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E157E" w14:textId="6AEEC08E" w:rsidR="00F9197A" w:rsidRDefault="00A82616">
      <w:r w:rsidRPr="00A82616">
        <w:drawing>
          <wp:inline distT="0" distB="0" distL="0" distR="0" wp14:anchorId="645E016B" wp14:editId="52D388D9">
            <wp:extent cx="5579125" cy="7438319"/>
            <wp:effectExtent l="0" t="2223" r="0" b="0"/>
            <wp:docPr id="4" name="Billede 3" descr="Et billede, der indeholder teks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4753C4F9-33C6-B64E-A2B2-654AF8A73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&#10;&#10;Automatisk genereret beskrivelse">
                      <a:extLst>
                        <a:ext uri="{FF2B5EF4-FFF2-40B4-BE49-F238E27FC236}">
                          <a16:creationId xmlns:a16="http://schemas.microsoft.com/office/drawing/2014/main" id="{4753C4F9-33C6-B64E-A2B2-654AF8A73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2312" cy="74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97A" w:rsidSect="00A82616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616"/>
    <w:rsid w:val="00A82616"/>
    <w:rsid w:val="00F9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9BE6E8"/>
  <w15:chartTrackingRefBased/>
  <w15:docId w15:val="{65813C8C-55C9-6C4E-B194-DF2CE3ED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Bastholm Kristensen</dc:creator>
  <cp:keywords/>
  <dc:description/>
  <cp:lastModifiedBy>Karina Bastholm Kristensen</cp:lastModifiedBy>
  <cp:revision>1</cp:revision>
  <dcterms:created xsi:type="dcterms:W3CDTF">2022-05-02T21:32:00Z</dcterms:created>
  <dcterms:modified xsi:type="dcterms:W3CDTF">2022-05-02T21:35:00Z</dcterms:modified>
</cp:coreProperties>
</file>