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8B00" w14:textId="37F5F042" w:rsidR="00C35EE5" w:rsidRPr="00C35EE5" w:rsidRDefault="00C35EE5">
      <w:pPr>
        <w:rPr>
          <w:b/>
          <w:bCs/>
          <w:sz w:val="32"/>
          <w:szCs w:val="32"/>
        </w:rPr>
      </w:pPr>
      <w:r w:rsidRPr="00C35EE5">
        <w:rPr>
          <w:b/>
          <w:bCs/>
          <w:sz w:val="32"/>
          <w:szCs w:val="32"/>
        </w:rPr>
        <w:t>Introduktion til koncert 24.10.2025</w:t>
      </w:r>
    </w:p>
    <w:p w14:paraId="4ABE4C16" w14:textId="53BF299B" w:rsidR="00C35EE5" w:rsidRDefault="00C35EE5">
      <w:pPr>
        <w:rPr>
          <w:b/>
          <w:bCs/>
        </w:rPr>
      </w:pPr>
    </w:p>
    <w:p w14:paraId="6E2355DD" w14:textId="3931360A" w:rsidR="00C35EE5" w:rsidRPr="004172AB" w:rsidRDefault="00C35EE5" w:rsidP="00C35EE5">
      <w:r w:rsidRPr="004172AB">
        <w:rPr>
          <w:b/>
          <w:bCs/>
          <w:color w:val="131313"/>
        </w:rPr>
        <w:t>Hvor: Musikkens Hus</w:t>
      </w:r>
      <w:r w:rsidRPr="004172AB">
        <w:rPr>
          <w:color w:val="131313"/>
        </w:rPr>
        <w:t xml:space="preserve"> – Aalborg Symfoniorkester dirigeret af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Joshua </w:t>
      </w:r>
      <w:proofErr w:type="spellStart"/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Weilerstein</w:t>
      </w:r>
      <w:proofErr w:type="spellEnd"/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, der også undervejs fortæller os om musikken (på engelsk)</w:t>
      </w:r>
      <w:r w:rsidR="0061516A"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4B85EA98" w14:textId="77777777" w:rsidR="00C35EE5" w:rsidRDefault="00C35EE5">
      <w:pPr>
        <w:rPr>
          <w:b/>
          <w:bCs/>
        </w:rPr>
      </w:pPr>
    </w:p>
    <w:p w14:paraId="0CF27D3E" w14:textId="058C37D8" w:rsidR="0024143E" w:rsidRPr="004172AB" w:rsidRDefault="0024143E">
      <w:pPr>
        <w:rPr>
          <w:b/>
          <w:bCs/>
        </w:rPr>
      </w:pPr>
    </w:p>
    <w:p w14:paraId="219291CB" w14:textId="61935F37" w:rsidR="00C35EE5" w:rsidRPr="004172AB" w:rsidRDefault="00C35EE5">
      <w:pPr>
        <w:rPr>
          <w:color w:val="131313"/>
        </w:rPr>
      </w:pPr>
      <w:r w:rsidRPr="004172AB">
        <w:rPr>
          <w:b/>
          <w:bCs/>
        </w:rPr>
        <w:t>Hvem</w:t>
      </w:r>
      <w:r w:rsidRPr="004172AB">
        <w:t xml:space="preserve">: </w:t>
      </w:r>
      <w:r w:rsidRPr="004172AB">
        <w:rPr>
          <w:color w:val="131313"/>
        </w:rPr>
        <w:t>Dmitri S</w:t>
      </w:r>
      <w:r w:rsidRPr="004172AB">
        <w:rPr>
          <w:color w:val="131313"/>
        </w:rPr>
        <w:t>j</w:t>
      </w:r>
      <w:r w:rsidRPr="004172AB">
        <w:rPr>
          <w:color w:val="131313"/>
        </w:rPr>
        <w:t>ostakovi</w:t>
      </w:r>
      <w:r w:rsidRPr="004172AB">
        <w:rPr>
          <w:color w:val="131313"/>
        </w:rPr>
        <w:t>tj</w:t>
      </w:r>
    </w:p>
    <w:p w14:paraId="35D6C899" w14:textId="531F8E3E" w:rsidR="004172AB" w:rsidRPr="004172AB" w:rsidRDefault="00C35EE5" w:rsidP="00482EC9">
      <w:pPr>
        <w:ind w:left="426"/>
        <w:rPr>
          <w:color w:val="131313"/>
        </w:rPr>
      </w:pPr>
      <w:r w:rsidRPr="004172AB">
        <w:rPr>
          <w:color w:val="131313"/>
        </w:rPr>
        <w:t>- Russisk/sovjetisk komponist</w:t>
      </w:r>
      <w:r w:rsidR="004172AB" w:rsidRPr="004172AB">
        <w:rPr>
          <w:color w:val="131313"/>
        </w:rPr>
        <w:t xml:space="preserve"> og pianist</w:t>
      </w:r>
      <w:r w:rsidRPr="004172AB">
        <w:rPr>
          <w:color w:val="131313"/>
        </w:rPr>
        <w:t>, der levede fra 1906-1975</w:t>
      </w:r>
      <w:r w:rsidR="004172AB" w:rsidRPr="004172AB">
        <w:rPr>
          <w:color w:val="131313"/>
        </w:rPr>
        <w:t xml:space="preserve"> og dermed levede størstedelen af sit liv under det kommunistiske diktatur i Sovjetunionen</w:t>
      </w:r>
    </w:p>
    <w:p w14:paraId="28463E86" w14:textId="6C553414" w:rsidR="004172AB" w:rsidRPr="004172AB" w:rsidRDefault="004172AB" w:rsidP="00482EC9">
      <w:pPr>
        <w:ind w:left="426"/>
        <w:rPr>
          <w:color w:val="131313"/>
        </w:rPr>
      </w:pPr>
      <w:r w:rsidRPr="004172AB">
        <w:rPr>
          <w:color w:val="131313"/>
        </w:rPr>
        <w:t>- Han måtte balancere sin musik og karriere mellem kunstnerisk frihed og politisk kontrol</w:t>
      </w:r>
    </w:p>
    <w:p w14:paraId="39E77BF6" w14:textId="22BC6DE8" w:rsidR="00C35EE5" w:rsidRPr="004172AB" w:rsidRDefault="00C35EE5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- Sjostakovitj var bange for at blive sendt til </w:t>
      </w:r>
      <w:proofErr w:type="spellStart"/>
      <w:r w:rsidR="00590B53">
        <w:rPr>
          <w:rFonts w:eastAsia="Times New Roman" w:cs="Times New Roman"/>
          <w:color w:val="000000"/>
          <w:kern w:val="0"/>
          <w:lang w:eastAsia="en-GB"/>
          <w14:ligatures w14:val="none"/>
        </w:rPr>
        <w:t>Gulag</w:t>
      </w:r>
      <w:proofErr w:type="spellEnd"/>
      <w:r w:rsidR="00590B5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-lejrene i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Sibirien, sov dårligt og kæderøg for at dulme nerverne</w:t>
      </w:r>
    </w:p>
    <w:p w14:paraId="25909DCC" w14:textId="1EC6C132" w:rsidR="00C35EE5" w:rsidRPr="004172AB" w:rsidRDefault="00C35EE5">
      <w:pPr>
        <w:rPr>
          <w:color w:val="131313"/>
        </w:rPr>
      </w:pPr>
    </w:p>
    <w:p w14:paraId="29DAEEDF" w14:textId="2BC89F9C" w:rsidR="00791D16" w:rsidRPr="004172AB" w:rsidRDefault="00C35EE5">
      <w:pPr>
        <w:rPr>
          <w:b/>
          <w:bCs/>
          <w:color w:val="131313"/>
        </w:rPr>
      </w:pPr>
      <w:r w:rsidRPr="004172AB">
        <w:rPr>
          <w:b/>
          <w:bCs/>
          <w:color w:val="131313"/>
        </w:rPr>
        <w:t xml:space="preserve">Hvad: </w:t>
      </w:r>
      <w:r w:rsidRPr="004172AB">
        <w:rPr>
          <w:b/>
          <w:bCs/>
          <w:color w:val="131313"/>
        </w:rPr>
        <w:t>10. symfoni i E-mol, opus 93</w:t>
      </w:r>
    </w:p>
    <w:p w14:paraId="398B45DD" w14:textId="02098289" w:rsidR="00C35EE5" w:rsidRPr="004172AB" w:rsidRDefault="00C35EE5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172AB">
        <w:rPr>
          <w:color w:val="131313"/>
        </w:rPr>
        <w:t xml:space="preserve">-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I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ntens musik fyldt med spænding, frygt, kærlighed og håb</w:t>
      </w:r>
    </w:p>
    <w:p w14:paraId="4B2684E9" w14:textId="1391F7D7" w:rsidR="00C35EE5" w:rsidRPr="004172AB" w:rsidRDefault="00C35EE5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- Skrevet i 1953 lige efter den sovjetiske diktator Stalins død</w:t>
      </w:r>
      <w:r w:rsidR="00314E36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og </w:t>
      </w:r>
      <w:r w:rsidR="00822580">
        <w:rPr>
          <w:rFonts w:eastAsia="Times New Roman" w:cs="Times New Roman"/>
          <w:color w:val="000000"/>
          <w:kern w:val="0"/>
          <w:lang w:eastAsia="en-GB"/>
          <w14:ligatures w14:val="none"/>
        </w:rPr>
        <w:t>opfattes som</w:t>
      </w:r>
      <w:r w:rsidR="000C2899" w:rsidRPr="000C2899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et opgør med diktatoren og den terror, død og elendighed, han havde haft på samvittigheden.</w:t>
      </w:r>
    </w:p>
    <w:p w14:paraId="200F7740" w14:textId="575FDAA2" w:rsidR="00C35EE5" w:rsidRPr="004172AB" w:rsidRDefault="00C35EE5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-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Musikken er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Sjostakovitjs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måde at fortælle om livet i et brutalt regime, hvor millioner døde, og folk levede i konstant frygt.</w:t>
      </w:r>
    </w:p>
    <w:p w14:paraId="0A0F4422" w14:textId="2835A150" w:rsidR="0061516A" w:rsidRPr="004172AB" w:rsidRDefault="0061516A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- Består af fire satser, der tilsammen varer ca. 50 minutter</w:t>
      </w:r>
    </w:p>
    <w:p w14:paraId="649320CB" w14:textId="77777777" w:rsidR="0061516A" w:rsidRPr="004172AB" w:rsidRDefault="0061516A" w:rsidP="00C35EE5">
      <w:pPr>
        <w:ind w:left="1304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606ACD0E" w14:textId="1CEF29FA" w:rsidR="0061516A" w:rsidRPr="004172AB" w:rsidRDefault="0061516A" w:rsidP="0061516A">
      <w:pP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4172AB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Musikkens opbygning:</w:t>
      </w:r>
    </w:p>
    <w:p w14:paraId="4DE7704D" w14:textId="66F51E8B" w:rsidR="0061516A" w:rsidRPr="004172AB" w:rsidRDefault="0061516A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4143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- 1. sats: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varer ca. 23 min. Er mørk, klaustrofobisk</w:t>
      </w:r>
      <w:r w:rsid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, vemodig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og lidt gyseragtig</w:t>
      </w:r>
      <w:r w:rsidR="004B14F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. Måske et udtryk for det </w:t>
      </w:r>
      <w:r w:rsidR="00057435">
        <w:rPr>
          <w:rFonts w:eastAsia="Times New Roman" w:cs="Times New Roman"/>
          <w:color w:val="000000"/>
          <w:kern w:val="0"/>
          <w:lang w:eastAsia="en-GB"/>
          <w14:ligatures w14:val="none"/>
        </w:rPr>
        <w:t>befolkningens frygt for regimet.</w:t>
      </w:r>
    </w:p>
    <w:p w14:paraId="2CA32052" w14:textId="3BC432B6" w:rsidR="0061516A" w:rsidRPr="004172AB" w:rsidRDefault="0061516A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4143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- 2. sats: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varer ca. 4 min. Voldsom, brutal og marchagtig.</w:t>
      </w:r>
      <w:r w:rsidR="005842D6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Måske et symbolsk billede på Stalin</w:t>
      </w:r>
    </w:p>
    <w:p w14:paraId="13C15FF4" w14:textId="758A9571" w:rsidR="0061516A" w:rsidRPr="004172AB" w:rsidRDefault="0061516A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4143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- 3. sats: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varer ca. 12 min. Mere følsom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med et kærlighedstema til en kvinde, Sjostakovitj var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(ulykkeligt)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forelsket i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. Kvinden hed Elmira og var én af hans elever.</w:t>
      </w:r>
    </w:p>
    <w:p w14:paraId="12A925BC" w14:textId="40780EC5" w:rsidR="0061516A" w:rsidRPr="004172AB" w:rsidRDefault="0061516A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4143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- 4. sats: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4172AB"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varer ca. 12 min. Domineres af lidt lysere toner og håb om frihed.</w:t>
      </w:r>
    </w:p>
    <w:p w14:paraId="1DBC558D" w14:textId="0394DBA0" w:rsidR="0061516A" w:rsidRPr="004172AB" w:rsidRDefault="0061516A" w:rsidP="0061516A">
      <w:pPr>
        <w:ind w:left="1304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0F7A8422" w14:textId="08099B69" w:rsidR="0061516A" w:rsidRDefault="0061516A" w:rsidP="00482EC9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- De fire satser spilles normalt lige efter hinanden med en kort pause imellem og man klapper normalt ikke mellem satserne, </w:t>
      </w:r>
      <w:r w:rsidR="004172AB"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men </w:t>
      </w:r>
      <w:r w:rsidRPr="004172AB">
        <w:rPr>
          <w:rFonts w:eastAsia="Times New Roman" w:cs="Times New Roman"/>
          <w:color w:val="000000"/>
          <w:kern w:val="0"/>
          <w:lang w:eastAsia="en-GB"/>
          <w14:ligatures w14:val="none"/>
        </w:rPr>
        <w:t>først når den sidste sats er færdig.</w:t>
      </w:r>
    </w:p>
    <w:p w14:paraId="243C2611" w14:textId="64806CC5" w:rsidR="005842D6" w:rsidRDefault="005842D6" w:rsidP="0061516A">
      <w:pPr>
        <w:ind w:left="1304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56969637" w14:textId="35373FF5" w:rsidR="00E45C72" w:rsidRDefault="005842D6" w:rsidP="00E45C72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- I både 3. og 4. sats bruger Sjostakovitj en melodi bestående af tonerne D-Es-C-H</w:t>
      </w:r>
      <w:r w:rsidR="0024143E">
        <w:rPr>
          <w:rFonts w:eastAsia="Times New Roman" w:cs="Times New Roman"/>
          <w:color w:val="000000"/>
          <w:kern w:val="0"/>
          <w:lang w:eastAsia="en-GB"/>
          <w14:ligatures w14:val="none"/>
        </w:rPr>
        <w:t>, der er hans musikalske signatur og er en forkortelse af hans navn. D for Dmitri og (e)</w:t>
      </w:r>
      <w:r w:rsidR="00401789"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="0024143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401789">
        <w:rPr>
          <w:rFonts w:eastAsia="Times New Roman" w:cs="Times New Roman"/>
          <w:color w:val="000000"/>
          <w:kern w:val="0"/>
          <w:lang w:eastAsia="en-GB"/>
          <w14:ligatures w14:val="none"/>
        </w:rPr>
        <w:t>C</w:t>
      </w:r>
      <w:r w:rsidR="0024143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401789">
        <w:rPr>
          <w:rFonts w:eastAsia="Times New Roman" w:cs="Times New Roman"/>
          <w:color w:val="000000"/>
          <w:kern w:val="0"/>
          <w:lang w:eastAsia="en-GB"/>
          <w14:ligatures w14:val="none"/>
        </w:rPr>
        <w:t>H</w:t>
      </w:r>
      <w:r w:rsidR="0024143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for </w:t>
      </w:r>
      <w:r w:rsidR="0024143E" w:rsidRPr="0024143E">
        <w:rPr>
          <w:rFonts w:eastAsia="Times New Roman" w:cs="Times New Roman"/>
          <w:color w:val="000000"/>
          <w:kern w:val="0"/>
          <w:u w:val="single"/>
          <w:lang w:eastAsia="en-GB"/>
          <w14:ligatures w14:val="none"/>
        </w:rPr>
        <w:t>Sch</w:t>
      </w:r>
      <w:r w:rsidR="0024143E">
        <w:rPr>
          <w:rFonts w:eastAsia="Times New Roman" w:cs="Times New Roman"/>
          <w:color w:val="000000"/>
          <w:kern w:val="0"/>
          <w:lang w:eastAsia="en-GB"/>
          <w14:ligatures w14:val="none"/>
        </w:rPr>
        <w:t>ostakowitch (tysk stavemåde)</w:t>
      </w:r>
    </w:p>
    <w:p w14:paraId="2274C0DC" w14:textId="4F51A39D" w:rsidR="00C35EE5" w:rsidRPr="00E45C72" w:rsidRDefault="00E45C72" w:rsidP="00E45C72">
      <w:pPr>
        <w:ind w:left="426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noProof/>
          <w:color w:val="131313"/>
        </w:rPr>
        <w:drawing>
          <wp:anchor distT="0" distB="0" distL="114300" distR="114300" simplePos="0" relativeHeight="251659264" behindDoc="0" locked="0" layoutInCell="1" allowOverlap="1" wp14:anchorId="2D85B724" wp14:editId="066E858D">
            <wp:simplePos x="0" y="0"/>
            <wp:positionH relativeFrom="column">
              <wp:posOffset>3141345</wp:posOffset>
            </wp:positionH>
            <wp:positionV relativeFrom="paragraph">
              <wp:posOffset>252730</wp:posOffset>
            </wp:positionV>
            <wp:extent cx="3338830" cy="2226945"/>
            <wp:effectExtent l="0" t="0" r="1270" b="0"/>
            <wp:wrapSquare wrapText="bothSides"/>
            <wp:docPr id="131440630" name="Billede 2" descr="Et billede, der indeholder menneske, Ansigt, tøj, brille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0630" name="Billede 2" descr="Et billede, der indeholder menneske, Ansigt, tøj, briller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C2F87" wp14:editId="64C2D2A2">
                <wp:simplePos x="0" y="0"/>
                <wp:positionH relativeFrom="column">
                  <wp:posOffset>-175895</wp:posOffset>
                </wp:positionH>
                <wp:positionV relativeFrom="paragraph">
                  <wp:posOffset>2324735</wp:posOffset>
                </wp:positionV>
                <wp:extent cx="3112770" cy="155575"/>
                <wp:effectExtent l="0" t="0" r="0" b="0"/>
                <wp:wrapSquare wrapText="bothSides"/>
                <wp:docPr id="108269029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770" cy="155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30D96D" w14:textId="33B09AF2" w:rsidR="00E45C72" w:rsidRPr="00730117" w:rsidRDefault="00E45C72" w:rsidP="00E45C72">
                            <w:pPr>
                              <w:pStyle w:val="Billedtekst"/>
                              <w:rPr>
                                <w:noProof/>
                              </w:rPr>
                            </w:pPr>
                            <w:r>
                              <w:t>De første takter af 2. sats af Sjostakovitj</w:t>
                            </w:r>
                            <w:r w:rsidR="00963C9B">
                              <w:t>s</w:t>
                            </w:r>
                            <w:r>
                              <w:t xml:space="preserve"> 10. symfoni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C2F8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-13.85pt;margin-top:183.05pt;width:245.1pt;height:1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" stroked="f">
                <v:textbox inset="0,0,0,0">
                  <w:txbxContent>
                    <w:p w14:paraId="5030D96D" w14:textId="33B09AF2" w:rsidR="00E45C72" w:rsidRPr="00730117" w:rsidRDefault="00E45C72" w:rsidP="00E45C72">
                      <w:pPr>
                        <w:pStyle w:val="Billedtekst"/>
                        <w:rPr>
                          <w:noProof/>
                        </w:rPr>
                      </w:pPr>
                      <w:r>
                        <w:t>De første takter af 2. sats af Sjostakovitj</w:t>
                      </w:r>
                      <w:r w:rsidR="00963C9B">
                        <w:t>s</w:t>
                      </w:r>
                      <w:r>
                        <w:t xml:space="preserve"> 10. symfoni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C297D" wp14:editId="09FE9388">
            <wp:simplePos x="0" y="0"/>
            <wp:positionH relativeFrom="column">
              <wp:posOffset>-175895</wp:posOffset>
            </wp:positionH>
            <wp:positionV relativeFrom="paragraph">
              <wp:posOffset>233045</wp:posOffset>
            </wp:positionV>
            <wp:extent cx="3112770" cy="2075815"/>
            <wp:effectExtent l="0" t="0" r="0" b="0"/>
            <wp:wrapSquare wrapText="bothSides"/>
            <wp:docPr id="928760168" name="Billede 1" descr="Partitur af Sjostakovit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itur af Sjostakovit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98E">
        <w:fldChar w:fldCharType="begin"/>
      </w:r>
      <w:r w:rsidR="008D598E">
        <w:instrText xml:space="preserve"> INCLUDEPICTURE "/Users/karinatemp/Library/Group Containers/UBF8T346G9.ms/WebArchiveCopyPasteTempFiles/com.microsoft.Word/sjostakovitj-10-symfoni.jpg?auto=format,compress&amp;crop=focalpoint&amp;fp-x=0.5&amp;fp-y=0.5&amp;ar=1.51&amp;w=922&amp;q=80&amp;fit=crop" \* MERGEFORMATINET </w:instrText>
      </w:r>
      <w:r w:rsidR="008D598E">
        <w:fldChar w:fldCharType="separate"/>
      </w:r>
      <w:r w:rsidR="008D598E">
        <w:fldChar w:fldCharType="end"/>
      </w:r>
    </w:p>
    <w:sectPr w:rsidR="00C35EE5" w:rsidRPr="00E45C72" w:rsidSect="00482EC9">
      <w:pgSz w:w="11906" w:h="16838"/>
      <w:pgMar w:top="1057" w:right="1134" w:bottom="7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E5"/>
    <w:rsid w:val="00057435"/>
    <w:rsid w:val="000C2899"/>
    <w:rsid w:val="0024143E"/>
    <w:rsid w:val="00314E36"/>
    <w:rsid w:val="0036669A"/>
    <w:rsid w:val="00393C15"/>
    <w:rsid w:val="00401789"/>
    <w:rsid w:val="004172AB"/>
    <w:rsid w:val="0043483C"/>
    <w:rsid w:val="00482EC9"/>
    <w:rsid w:val="004B14F3"/>
    <w:rsid w:val="005842D6"/>
    <w:rsid w:val="00590B53"/>
    <w:rsid w:val="0061516A"/>
    <w:rsid w:val="006A20EA"/>
    <w:rsid w:val="00791D16"/>
    <w:rsid w:val="00822580"/>
    <w:rsid w:val="008D598E"/>
    <w:rsid w:val="00963C9B"/>
    <w:rsid w:val="00C35EE5"/>
    <w:rsid w:val="00E45C72"/>
    <w:rsid w:val="00F700A7"/>
    <w:rsid w:val="00F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8A0F"/>
  <w15:chartTrackingRefBased/>
  <w15:docId w15:val="{41E581B2-E06F-9941-B973-3332708F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5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5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5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5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5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5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5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5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5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5E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5E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5E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5E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5E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5E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5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5E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5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5E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5E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5E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5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5E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5EE5"/>
    <w:rPr>
      <w:b/>
      <w:bCs/>
      <w:smallCaps/>
      <w:color w:val="0F4761" w:themeColor="accent1" w:themeShade="BF"/>
      <w:spacing w:val="5"/>
    </w:rPr>
  </w:style>
  <w:style w:type="paragraph" w:styleId="Billedtekst">
    <w:name w:val="caption"/>
    <w:basedOn w:val="Normal"/>
    <w:next w:val="Normal"/>
    <w:uiPriority w:val="35"/>
    <w:unhideWhenUsed/>
    <w:qFormat/>
    <w:rsid w:val="00E45C72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14</cp:revision>
  <dcterms:created xsi:type="dcterms:W3CDTF">2025-10-23T17:54:00Z</dcterms:created>
  <dcterms:modified xsi:type="dcterms:W3CDTF">2025-10-23T19:33:00Z</dcterms:modified>
</cp:coreProperties>
</file>