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1517" w14:textId="02DC7743" w:rsidR="006D443B" w:rsidRDefault="007A270E">
      <w:r w:rsidRPr="007A270E">
        <w:rPr>
          <w:noProof/>
        </w:rPr>
        <w:drawing>
          <wp:inline distT="0" distB="0" distL="0" distR="0" wp14:anchorId="7ECF2A93" wp14:editId="36419C89">
            <wp:extent cx="4114908" cy="1181131"/>
            <wp:effectExtent l="0" t="0" r="0" b="0"/>
            <wp:docPr id="1" name="Billede 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14908" cy="1181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8016E" w14:textId="77777777" w:rsidR="00C26554" w:rsidRDefault="00C26554"/>
    <w:p w14:paraId="4FAEB17F" w14:textId="49C5DF4C" w:rsidR="008A666D" w:rsidRDefault="008A666D">
      <w:r w:rsidRPr="008A666D">
        <w:rPr>
          <w:noProof/>
        </w:rPr>
        <w:drawing>
          <wp:inline distT="0" distB="0" distL="0" distR="0" wp14:anchorId="0DF18CD8" wp14:editId="06B4E3E8">
            <wp:extent cx="3191320" cy="1295581"/>
            <wp:effectExtent l="0" t="0" r="0" b="0"/>
            <wp:docPr id="2" name="Billede 2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91320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44432" w14:textId="77777777" w:rsidR="00C26554" w:rsidRDefault="00C2655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01"/>
        <w:gridCol w:w="4327"/>
      </w:tblGrid>
      <w:tr w:rsidR="005E7B69" w14:paraId="589D6031" w14:textId="77777777" w:rsidTr="005E7B69">
        <w:tc>
          <w:tcPr>
            <w:tcW w:w="4814" w:type="dxa"/>
          </w:tcPr>
          <w:p w14:paraId="1FD761FB" w14:textId="14256608" w:rsidR="005E7B69" w:rsidRDefault="005E7B69">
            <w:r w:rsidRPr="0000151A">
              <w:rPr>
                <w:noProof/>
              </w:rPr>
              <w:drawing>
                <wp:inline distT="0" distB="0" distL="0" distR="0" wp14:anchorId="79C7F1FB" wp14:editId="069B296A">
                  <wp:extent cx="3229426" cy="571580"/>
                  <wp:effectExtent l="0" t="0" r="0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9426" cy="57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7233EB22" w14:textId="77777777" w:rsidR="005E7B69" w:rsidRDefault="005E7B69" w:rsidP="005E7B69"/>
          <w:p w14:paraId="24D69EF8" w14:textId="63FB1276" w:rsidR="005E7B69" w:rsidRDefault="005E7B69">
            <w:r>
              <w:t>Molmassen af helium er fundet på nettet til 4 gram/mol</w:t>
            </w:r>
          </w:p>
        </w:tc>
      </w:tr>
    </w:tbl>
    <w:p w14:paraId="02A9DE68" w14:textId="77777777" w:rsidR="00C26554" w:rsidRDefault="00C26554"/>
    <w:p w14:paraId="5E493040" w14:textId="0C8A7FA5" w:rsidR="0010208B" w:rsidRDefault="00885DB5">
      <w:r w:rsidRPr="00885DB5">
        <w:drawing>
          <wp:inline distT="0" distB="0" distL="0" distR="0" wp14:anchorId="5DD264A9" wp14:editId="77214EC8">
            <wp:extent cx="4511040" cy="812998"/>
            <wp:effectExtent l="0" t="0" r="3810" b="6350"/>
            <wp:docPr id="4" name="Billede 4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tekst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0981" cy="825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F8E3F" w14:textId="77777777" w:rsidR="0004027B" w:rsidRDefault="0004027B"/>
    <w:p w14:paraId="3D896DDC" w14:textId="16D79BA3" w:rsidR="006A5D7C" w:rsidRDefault="00254AA6">
      <w:r w:rsidRPr="00254AA6">
        <w:drawing>
          <wp:inline distT="0" distB="0" distL="0" distR="0" wp14:anchorId="14970E60" wp14:editId="020F2A08">
            <wp:extent cx="2781688" cy="743054"/>
            <wp:effectExtent l="0" t="0" r="0" b="0"/>
            <wp:docPr id="5" name="Billede 5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tekst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1688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A5D7C" w14:paraId="3A78FD34" w14:textId="77777777" w:rsidTr="00AB09F0">
        <w:tc>
          <w:tcPr>
            <w:tcW w:w="4814" w:type="dxa"/>
          </w:tcPr>
          <w:p w14:paraId="6A6AD12E" w14:textId="64730EFE" w:rsidR="006A5D7C" w:rsidRDefault="006A5D7C">
            <w:pPr>
              <w:rPr>
                <w:noProof/>
              </w:rPr>
            </w:pPr>
            <w:r w:rsidRPr="000F47C7">
              <w:drawing>
                <wp:inline distT="0" distB="0" distL="0" distR="0" wp14:anchorId="2D131192" wp14:editId="4F95EC13">
                  <wp:extent cx="2667372" cy="2019582"/>
                  <wp:effectExtent l="0" t="0" r="0" b="0"/>
                  <wp:docPr id="6" name="Billede 6" descr="Et billede, der indeholder tekst, person, skærmbillede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lede 6" descr="Et billede, der indeholder tekst, person, skærmbillede&#10;&#10;Automatisk genereret beskrivelse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372" cy="2019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57230EE9" w14:textId="3BDF4DB0" w:rsidR="006A5D7C" w:rsidRDefault="006A5D7C" w:rsidP="006A5D7C">
            <w:pPr>
              <w:rPr>
                <w:noProof/>
              </w:rPr>
            </w:pPr>
            <w:r>
              <w:rPr>
                <w:noProof/>
              </w:rPr>
              <w:t xml:space="preserve"> Tilsidst laves</w:t>
            </w:r>
          </w:p>
          <w:p w14:paraId="21BFBA32" w14:textId="77777777" w:rsidR="006A5D7C" w:rsidRDefault="006A5D7C" w:rsidP="006A5D7C">
            <w:r w:rsidRPr="00C0619B">
              <w:drawing>
                <wp:inline distT="0" distB="0" distL="0" distR="0" wp14:anchorId="5356D566" wp14:editId="45457D9A">
                  <wp:extent cx="2791215" cy="1095528"/>
                  <wp:effectExtent l="0" t="0" r="9525" b="9525"/>
                  <wp:docPr id="7" name="Billede 7" descr="Et billede, der indeholder teks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lede 7" descr="Et billede, der indeholder tekst&#10;&#10;Automatisk genereret beskrivelse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215" cy="1095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E7B78A" w14:textId="77777777" w:rsidR="006A5D7C" w:rsidRDefault="006A5D7C">
            <w:pPr>
              <w:rPr>
                <w:noProof/>
              </w:rPr>
            </w:pPr>
          </w:p>
        </w:tc>
      </w:tr>
    </w:tbl>
    <w:p w14:paraId="18149AFD" w14:textId="7D378CD7" w:rsidR="006A5D7C" w:rsidRDefault="00C0619B" w:rsidP="006A5D7C">
      <w:r w:rsidRPr="00C0619B">
        <w:rPr>
          <w:noProof/>
        </w:rPr>
        <w:t xml:space="preserve"> </w:t>
      </w:r>
      <w:r w:rsidR="009A3866">
        <w:rPr>
          <w:noProof/>
        </w:rPr>
        <w:t xml:space="preserve">     </w:t>
      </w:r>
    </w:p>
    <w:sectPr w:rsidR="006A5D7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0E"/>
    <w:rsid w:val="0000151A"/>
    <w:rsid w:val="0004027B"/>
    <w:rsid w:val="000F47C7"/>
    <w:rsid w:val="0010208B"/>
    <w:rsid w:val="001A270B"/>
    <w:rsid w:val="00254AA6"/>
    <w:rsid w:val="00290480"/>
    <w:rsid w:val="00372B2B"/>
    <w:rsid w:val="003B1B51"/>
    <w:rsid w:val="005E7B69"/>
    <w:rsid w:val="006162DE"/>
    <w:rsid w:val="006A5D7C"/>
    <w:rsid w:val="006D443B"/>
    <w:rsid w:val="007A0DB3"/>
    <w:rsid w:val="007A270E"/>
    <w:rsid w:val="007A5E24"/>
    <w:rsid w:val="00885DB5"/>
    <w:rsid w:val="008A666D"/>
    <w:rsid w:val="009A3866"/>
    <w:rsid w:val="00AB09F0"/>
    <w:rsid w:val="00C0619B"/>
    <w:rsid w:val="00C26554"/>
    <w:rsid w:val="00D37152"/>
    <w:rsid w:val="00D72D02"/>
    <w:rsid w:val="00E9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AA30"/>
  <w15:chartTrackingRefBased/>
  <w15:docId w15:val="{B4D79BEC-964B-42E2-BC0C-EDBC76B9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E7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Cortsen Møller</dc:creator>
  <cp:keywords/>
  <dc:description/>
  <cp:lastModifiedBy>Rene Cortsen Møller</cp:lastModifiedBy>
  <cp:revision>25</cp:revision>
  <dcterms:created xsi:type="dcterms:W3CDTF">2022-11-02T09:55:00Z</dcterms:created>
  <dcterms:modified xsi:type="dcterms:W3CDTF">2022-11-02T12:45:00Z</dcterms:modified>
</cp:coreProperties>
</file>