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1DD0F" w14:textId="77777777" w:rsidR="00DA7E9C" w:rsidRPr="00DA7E9C" w:rsidRDefault="00DA7E9C" w:rsidP="00DA7E9C">
      <w:pPr>
        <w:spacing w:line="360" w:lineRule="auto"/>
        <w:rPr>
          <w:b/>
        </w:rPr>
      </w:pPr>
      <w:r w:rsidRPr="00DA7E9C">
        <w:rPr>
          <w:b/>
        </w:rPr>
        <w:t>Arbejdsspørgsmål til VH3 side 74-75 (Tysklands deling) + side 84-87 (Det tyske brændpunkt)</w:t>
      </w:r>
    </w:p>
    <w:p w14:paraId="3CCA3A21" w14:textId="77777777" w:rsidR="00DA7E9C" w:rsidRDefault="00DA7E9C" w:rsidP="00DA7E9C">
      <w:pPr>
        <w:spacing w:line="360" w:lineRule="auto"/>
      </w:pPr>
    </w:p>
    <w:p w14:paraId="3524C7E0" w14:textId="77777777" w:rsidR="00DA7E9C" w:rsidRDefault="00DA7E9C" w:rsidP="00DA7E9C">
      <w:pPr>
        <w:spacing w:line="360" w:lineRule="auto"/>
      </w:pPr>
      <w:r>
        <w:t>1. Redegør kort for de forskellige årsager til at Tyskland blev delt i tiden efter Anden Verdenskrig</w:t>
      </w:r>
    </w:p>
    <w:p w14:paraId="5C66F6BF" w14:textId="77777777" w:rsidR="000D230A" w:rsidRDefault="000D230A" w:rsidP="00DA7E9C">
      <w:pPr>
        <w:spacing w:line="360" w:lineRule="auto"/>
      </w:pPr>
    </w:p>
    <w:p w14:paraId="36210A5D" w14:textId="77777777" w:rsidR="00DA7E9C" w:rsidRDefault="00DA7E9C" w:rsidP="00DA7E9C">
      <w:pPr>
        <w:spacing w:line="360" w:lineRule="auto"/>
      </w:pPr>
      <w:r>
        <w:t>2. Hvornår bliver Tyskland endeligt delt? Og hvad blev navnene på de to nye stater?</w:t>
      </w:r>
    </w:p>
    <w:p w14:paraId="68DB4A13" w14:textId="77777777" w:rsidR="000D230A" w:rsidRDefault="000D230A" w:rsidP="00DA7E9C">
      <w:pPr>
        <w:spacing w:line="360" w:lineRule="auto"/>
      </w:pPr>
    </w:p>
    <w:p w14:paraId="471735A9" w14:textId="77777777" w:rsidR="00DA7E9C" w:rsidRDefault="00DA7E9C" w:rsidP="00DA7E9C">
      <w:pPr>
        <w:spacing w:line="360" w:lineRule="auto"/>
      </w:pPr>
      <w:r>
        <w:t>3. Hvordan blev delingen senere cementeret?</w:t>
      </w:r>
    </w:p>
    <w:p w14:paraId="725F223D" w14:textId="46B171A0" w:rsidR="000D230A" w:rsidRDefault="000D230A" w:rsidP="00DA7E9C">
      <w:pPr>
        <w:spacing w:line="360" w:lineRule="auto"/>
      </w:pPr>
      <w:r>
        <w:t xml:space="preserve"> </w:t>
      </w:r>
    </w:p>
    <w:p w14:paraId="210D04B2" w14:textId="40C8CCA1" w:rsidR="00DA7E9C" w:rsidRDefault="00DA7E9C" w:rsidP="00DA7E9C">
      <w:pPr>
        <w:spacing w:line="360" w:lineRule="auto"/>
      </w:pPr>
      <w:r>
        <w:t>4. Hvad var det særlige problem ved Berlin?</w:t>
      </w:r>
    </w:p>
    <w:p w14:paraId="0B79E155" w14:textId="77777777" w:rsidR="00DA7E9C" w:rsidRDefault="00DA7E9C" w:rsidP="00DA7E9C">
      <w:pPr>
        <w:spacing w:line="360" w:lineRule="auto"/>
      </w:pPr>
    </w:p>
    <w:p w14:paraId="5DC623FD" w14:textId="77777777" w:rsidR="00DA7E9C" w:rsidRDefault="00DA7E9C" w:rsidP="00DA7E9C">
      <w:pPr>
        <w:spacing w:line="360" w:lineRule="auto"/>
      </w:pPr>
      <w:r>
        <w:t xml:space="preserve">5. Hvorfor blev </w:t>
      </w:r>
      <w:r w:rsidR="00FE49F9">
        <w:t>Berlin</w:t>
      </w:r>
      <w:r>
        <w:t>muren opført?</w:t>
      </w:r>
    </w:p>
    <w:p w14:paraId="155F7DE6" w14:textId="77777777" w:rsidR="00DA7E9C" w:rsidRDefault="00DA7E9C" w:rsidP="00DA7E9C">
      <w:pPr>
        <w:spacing w:line="360" w:lineRule="auto"/>
      </w:pPr>
    </w:p>
    <w:p w14:paraId="0B6DA3FE" w14:textId="77777777" w:rsidR="00DA7E9C" w:rsidRDefault="00DA7E9C" w:rsidP="00DA7E9C">
      <w:pPr>
        <w:spacing w:line="360" w:lineRule="auto"/>
      </w:pPr>
      <w:r>
        <w:t>6. Hvilke positive konsekvenser fik muren på sigt?</w:t>
      </w:r>
    </w:p>
    <w:p w14:paraId="08390D09" w14:textId="77777777" w:rsidR="00BD6594" w:rsidRDefault="00BD6594" w:rsidP="00DA7E9C">
      <w:pPr>
        <w:spacing w:line="360" w:lineRule="auto"/>
      </w:pPr>
    </w:p>
    <w:sectPr w:rsidR="00BD6594" w:rsidSect="00BD659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E9C"/>
    <w:rsid w:val="00034D02"/>
    <w:rsid w:val="00073AD6"/>
    <w:rsid w:val="000D230A"/>
    <w:rsid w:val="00215695"/>
    <w:rsid w:val="005619F9"/>
    <w:rsid w:val="00A7637A"/>
    <w:rsid w:val="00BD6594"/>
    <w:rsid w:val="00CE7C9B"/>
    <w:rsid w:val="00DA7E9C"/>
    <w:rsid w:val="00F92EF5"/>
    <w:rsid w:val="00FE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E1AF2"/>
  <w15:docId w15:val="{D813B363-4C4E-47AC-9AAB-7A60D8E47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E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379</Characters>
  <Application>Microsoft Office Word</Application>
  <DocSecurity>0</DocSecurity>
  <Lines>13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Aalborghus Gymnasium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Stinne Fisker</dc:creator>
  <cp:lastModifiedBy>Jacob Jørgensen</cp:lastModifiedBy>
  <cp:revision>3</cp:revision>
  <dcterms:created xsi:type="dcterms:W3CDTF">2025-10-27T08:50:00Z</dcterms:created>
  <dcterms:modified xsi:type="dcterms:W3CDTF">2025-10-27T08:51:00Z</dcterms:modified>
</cp:coreProperties>
</file>