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4942" w14:textId="2293236F" w:rsidR="006126FF" w:rsidRPr="00814359" w:rsidRDefault="00A3799C">
      <w:pPr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14359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SOME-Tråd</w:t>
      </w:r>
    </w:p>
    <w:p w14:paraId="351F0B81" w14:textId="3A41AF00" w:rsidR="00A3799C" w:rsidRPr="00814359" w:rsidRDefault="00A3799C">
      <w:pPr>
        <w:rPr>
          <w:sz w:val="32"/>
          <w:szCs w:val="32"/>
        </w:rPr>
      </w:pPr>
    </w:p>
    <w:p w14:paraId="34A7A77F" w14:textId="77777777" w:rsidR="007A4597" w:rsidRPr="00814359" w:rsidRDefault="00A3799C">
      <w:pPr>
        <w:rPr>
          <w:sz w:val="32"/>
          <w:szCs w:val="32"/>
        </w:rPr>
      </w:pPr>
      <w:r w:rsidRPr="00814359">
        <w:rPr>
          <w:sz w:val="32"/>
          <w:szCs w:val="32"/>
        </w:rPr>
        <w:t>Opgave</w:t>
      </w:r>
      <w:r w:rsidR="007A4597" w:rsidRPr="00814359">
        <w:rPr>
          <w:sz w:val="32"/>
          <w:szCs w:val="32"/>
        </w:rPr>
        <w:t>:</w:t>
      </w:r>
    </w:p>
    <w:p w14:paraId="20E67782" w14:textId="66037C8B" w:rsidR="00A3799C" w:rsidRPr="00814359" w:rsidRDefault="00A3799C">
      <w:pPr>
        <w:rPr>
          <w:sz w:val="32"/>
          <w:szCs w:val="32"/>
        </w:rPr>
      </w:pPr>
      <w:r w:rsidRPr="00814359">
        <w:rPr>
          <w:sz w:val="32"/>
          <w:szCs w:val="32"/>
        </w:rPr>
        <w:t xml:space="preserve"> </w:t>
      </w:r>
      <w:r w:rsidR="007A4597" w:rsidRPr="00814359">
        <w:rPr>
          <w:sz w:val="32"/>
          <w:szCs w:val="32"/>
        </w:rPr>
        <w:t>L</w:t>
      </w:r>
      <w:r w:rsidRPr="00814359">
        <w:rPr>
          <w:sz w:val="32"/>
          <w:szCs w:val="32"/>
        </w:rPr>
        <w:t xml:space="preserve">av en </w:t>
      </w:r>
      <w:proofErr w:type="spellStart"/>
      <w:r w:rsidRPr="00814359">
        <w:rPr>
          <w:sz w:val="32"/>
          <w:szCs w:val="32"/>
        </w:rPr>
        <w:t>fa</w:t>
      </w:r>
      <w:r w:rsidR="007A4597" w:rsidRPr="00814359">
        <w:rPr>
          <w:sz w:val="32"/>
          <w:szCs w:val="32"/>
        </w:rPr>
        <w:t>k</w:t>
      </w:r>
      <w:r w:rsidRPr="00814359">
        <w:rPr>
          <w:sz w:val="32"/>
          <w:szCs w:val="32"/>
        </w:rPr>
        <w:t>ebookprofil</w:t>
      </w:r>
      <w:proofErr w:type="spellEnd"/>
      <w:r w:rsidRPr="00814359">
        <w:rPr>
          <w:sz w:val="32"/>
          <w:szCs w:val="32"/>
        </w:rPr>
        <w:t xml:space="preserve"> til Ødipus, </w:t>
      </w:r>
      <w:proofErr w:type="spellStart"/>
      <w:r w:rsidRPr="00814359">
        <w:rPr>
          <w:sz w:val="32"/>
          <w:szCs w:val="32"/>
        </w:rPr>
        <w:t>Teiresias</w:t>
      </w:r>
      <w:proofErr w:type="spellEnd"/>
      <w:r w:rsidRPr="00814359">
        <w:rPr>
          <w:sz w:val="32"/>
          <w:szCs w:val="32"/>
        </w:rPr>
        <w:t xml:space="preserve">, Kreon og </w:t>
      </w:r>
      <w:proofErr w:type="spellStart"/>
      <w:r w:rsidRPr="00814359">
        <w:rPr>
          <w:sz w:val="32"/>
          <w:szCs w:val="32"/>
        </w:rPr>
        <w:t>Jokaste</w:t>
      </w:r>
      <w:proofErr w:type="spellEnd"/>
      <w:r w:rsidRPr="00814359">
        <w:rPr>
          <w:sz w:val="32"/>
          <w:szCs w:val="32"/>
        </w:rPr>
        <w:t xml:space="preserve">. Brug dette værktøj </w:t>
      </w:r>
    </w:p>
    <w:p w14:paraId="712D4F7C" w14:textId="2CDA3919" w:rsidR="00A3799C" w:rsidRPr="00814359" w:rsidRDefault="00A3799C">
      <w:pPr>
        <w:rPr>
          <w:sz w:val="32"/>
          <w:szCs w:val="32"/>
        </w:rPr>
      </w:pPr>
      <w:hyperlink r:id="rId4" w:history="1">
        <w:r w:rsidRPr="00814359">
          <w:rPr>
            <w:rStyle w:val="Hyperlink"/>
            <w:sz w:val="32"/>
            <w:szCs w:val="32"/>
          </w:rPr>
          <w:t>https://www.classtools.net/FB/home-page</w:t>
        </w:r>
      </w:hyperlink>
      <w:r w:rsidRPr="00814359">
        <w:rPr>
          <w:sz w:val="32"/>
          <w:szCs w:val="32"/>
        </w:rPr>
        <w:t xml:space="preserve"> </w:t>
      </w:r>
    </w:p>
    <w:p w14:paraId="3E7B87B4" w14:textId="45B5BD84" w:rsidR="00A3799C" w:rsidRPr="00814359" w:rsidRDefault="00A3799C">
      <w:pPr>
        <w:rPr>
          <w:sz w:val="32"/>
          <w:szCs w:val="32"/>
        </w:rPr>
      </w:pPr>
      <w:r w:rsidRPr="00814359">
        <w:rPr>
          <w:sz w:val="32"/>
          <w:szCs w:val="32"/>
        </w:rPr>
        <w:t>Lad karakter</w:t>
      </w:r>
      <w:r w:rsidR="007A4597" w:rsidRPr="00814359">
        <w:rPr>
          <w:sz w:val="32"/>
          <w:szCs w:val="32"/>
        </w:rPr>
        <w:t xml:space="preserve">erne lave posts og kommentere på hinandens opslag. </w:t>
      </w:r>
    </w:p>
    <w:p w14:paraId="3A2BB3A6" w14:textId="73B6E160" w:rsidR="007A4597" w:rsidRDefault="007A4597">
      <w:pPr>
        <w:rPr>
          <w:sz w:val="32"/>
          <w:szCs w:val="32"/>
        </w:rPr>
      </w:pPr>
      <w:r w:rsidRPr="00814359">
        <w:rPr>
          <w:sz w:val="32"/>
          <w:szCs w:val="32"/>
        </w:rPr>
        <w:t xml:space="preserve">Vær opmærksom på, at jeres profiler og posts ikke gemmes i den gratis version. Tag et skærmbillede af det, I har lavet, så vi kan se nogle eksempler næste gang. </w:t>
      </w:r>
    </w:p>
    <w:p w14:paraId="001EBEAD" w14:textId="77777777" w:rsidR="00F136CD" w:rsidRDefault="00F136CD">
      <w:pPr>
        <w:rPr>
          <w:sz w:val="32"/>
          <w:szCs w:val="32"/>
        </w:rPr>
      </w:pPr>
    </w:p>
    <w:p w14:paraId="35C20DB5" w14:textId="1EC86D22" w:rsidR="00F136CD" w:rsidRPr="00F136CD" w:rsidRDefault="00F136CD" w:rsidP="00F136CD">
      <w:pPr>
        <w:rPr>
          <w:sz w:val="32"/>
          <w:szCs w:val="32"/>
        </w:rPr>
      </w:pPr>
      <w:r w:rsidRPr="00F136CD">
        <w:rPr>
          <w:sz w:val="32"/>
          <w:szCs w:val="32"/>
        </w:rPr>
        <w:drawing>
          <wp:inline distT="0" distB="0" distL="0" distR="0" wp14:anchorId="34B8EF53" wp14:editId="3B7FE317">
            <wp:extent cx="6120130" cy="2506345"/>
            <wp:effectExtent l="0" t="0" r="0" b="8255"/>
            <wp:docPr id="1899246231" name="Billede 2" descr="Et billede, der indeholder tekst, skærmbillede, Onlinereklamering, Websi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46231" name="Billede 2" descr="Et billede, der indeholder tekst, skærmbillede, Onlinereklamering, Websit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7E2E" w14:textId="77777777" w:rsidR="00F136CD" w:rsidRPr="00814359" w:rsidRDefault="00F136CD">
      <w:pPr>
        <w:rPr>
          <w:sz w:val="32"/>
          <w:szCs w:val="32"/>
        </w:rPr>
      </w:pPr>
    </w:p>
    <w:sectPr w:rsidR="00F136CD" w:rsidRPr="008143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9C"/>
    <w:rsid w:val="0032235E"/>
    <w:rsid w:val="006126FF"/>
    <w:rsid w:val="006D37A2"/>
    <w:rsid w:val="007A4597"/>
    <w:rsid w:val="00814359"/>
    <w:rsid w:val="00856A6D"/>
    <w:rsid w:val="00A3799C"/>
    <w:rsid w:val="00F1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4342"/>
  <w15:chartTrackingRefBased/>
  <w15:docId w15:val="{DDB24235-A0BC-4798-AC3B-61F32042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7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7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7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7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7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7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7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7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7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7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7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79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79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79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79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79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79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7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7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7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79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79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799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7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799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79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3799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7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classtools.net/FB/home-pag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3</cp:revision>
  <dcterms:created xsi:type="dcterms:W3CDTF">2024-09-09T14:36:00Z</dcterms:created>
  <dcterms:modified xsi:type="dcterms:W3CDTF">2024-09-09T15:18:00Z</dcterms:modified>
</cp:coreProperties>
</file>