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7631" w14:textId="46F52BCA" w:rsidR="007818A6" w:rsidRDefault="007818A6">
      <w:r>
        <w:t>Charles lov – s. 28 i ”Vejen til Fysik B2”</w:t>
      </w:r>
    </w:p>
    <w:p w14:paraId="60CE2523" w14:textId="7B633858" w:rsidR="00B130DD" w:rsidRDefault="007818A6">
      <w:r w:rsidRPr="007818A6">
        <w:drawing>
          <wp:inline distT="0" distB="0" distL="0" distR="0" wp14:anchorId="65855AB6" wp14:editId="47F5F133">
            <wp:extent cx="3548836" cy="5040218"/>
            <wp:effectExtent l="0" t="0" r="0" b="8255"/>
            <wp:docPr id="94202160" name="Billede 1" descr="Et billede, der indeholder tekst, tøj, menneske, Ansig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2160" name="Billede 1" descr="Et billede, der indeholder tekst, tøj, menneske, Ansig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8836" cy="504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5C3A4" w14:textId="5DDDF2F6" w:rsidR="007818A6" w:rsidRDefault="007818A6">
      <w:r w:rsidRPr="007818A6">
        <w:drawing>
          <wp:inline distT="0" distB="0" distL="0" distR="0" wp14:anchorId="26BE9FEF" wp14:editId="7A0A621F">
            <wp:extent cx="3352888" cy="2378591"/>
            <wp:effectExtent l="0" t="0" r="0" b="3175"/>
            <wp:docPr id="104633660" name="Billede 1" descr="Et billede, der indeholder tekst, linje/række, skærmbilled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3660" name="Billede 1" descr="Et billede, der indeholder tekst, linje/række, skærmbillede, Kurv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88" cy="237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8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A6"/>
    <w:rsid w:val="006B6171"/>
    <w:rsid w:val="007818A6"/>
    <w:rsid w:val="00B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895C"/>
  <w15:chartTrackingRefBased/>
  <w15:docId w15:val="{280D62B1-582E-4E74-AFA4-1BF27F03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1</cp:revision>
  <dcterms:created xsi:type="dcterms:W3CDTF">2023-10-31T18:38:00Z</dcterms:created>
  <dcterms:modified xsi:type="dcterms:W3CDTF">2023-10-31T18:39:00Z</dcterms:modified>
</cp:coreProperties>
</file>