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42C6" w14:textId="0DF2FAAC" w:rsidR="009956E5" w:rsidRPr="00A83720" w:rsidRDefault="007564F1">
      <w:pPr>
        <w:rPr>
          <w:b/>
          <w:bCs/>
          <w:sz w:val="28"/>
          <w:szCs w:val="28"/>
        </w:rPr>
      </w:pPr>
      <w:r w:rsidRPr="00A83720">
        <w:rPr>
          <w:b/>
          <w:bCs/>
          <w:sz w:val="28"/>
          <w:szCs w:val="28"/>
        </w:rPr>
        <w:t>Unge og senmodernitet</w:t>
      </w:r>
    </w:p>
    <w:p w14:paraId="40360B82" w14:textId="77777777" w:rsidR="007564F1" w:rsidRPr="00A83720" w:rsidRDefault="007564F1">
      <w:pPr>
        <w:rPr>
          <w:b/>
          <w:bCs/>
        </w:rPr>
      </w:pPr>
      <w:r w:rsidRPr="00A83720">
        <w:rPr>
          <w:b/>
          <w:bCs/>
        </w:rPr>
        <w:t>Gruppearbejde del 1:</w:t>
      </w:r>
    </w:p>
    <w:p w14:paraId="0E11C4A8" w14:textId="573C5281" w:rsidR="007564F1" w:rsidRDefault="007564F1">
      <w:r>
        <w:t>Udformning af billedplakat med overskriften Unge og senmodernitet:</w:t>
      </w:r>
    </w:p>
    <w:p w14:paraId="2C5ABFEB" w14:textId="1A4F21D0" w:rsidR="007564F1" w:rsidRDefault="007564F1" w:rsidP="007564F1">
      <w:pPr>
        <w:pStyle w:val="Listeafsnit"/>
        <w:numPr>
          <w:ilvl w:val="0"/>
          <w:numId w:val="1"/>
        </w:numPr>
      </w:pPr>
      <w:r>
        <w:t>Indsæt billeder som for jer kendetegner ”unge og senmodernitet”</w:t>
      </w:r>
    </w:p>
    <w:p w14:paraId="361934A5" w14:textId="28D68C5B" w:rsidR="007564F1" w:rsidRDefault="007564F1" w:rsidP="007564F1">
      <w:pPr>
        <w:pStyle w:val="Listeafsnit"/>
        <w:numPr>
          <w:ilvl w:val="0"/>
          <w:numId w:val="1"/>
        </w:numPr>
      </w:pPr>
      <w:r>
        <w:t>Opstil to psykologiske problemstillinger på jeres plakat, som tager udgangspunkt i jeres billeder.</w:t>
      </w:r>
    </w:p>
    <w:p w14:paraId="4A8AD24C" w14:textId="27863E22" w:rsidR="007564F1" w:rsidRDefault="007564F1" w:rsidP="007564F1">
      <w:pPr>
        <w:pStyle w:val="Listeafsnit"/>
        <w:numPr>
          <w:ilvl w:val="0"/>
          <w:numId w:val="1"/>
        </w:numPr>
      </w:pPr>
      <w:r>
        <w:t>Præsentation af plakat og nedskrivning af gruppernes problemstillinger på tavlen.</w:t>
      </w:r>
    </w:p>
    <w:p w14:paraId="4A2788C2" w14:textId="77777777" w:rsidR="007564F1" w:rsidRDefault="007564F1" w:rsidP="007564F1"/>
    <w:p w14:paraId="68177FBA" w14:textId="74CC7C9E" w:rsidR="007564F1" w:rsidRPr="00A83720" w:rsidRDefault="007564F1" w:rsidP="007564F1">
      <w:pPr>
        <w:rPr>
          <w:b/>
          <w:bCs/>
        </w:rPr>
      </w:pPr>
      <w:r w:rsidRPr="00A83720">
        <w:rPr>
          <w:b/>
          <w:bCs/>
        </w:rPr>
        <w:t>Gruppearbejde del 2:</w:t>
      </w:r>
    </w:p>
    <w:p w14:paraId="18BFA063" w14:textId="5A5C1722" w:rsidR="007564F1" w:rsidRDefault="007564F1" w:rsidP="007564F1">
      <w:r>
        <w:t>Diskuter nedenstående spørgsmål – vurder løbende om nogle af jeres billeder fra plakater kan inddrages.</w:t>
      </w:r>
    </w:p>
    <w:p w14:paraId="32AE83E5" w14:textId="21DBA9A7" w:rsidR="007564F1" w:rsidRDefault="007564F1" w:rsidP="00A83720">
      <w:pPr>
        <w:pStyle w:val="Listeafsnit"/>
        <w:numPr>
          <w:ilvl w:val="0"/>
          <w:numId w:val="2"/>
        </w:numPr>
        <w:spacing w:line="360" w:lineRule="auto"/>
      </w:pPr>
      <w:r>
        <w:t xml:space="preserve">Diskuter og uddyb følgende udsagn; </w:t>
      </w:r>
      <w:r w:rsidRPr="007564F1">
        <w:rPr>
          <w:i/>
          <w:iCs/>
        </w:rPr>
        <w:t>”Unge står i dag overfor et hav af valgmuligheder”, der betyder, at de skal foretage valg i stort og småt”</w:t>
      </w:r>
      <w:r>
        <w:t xml:space="preserve"> – hvilke valgmuligheder henvises der til, og hvad oplever </w:t>
      </w:r>
      <w:r w:rsidR="00A83720">
        <w:t xml:space="preserve">I selv? </w:t>
      </w:r>
    </w:p>
    <w:p w14:paraId="53B1E4F7" w14:textId="25B4D736" w:rsidR="007564F1" w:rsidRDefault="007564F1" w:rsidP="00A83720">
      <w:pPr>
        <w:pStyle w:val="Listeafsnit"/>
        <w:numPr>
          <w:ilvl w:val="0"/>
          <w:numId w:val="2"/>
        </w:numPr>
        <w:spacing w:line="360" w:lineRule="auto"/>
      </w:pPr>
      <w:r>
        <w:t>Diskuter årsager til nutidens mange valgmuligheder</w:t>
      </w:r>
      <w:r w:rsidR="00A83720">
        <w:t xml:space="preserve"> – og vurder fordele og ulemper ved de mange valgmuligheder. Inddrag Ziehe, Giddens og Sartre i jeres diskussion og vurdering.</w:t>
      </w:r>
    </w:p>
    <w:p w14:paraId="09D28B73" w14:textId="77777777" w:rsidR="00A83720" w:rsidRDefault="00A83720" w:rsidP="00A83720">
      <w:pPr>
        <w:pStyle w:val="Listeafsnit"/>
        <w:numPr>
          <w:ilvl w:val="0"/>
          <w:numId w:val="2"/>
        </w:numPr>
        <w:spacing w:line="360" w:lineRule="auto"/>
      </w:pPr>
      <w:r>
        <w:t xml:space="preserve">Læs case ”Pige på 17 år” (PV s.300). </w:t>
      </w:r>
    </w:p>
    <w:p w14:paraId="43D702CA" w14:textId="6D3C785E" w:rsidR="00A83720" w:rsidRDefault="00A83720" w:rsidP="00A83720">
      <w:pPr>
        <w:pStyle w:val="Listeafsnit"/>
        <w:spacing w:line="360" w:lineRule="auto"/>
      </w:pPr>
      <w:r>
        <w:t>Diskuter pigens valg:</w:t>
      </w:r>
    </w:p>
    <w:p w14:paraId="664DF239" w14:textId="1FA26607" w:rsidR="00A83720" w:rsidRPr="00A83720" w:rsidRDefault="00A83720" w:rsidP="00A83720">
      <w:pPr>
        <w:pStyle w:val="Listeafsnit"/>
        <w:numPr>
          <w:ilvl w:val="0"/>
          <w:numId w:val="1"/>
        </w:numPr>
        <w:spacing w:line="360" w:lineRule="auto"/>
        <w:rPr>
          <w:i/>
          <w:iCs/>
        </w:rPr>
      </w:pPr>
      <w:r w:rsidRPr="00A83720">
        <w:rPr>
          <w:i/>
          <w:iCs/>
        </w:rPr>
        <w:t>Har hun valgt forkert?</w:t>
      </w:r>
    </w:p>
    <w:p w14:paraId="54476ED8" w14:textId="190A7FB2" w:rsidR="00A83720" w:rsidRPr="00A83720" w:rsidRDefault="00A83720" w:rsidP="00A83720">
      <w:pPr>
        <w:pStyle w:val="Listeafsnit"/>
        <w:numPr>
          <w:ilvl w:val="0"/>
          <w:numId w:val="1"/>
        </w:numPr>
        <w:spacing w:line="360" w:lineRule="auto"/>
        <w:rPr>
          <w:i/>
          <w:iCs/>
        </w:rPr>
      </w:pPr>
      <w:r w:rsidRPr="00A83720">
        <w:rPr>
          <w:i/>
          <w:iCs/>
        </w:rPr>
        <w:t>Hvem har ansvaret for hendes valg?</w:t>
      </w:r>
    </w:p>
    <w:p w14:paraId="7DF68756" w14:textId="421DD119" w:rsidR="00A83720" w:rsidRPr="00A83720" w:rsidRDefault="00A83720" w:rsidP="00A83720">
      <w:pPr>
        <w:pStyle w:val="Listeafsnit"/>
        <w:numPr>
          <w:ilvl w:val="0"/>
          <w:numId w:val="1"/>
        </w:numPr>
        <w:spacing w:line="360" w:lineRule="auto"/>
        <w:rPr>
          <w:i/>
          <w:iCs/>
        </w:rPr>
      </w:pPr>
      <w:r w:rsidRPr="00A83720">
        <w:rPr>
          <w:i/>
          <w:iCs/>
        </w:rPr>
        <w:t>Hvem kan råde hende?</w:t>
      </w:r>
    </w:p>
    <w:p w14:paraId="4371D56A" w14:textId="6254B302" w:rsidR="00A83720" w:rsidRPr="00A83720" w:rsidRDefault="00A83720" w:rsidP="00A83720">
      <w:pPr>
        <w:pStyle w:val="Listeafsnit"/>
        <w:numPr>
          <w:ilvl w:val="0"/>
          <w:numId w:val="1"/>
        </w:numPr>
        <w:spacing w:line="360" w:lineRule="auto"/>
        <w:rPr>
          <w:i/>
          <w:iCs/>
        </w:rPr>
      </w:pPr>
      <w:r w:rsidRPr="00A83720">
        <w:rPr>
          <w:i/>
          <w:iCs/>
        </w:rPr>
        <w:t>Hvad ville I råde hende til at gøre?</w:t>
      </w:r>
    </w:p>
    <w:sectPr w:rsidR="00A83720" w:rsidRPr="00A83720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95D97"/>
    <w:multiLevelType w:val="hybridMultilevel"/>
    <w:tmpl w:val="7DF0C62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E76DC"/>
    <w:multiLevelType w:val="hybridMultilevel"/>
    <w:tmpl w:val="35F669A8"/>
    <w:lvl w:ilvl="0" w:tplc="125251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9137">
    <w:abstractNumId w:val="1"/>
  </w:num>
  <w:num w:numId="2" w16cid:durableId="172500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F1"/>
    <w:rsid w:val="00014446"/>
    <w:rsid w:val="00193616"/>
    <w:rsid w:val="001944DD"/>
    <w:rsid w:val="007564F1"/>
    <w:rsid w:val="00966D61"/>
    <w:rsid w:val="009956E5"/>
    <w:rsid w:val="00A83720"/>
    <w:rsid w:val="00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60B1"/>
  <w15:chartTrackingRefBased/>
  <w15:docId w15:val="{D38F89D6-C71E-47E1-9567-771AD68F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6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6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6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6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6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6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6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6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6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56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56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56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564F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564F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564F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564F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564F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564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56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56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56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56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56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564F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564F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564F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56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564F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564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1</cp:revision>
  <dcterms:created xsi:type="dcterms:W3CDTF">2025-10-30T20:53:00Z</dcterms:created>
  <dcterms:modified xsi:type="dcterms:W3CDTF">2025-10-30T21:16:00Z</dcterms:modified>
</cp:coreProperties>
</file>