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770A" w14:textId="5581762C" w:rsidR="0072703A" w:rsidRPr="0072703A" w:rsidRDefault="0072703A" w:rsidP="0072703A">
      <w:pPr>
        <w:rPr>
          <w:b/>
          <w:bCs/>
          <w:color w:val="F200CF"/>
          <w:sz w:val="36"/>
          <w:szCs w:val="36"/>
          <w:lang w:val="en-DK"/>
        </w:rPr>
      </w:pPr>
      <w:r w:rsidRPr="0072703A">
        <w:rPr>
          <w:b/>
          <w:bCs/>
          <w:color w:val="F200CF"/>
          <w:sz w:val="36"/>
          <w:szCs w:val="36"/>
        </w:rPr>
        <w:t xml:space="preserve">Analyse af </w:t>
      </w:r>
      <w:r>
        <w:rPr>
          <w:b/>
          <w:bCs/>
          <w:color w:val="F200CF"/>
          <w:sz w:val="36"/>
          <w:szCs w:val="36"/>
        </w:rPr>
        <w:t>”</w:t>
      </w:r>
      <w:proofErr w:type="spellStart"/>
      <w:r w:rsidRPr="0072703A">
        <w:rPr>
          <w:b/>
          <w:bCs/>
          <w:color w:val="F200CF"/>
          <w:sz w:val="36"/>
          <w:szCs w:val="36"/>
        </w:rPr>
        <w:t>Surrounded</w:t>
      </w:r>
      <w:proofErr w:type="spellEnd"/>
      <w:r w:rsidRPr="0072703A">
        <w:rPr>
          <w:b/>
          <w:bCs/>
          <w:color w:val="F200CF"/>
          <w:sz w:val="36"/>
          <w:szCs w:val="36"/>
        </w:rPr>
        <w:t xml:space="preserve"> Islands</w:t>
      </w:r>
      <w:r>
        <w:rPr>
          <w:b/>
          <w:bCs/>
          <w:color w:val="F200CF"/>
          <w:sz w:val="36"/>
          <w:szCs w:val="36"/>
        </w:rPr>
        <w:t>” (1983)</w:t>
      </w:r>
    </w:p>
    <w:p w14:paraId="2AEC406D" w14:textId="77777777" w:rsidR="0072703A" w:rsidRPr="0072703A" w:rsidRDefault="0072703A" w:rsidP="0072703A">
      <w:pPr>
        <w:rPr>
          <w:lang w:val="en-DK"/>
        </w:rPr>
      </w:pPr>
    </w:p>
    <w:p w14:paraId="17F076E1" w14:textId="17BF8F61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Start med at beskrive hvad I ser, og værkets størrelse og udstrækning</w:t>
      </w:r>
    </w:p>
    <w:p w14:paraId="1901D292" w14:textId="77777777" w:rsidR="0072703A" w:rsidRDefault="0072703A" w:rsidP="0072703A">
      <w:pPr>
        <w:ind w:left="720"/>
        <w:rPr>
          <w:lang w:val="en-DK"/>
        </w:rPr>
      </w:pPr>
    </w:p>
    <w:p w14:paraId="5AE6CBDD" w14:textId="77777777" w:rsidR="0072703A" w:rsidRPr="0072703A" w:rsidRDefault="0072703A" w:rsidP="0072703A">
      <w:pPr>
        <w:ind w:left="720"/>
        <w:rPr>
          <w:lang w:val="en-DK"/>
        </w:rPr>
      </w:pPr>
    </w:p>
    <w:p w14:paraId="7F0D6143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farver</w:t>
      </w:r>
    </w:p>
    <w:p w14:paraId="2C3F8926" w14:textId="77777777" w:rsidR="0072703A" w:rsidRDefault="0072703A" w:rsidP="0072703A">
      <w:pPr>
        <w:pStyle w:val="Listeafsnit"/>
        <w:rPr>
          <w:lang w:val="en-DK"/>
        </w:rPr>
      </w:pPr>
    </w:p>
    <w:p w14:paraId="43F1BF2A" w14:textId="77777777" w:rsidR="0072703A" w:rsidRPr="0072703A" w:rsidRDefault="0072703A" w:rsidP="0072703A">
      <w:pPr>
        <w:ind w:left="720"/>
        <w:rPr>
          <w:lang w:val="en-DK"/>
        </w:rPr>
      </w:pPr>
    </w:p>
    <w:p w14:paraId="3F594B24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linjer og komposition</w:t>
      </w:r>
    </w:p>
    <w:p w14:paraId="0AB1A7FA" w14:textId="77777777" w:rsidR="0072703A" w:rsidRDefault="0072703A" w:rsidP="0072703A">
      <w:pPr>
        <w:ind w:left="720"/>
        <w:rPr>
          <w:lang w:val="en-DK"/>
        </w:rPr>
      </w:pPr>
    </w:p>
    <w:p w14:paraId="02B59711" w14:textId="77777777" w:rsidR="0072703A" w:rsidRPr="0072703A" w:rsidRDefault="0072703A" w:rsidP="0072703A">
      <w:pPr>
        <w:ind w:left="720"/>
        <w:rPr>
          <w:lang w:val="en-DK"/>
        </w:rPr>
      </w:pPr>
    </w:p>
    <w:p w14:paraId="5FA46B09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materialet og dets egenskaber og virkning</w:t>
      </w:r>
    </w:p>
    <w:p w14:paraId="4BB4F8D7" w14:textId="77777777" w:rsidR="0072703A" w:rsidRDefault="0072703A" w:rsidP="0072703A">
      <w:pPr>
        <w:pStyle w:val="Listeafsnit"/>
        <w:rPr>
          <w:lang w:val="en-DK"/>
        </w:rPr>
      </w:pPr>
    </w:p>
    <w:p w14:paraId="14604147" w14:textId="77777777" w:rsidR="0072703A" w:rsidRPr="0072703A" w:rsidRDefault="0072703A" w:rsidP="0072703A">
      <w:pPr>
        <w:ind w:left="720"/>
        <w:rPr>
          <w:lang w:val="en-DK"/>
        </w:rPr>
      </w:pPr>
    </w:p>
    <w:p w14:paraId="41AB12A2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 xml:space="preserve">Analyse af synsvinkel – hvilken vinkel </w:t>
      </w:r>
      <w:proofErr w:type="gramStart"/>
      <w:r w:rsidRPr="0072703A">
        <w:t>opleve</w:t>
      </w:r>
      <w:proofErr w:type="gramEnd"/>
      <w:r w:rsidRPr="0072703A">
        <w:t xml:space="preserve"> beskueren bedst værket bedst fra?</w:t>
      </w:r>
    </w:p>
    <w:p w14:paraId="3E818361" w14:textId="77777777" w:rsidR="0072703A" w:rsidRDefault="0072703A" w:rsidP="0072703A">
      <w:pPr>
        <w:ind w:left="720"/>
        <w:rPr>
          <w:lang w:val="en-DK"/>
        </w:rPr>
      </w:pPr>
    </w:p>
    <w:p w14:paraId="0C211578" w14:textId="77777777" w:rsidR="0072703A" w:rsidRPr="0072703A" w:rsidRDefault="0072703A" w:rsidP="0072703A">
      <w:pPr>
        <w:ind w:left="720"/>
        <w:rPr>
          <w:lang w:val="en-DK"/>
        </w:rPr>
      </w:pPr>
    </w:p>
    <w:p w14:paraId="5AF6ACF0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stedet – hvordan passer værket ind i stedet? (historie, beliggenhed, udvikling)</w:t>
      </w:r>
    </w:p>
    <w:p w14:paraId="001589F6" w14:textId="77777777" w:rsidR="0072703A" w:rsidRDefault="0072703A" w:rsidP="0072703A">
      <w:pPr>
        <w:pStyle w:val="Listeafsnit"/>
        <w:rPr>
          <w:lang w:val="en-DK"/>
        </w:rPr>
      </w:pPr>
    </w:p>
    <w:p w14:paraId="74D08F47" w14:textId="77777777" w:rsidR="0072703A" w:rsidRPr="0072703A" w:rsidRDefault="0072703A" w:rsidP="0072703A">
      <w:pPr>
        <w:ind w:left="720"/>
        <w:rPr>
          <w:lang w:val="en-DK"/>
        </w:rPr>
      </w:pPr>
    </w:p>
    <w:p w14:paraId="44555618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hvordan værket adskiller sig fra traditionel kunst</w:t>
      </w:r>
    </w:p>
    <w:p w14:paraId="06AA44FD" w14:textId="77777777" w:rsidR="0072703A" w:rsidRDefault="0072703A" w:rsidP="0072703A">
      <w:pPr>
        <w:ind w:left="720"/>
        <w:rPr>
          <w:lang w:val="en-DK"/>
        </w:rPr>
      </w:pPr>
    </w:p>
    <w:p w14:paraId="1FA963BD" w14:textId="77777777" w:rsidR="0072703A" w:rsidRPr="0072703A" w:rsidRDefault="0072703A" w:rsidP="0072703A">
      <w:pPr>
        <w:ind w:left="720"/>
        <w:rPr>
          <w:lang w:val="en-DK"/>
        </w:rPr>
      </w:pPr>
    </w:p>
    <w:p w14:paraId="18D4A792" w14:textId="77CDAEC5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Analyse af hvordan værket kommenterer på mennesket og samfundets udvikling</w:t>
      </w:r>
      <w:r>
        <w:t>. Hvad vil værket kommunikere?</w:t>
      </w:r>
    </w:p>
    <w:p w14:paraId="63BCA8D3" w14:textId="77777777" w:rsidR="0072703A" w:rsidRDefault="0072703A" w:rsidP="0072703A">
      <w:pPr>
        <w:pStyle w:val="Listeafsnit"/>
        <w:rPr>
          <w:lang w:val="en-DK"/>
        </w:rPr>
      </w:pPr>
    </w:p>
    <w:p w14:paraId="2D1A4458" w14:textId="77777777" w:rsidR="0072703A" w:rsidRPr="0072703A" w:rsidRDefault="0072703A" w:rsidP="0072703A">
      <w:pPr>
        <w:ind w:left="720"/>
        <w:rPr>
          <w:lang w:val="en-DK"/>
        </w:rPr>
      </w:pPr>
    </w:p>
    <w:p w14:paraId="312D3F24" w14:textId="77777777" w:rsidR="0072703A" w:rsidRPr="0072703A" w:rsidRDefault="0072703A" w:rsidP="0072703A">
      <w:pPr>
        <w:numPr>
          <w:ilvl w:val="0"/>
          <w:numId w:val="1"/>
        </w:numPr>
        <w:rPr>
          <w:lang w:val="en-DK"/>
        </w:rPr>
      </w:pPr>
      <w:r w:rsidRPr="0072703A">
        <w:t>Perspektivér: til samtiden og Land Art, installationskunst, samtidskunst</w:t>
      </w:r>
    </w:p>
    <w:p w14:paraId="2517CE73" w14:textId="77777777" w:rsidR="00491B2C" w:rsidRDefault="00491B2C"/>
    <w:sectPr w:rsidR="00491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4706F"/>
    <w:multiLevelType w:val="hybridMultilevel"/>
    <w:tmpl w:val="33D60084"/>
    <w:lvl w:ilvl="0" w:tplc="05749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C7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A7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E3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87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6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4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6F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A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288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3A"/>
    <w:rsid w:val="001A7801"/>
    <w:rsid w:val="001F2322"/>
    <w:rsid w:val="00266CB3"/>
    <w:rsid w:val="0037674F"/>
    <w:rsid w:val="00491B2C"/>
    <w:rsid w:val="005C7264"/>
    <w:rsid w:val="0072703A"/>
    <w:rsid w:val="007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8D98C"/>
  <w15:chartTrackingRefBased/>
  <w15:docId w15:val="{3B31394B-4244-4E65-8D2B-FCD131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70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70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703A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703A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703A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703A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703A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703A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703A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727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703A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703A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2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703A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7270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70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703A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27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1</cp:revision>
  <cp:lastPrinted>2024-10-23T06:12:00Z</cp:lastPrinted>
  <dcterms:created xsi:type="dcterms:W3CDTF">2024-10-23T06:09:00Z</dcterms:created>
  <dcterms:modified xsi:type="dcterms:W3CDTF">2024-10-24T05:53:00Z</dcterms:modified>
</cp:coreProperties>
</file>