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1E3A" w14:textId="77777777" w:rsidR="00D94D3C" w:rsidRPr="00ED35CD" w:rsidRDefault="00420C33" w:rsidP="00420C33">
      <w:pPr>
        <w:pStyle w:val="Titel"/>
        <w:rPr>
          <w:sz w:val="40"/>
          <w:szCs w:val="40"/>
        </w:rPr>
      </w:pPr>
      <w:r w:rsidRPr="00ED35CD">
        <w:rPr>
          <w:sz w:val="40"/>
          <w:szCs w:val="40"/>
        </w:rPr>
        <w:t xml:space="preserve">Demografisk transition for </w:t>
      </w:r>
      <w:r w:rsidR="00EE7D79">
        <w:rPr>
          <w:sz w:val="40"/>
          <w:szCs w:val="40"/>
        </w:rPr>
        <w:t>2</w:t>
      </w:r>
      <w:r w:rsidR="00ED35CD">
        <w:rPr>
          <w:sz w:val="40"/>
          <w:szCs w:val="40"/>
        </w:rPr>
        <w:t xml:space="preserve"> lande</w:t>
      </w:r>
    </w:p>
    <w:p w14:paraId="088F623A" w14:textId="253A28D8" w:rsidR="00420C33" w:rsidRDefault="00420C33" w:rsidP="00420C33">
      <w:r w:rsidRPr="001F16F9">
        <w:rPr>
          <w:b/>
        </w:rPr>
        <w:t>Formål:</w:t>
      </w:r>
      <w:r w:rsidR="00ED35CD">
        <w:t xml:space="preserve"> At undersøge befolkningsudviklingen i 2 forskellige lande ud fra den demografiske transitionsmodel. VÆLG SELV TO LANDE UD FRA VORES KORTANALYSER</w:t>
      </w:r>
      <w:r w:rsidR="00CD595E">
        <w:t xml:space="preserve"> (Bedst og værst)</w:t>
      </w:r>
      <w:r w:rsidR="00ED35CD">
        <w:t>, OG SKRIV HER HVILKE</w:t>
      </w:r>
      <w:r w:rsidR="0026482B">
        <w:t>.</w:t>
      </w:r>
      <w:r w:rsidR="0058623E">
        <w:t xml:space="preserve"> Det skal </w:t>
      </w:r>
      <w:r w:rsidR="00EE7D79">
        <w:t>være et Afrikansk land og et Europæisk/Vestligt land</w:t>
      </w:r>
    </w:p>
    <w:p w14:paraId="7FB805A9" w14:textId="7891CB90" w:rsidR="00420C33" w:rsidRDefault="00420C33" w:rsidP="00420C33">
      <w:r w:rsidRPr="001F16F9">
        <w:rPr>
          <w:b/>
        </w:rPr>
        <w:t xml:space="preserve">Teori: </w:t>
      </w:r>
      <w:r>
        <w:t>SKRIV SELV – kom ind på nedenstående</w:t>
      </w:r>
      <w:r w:rsidR="00EB4520">
        <w:t xml:space="preserve"> (Brug udleveret pdf om demografisk transition)</w:t>
      </w:r>
    </w:p>
    <w:p w14:paraId="51BE263F" w14:textId="22668546" w:rsidR="00420C33" w:rsidRDefault="00420C33" w:rsidP="00ED35CD">
      <w:pPr>
        <w:pStyle w:val="Listeafsnit"/>
        <w:numPr>
          <w:ilvl w:val="0"/>
          <w:numId w:val="1"/>
        </w:numPr>
      </w:pPr>
      <w:r>
        <w:t xml:space="preserve">Forklar begreberne </w:t>
      </w:r>
      <w:proofErr w:type="spellStart"/>
      <w:r>
        <w:t>dødsrate</w:t>
      </w:r>
      <w:proofErr w:type="spellEnd"/>
      <w:r>
        <w:t>, fødselsrate og befolkningstilvækst</w:t>
      </w:r>
      <w:r w:rsidR="00FC6970">
        <w:t xml:space="preserve"> – det skal her være præcise definitioner</w:t>
      </w:r>
      <w:r>
        <w:t xml:space="preserve">. </w:t>
      </w:r>
    </w:p>
    <w:p w14:paraId="06CE107D" w14:textId="5B5F59E7" w:rsidR="00420C33" w:rsidRDefault="00420C33" w:rsidP="00ED35CD">
      <w:pPr>
        <w:pStyle w:val="Listeafsnit"/>
        <w:numPr>
          <w:ilvl w:val="0"/>
          <w:numId w:val="1"/>
        </w:numPr>
      </w:pPr>
      <w:r>
        <w:t>Skriv kort om ovenstående begreber i hver fase i den demografiske transitionsmodel</w:t>
      </w:r>
      <w:r w:rsidR="00F129CD">
        <w:t xml:space="preserve"> – det er her et krav a</w:t>
      </w:r>
      <w:r w:rsidR="00B6592B">
        <w:t>t skrive om hver af begreberne ses stigende, faldende eller stabile i hver fase</w:t>
      </w:r>
    </w:p>
    <w:p w14:paraId="2A5B3778" w14:textId="3E2185C5" w:rsidR="00420C33" w:rsidRDefault="00420C33" w:rsidP="00ED35CD">
      <w:pPr>
        <w:pStyle w:val="Listeafsnit"/>
        <w:numPr>
          <w:ilvl w:val="0"/>
          <w:numId w:val="1"/>
        </w:numPr>
      </w:pPr>
      <w:r>
        <w:t>Skriv kort om hvordan samfundet er i hver fase</w:t>
      </w:r>
      <w:r w:rsidR="00B6592B">
        <w:t xml:space="preserve"> – det er her et krav at nævne min. tre ting om samfundet i hver fase</w:t>
      </w:r>
    </w:p>
    <w:p w14:paraId="086BC8F2" w14:textId="64911639" w:rsidR="00ED35CD" w:rsidRDefault="00ED35CD" w:rsidP="00ED35CD">
      <w:pPr>
        <w:pStyle w:val="Listeafsnit"/>
        <w:numPr>
          <w:ilvl w:val="0"/>
          <w:numId w:val="1"/>
        </w:numPr>
      </w:pPr>
      <w:r>
        <w:t>Indsæt og forklar fig</w:t>
      </w:r>
      <w:r w:rsidR="00B17C6E">
        <w:t>ur over den demografiske transition</w:t>
      </w:r>
    </w:p>
    <w:p w14:paraId="2A0890EE" w14:textId="171E88BA" w:rsidR="00ED35CD" w:rsidRDefault="00ED35CD" w:rsidP="00ED35CD">
      <w:r w:rsidRPr="001F16F9">
        <w:rPr>
          <w:b/>
        </w:rPr>
        <w:t>Hypotese:</w:t>
      </w:r>
      <w:r>
        <w:t xml:space="preserve"> SKRIV SELV – hvilken fase forventer</w:t>
      </w:r>
      <w:r w:rsidR="00A60A2D">
        <w:t xml:space="preserve"> du, at de 2 valgte lande er i?</w:t>
      </w:r>
      <w:r w:rsidR="005528F7">
        <w:t xml:space="preserve"> Du skal her skrive min. 1 argument som skal tage udgangspunkt i data </w:t>
      </w:r>
      <w:r w:rsidR="00353D6A">
        <w:t>fra undersøgelsen ”Bedst og værst”</w:t>
      </w:r>
    </w:p>
    <w:p w14:paraId="25ACC9F6" w14:textId="5C89817F" w:rsidR="00B42E46" w:rsidRDefault="001F16F9" w:rsidP="001F16F9">
      <w:pPr>
        <w:tabs>
          <w:tab w:val="left" w:pos="3705"/>
        </w:tabs>
        <w:rPr>
          <w:b/>
        </w:rPr>
      </w:pPr>
      <w:r w:rsidRPr="001F16F9">
        <w:rPr>
          <w:b/>
        </w:rPr>
        <w:t xml:space="preserve">Fremgangsmåde og </w:t>
      </w:r>
      <w:r w:rsidR="00CD595E">
        <w:rPr>
          <w:b/>
        </w:rPr>
        <w:t>resultatindsamling</w:t>
      </w:r>
      <w:r w:rsidR="00B42E46" w:rsidRPr="001F16F9">
        <w:rPr>
          <w:b/>
        </w:rPr>
        <w:t xml:space="preserve">: </w:t>
      </w:r>
      <w:r w:rsidRPr="001F16F9">
        <w:rPr>
          <w:b/>
        </w:rPr>
        <w:tab/>
      </w:r>
    </w:p>
    <w:p w14:paraId="023B5F1D" w14:textId="64A6BE2E" w:rsidR="00CD595E" w:rsidRPr="00CD595E" w:rsidRDefault="00CD595E" w:rsidP="00CD595E">
      <w:pPr>
        <w:pStyle w:val="Listeafsnit"/>
        <w:numPr>
          <w:ilvl w:val="0"/>
          <w:numId w:val="6"/>
        </w:numPr>
        <w:tabs>
          <w:tab w:val="left" w:pos="3705"/>
        </w:tabs>
        <w:rPr>
          <w:bCs/>
        </w:rPr>
      </w:pPr>
      <w:r>
        <w:rPr>
          <w:bCs/>
        </w:rPr>
        <w:t xml:space="preserve">Brug dette link og find en graf for fødselsrate for hvert af dine to lande – indsæt grafen under resultatafsnittet </w:t>
      </w:r>
      <w:hyperlink r:id="rId5" w:history="1">
        <w:proofErr w:type="spellStart"/>
        <w:r>
          <w:rPr>
            <w:rStyle w:val="Hyperlink"/>
          </w:rPr>
          <w:t>Birth</w:t>
        </w:r>
        <w:proofErr w:type="spellEnd"/>
        <w:r>
          <w:rPr>
            <w:rStyle w:val="Hyperlink"/>
          </w:rPr>
          <w:t xml:space="preserve"> rate, </w:t>
        </w:r>
        <w:proofErr w:type="spellStart"/>
        <w:r>
          <w:rPr>
            <w:rStyle w:val="Hyperlink"/>
          </w:rPr>
          <w:t>crude</w:t>
        </w:r>
        <w:proofErr w:type="spellEnd"/>
        <w:r>
          <w:rPr>
            <w:rStyle w:val="Hyperlink"/>
          </w:rPr>
          <w:t xml:space="preserve"> (per 1,000 </w:t>
        </w:r>
        <w:proofErr w:type="spellStart"/>
        <w:r>
          <w:rPr>
            <w:rStyle w:val="Hyperlink"/>
          </w:rPr>
          <w:t>people</w:t>
        </w:r>
        <w:proofErr w:type="spellEnd"/>
        <w:r>
          <w:rPr>
            <w:rStyle w:val="Hyperlink"/>
          </w:rPr>
          <w:t>) | Data (worldbank.org)</w:t>
        </w:r>
      </w:hyperlink>
    </w:p>
    <w:p w14:paraId="1B8165C9" w14:textId="1484CA5B" w:rsidR="00CD595E" w:rsidRPr="00CD595E" w:rsidRDefault="00CD595E" w:rsidP="00CD595E">
      <w:pPr>
        <w:pStyle w:val="Listeafsnit"/>
        <w:numPr>
          <w:ilvl w:val="0"/>
          <w:numId w:val="6"/>
        </w:numPr>
        <w:tabs>
          <w:tab w:val="left" w:pos="3705"/>
        </w:tabs>
        <w:rPr>
          <w:bCs/>
        </w:rPr>
      </w:pPr>
      <w:r>
        <w:t xml:space="preserve">Brug dette link og find en graf for </w:t>
      </w:r>
      <w:proofErr w:type="spellStart"/>
      <w:r>
        <w:t>dødsrate</w:t>
      </w:r>
      <w:proofErr w:type="spellEnd"/>
      <w:r>
        <w:t xml:space="preserve"> for hvert af dine to </w:t>
      </w:r>
      <w:r>
        <w:rPr>
          <w:bCs/>
        </w:rPr>
        <w:t xml:space="preserve">lande – indsæt grafen under resultatafsnittet </w:t>
      </w:r>
      <w:hyperlink r:id="rId6" w:history="1">
        <w:r>
          <w:rPr>
            <w:rStyle w:val="Hyperlink"/>
          </w:rPr>
          <w:t xml:space="preserve">Death rate, </w:t>
        </w:r>
        <w:proofErr w:type="spellStart"/>
        <w:r>
          <w:rPr>
            <w:rStyle w:val="Hyperlink"/>
          </w:rPr>
          <w:t>crude</w:t>
        </w:r>
        <w:proofErr w:type="spellEnd"/>
        <w:r>
          <w:rPr>
            <w:rStyle w:val="Hyperlink"/>
          </w:rPr>
          <w:t xml:space="preserve"> (per 1,000 </w:t>
        </w:r>
        <w:proofErr w:type="spellStart"/>
        <w:r>
          <w:rPr>
            <w:rStyle w:val="Hyperlink"/>
          </w:rPr>
          <w:t>people</w:t>
        </w:r>
        <w:proofErr w:type="spellEnd"/>
        <w:r>
          <w:rPr>
            <w:rStyle w:val="Hyperlink"/>
          </w:rPr>
          <w:t>) | Data (worldbank.org)</w:t>
        </w:r>
      </w:hyperlink>
    </w:p>
    <w:p w14:paraId="68C72F16" w14:textId="4AE576B3" w:rsidR="00CD595E" w:rsidRPr="00CD595E" w:rsidRDefault="00CD595E" w:rsidP="00CD595E">
      <w:pPr>
        <w:pStyle w:val="Listeafsnit"/>
        <w:numPr>
          <w:ilvl w:val="0"/>
          <w:numId w:val="6"/>
        </w:numPr>
        <w:tabs>
          <w:tab w:val="left" w:pos="3705"/>
        </w:tabs>
        <w:rPr>
          <w:bCs/>
        </w:rPr>
      </w:pPr>
      <w:r>
        <w:t xml:space="preserve">Brug dette link og find en graf for befolkningstallet i hvert af dine to lande </w:t>
      </w:r>
      <w:r>
        <w:rPr>
          <w:bCs/>
        </w:rPr>
        <w:t xml:space="preserve">– indsæt grafen under resultatafsnittet </w:t>
      </w:r>
      <w:hyperlink r:id="rId7" w:anchor="/country?COUNTRY_YR_ANIM=2021&amp;FIPS_SINGLE=**&amp;menu=countryViz&amp;COUNTRY_YEAR=2021&amp;dashPages=DASH" w:history="1">
        <w:r>
          <w:rPr>
            <w:rStyle w:val="Hyperlink"/>
          </w:rPr>
          <w:t>International Data Base (census.gov)</w:t>
        </w:r>
      </w:hyperlink>
    </w:p>
    <w:p w14:paraId="60078A31" w14:textId="556F5089" w:rsidR="00CD595E" w:rsidRPr="00CD595E" w:rsidRDefault="00CD595E" w:rsidP="00CD595E">
      <w:pPr>
        <w:pStyle w:val="Listeafsnit"/>
        <w:numPr>
          <w:ilvl w:val="0"/>
          <w:numId w:val="6"/>
        </w:numPr>
        <w:tabs>
          <w:tab w:val="left" w:pos="3705"/>
        </w:tabs>
        <w:rPr>
          <w:bCs/>
        </w:rPr>
      </w:pPr>
      <w:r>
        <w:t xml:space="preserve">Brug samme link som ovenfor og find en befolkningspyramide for hvert af dine to lande (brug data fra </w:t>
      </w:r>
      <w:r w:rsidR="00B17C6E">
        <w:t>2024</w:t>
      </w:r>
      <w:r>
        <w:t>)</w:t>
      </w:r>
    </w:p>
    <w:p w14:paraId="52FB6ED2" w14:textId="77777777" w:rsidR="00040F81" w:rsidRDefault="00040F81" w:rsidP="00ED35CD"/>
    <w:p w14:paraId="12D75039" w14:textId="77777777" w:rsidR="00FD7BD8" w:rsidRPr="00040F81" w:rsidRDefault="00FD7BD8" w:rsidP="00ED35CD">
      <w:pPr>
        <w:rPr>
          <w:b/>
        </w:rPr>
      </w:pPr>
      <w:r w:rsidRPr="00040F81">
        <w:rPr>
          <w:b/>
        </w:rPr>
        <w:t>Diskussion:</w:t>
      </w:r>
    </w:p>
    <w:p w14:paraId="692D5DB1" w14:textId="546BF9D2" w:rsidR="00FD7BD8" w:rsidRDefault="00FD7BD8" w:rsidP="00A60A2D">
      <w:pPr>
        <w:pStyle w:val="Listeafsnit"/>
        <w:numPr>
          <w:ilvl w:val="0"/>
          <w:numId w:val="5"/>
        </w:numPr>
      </w:pPr>
      <w:r>
        <w:t xml:space="preserve">Beskriv udviklingen i </w:t>
      </w:r>
      <w:r w:rsidR="00CD595E">
        <w:t xml:space="preserve">fødselsrate, </w:t>
      </w:r>
      <w:proofErr w:type="spellStart"/>
      <w:r w:rsidR="00CD595E">
        <w:t>dødsrate</w:t>
      </w:r>
      <w:proofErr w:type="spellEnd"/>
      <w:r w:rsidR="00CD595E">
        <w:t xml:space="preserve"> og befolkningstal for hvert af dine to lande (stigende, faldende, stabil)</w:t>
      </w:r>
    </w:p>
    <w:p w14:paraId="0C7037FB" w14:textId="1B00D177" w:rsidR="00040F81" w:rsidRDefault="00040F81" w:rsidP="00A60A2D">
      <w:pPr>
        <w:pStyle w:val="Listeafsnit"/>
        <w:numPr>
          <w:ilvl w:val="0"/>
          <w:numId w:val="5"/>
        </w:numPr>
      </w:pPr>
      <w:r>
        <w:t>Beskriv dine to befolkningspyramider</w:t>
      </w:r>
      <w:r w:rsidR="00CD595E">
        <w:t xml:space="preserve"> (hvilke af de 4 pyramide-typer ligner det mest?)</w:t>
      </w:r>
      <w:r>
        <w:t xml:space="preserve">. </w:t>
      </w:r>
    </w:p>
    <w:p w14:paraId="48204225" w14:textId="6884A309" w:rsidR="00040F81" w:rsidRDefault="00040F81" w:rsidP="00A60A2D">
      <w:pPr>
        <w:pStyle w:val="Listeafsnit"/>
        <w:numPr>
          <w:ilvl w:val="0"/>
          <w:numId w:val="5"/>
        </w:numPr>
      </w:pPr>
      <w:r>
        <w:t>Sæt en fase i den demografiske transition</w:t>
      </w:r>
      <w:r w:rsidR="00EE7D79">
        <w:t xml:space="preserve">smodel på hvert af dine lande, </w:t>
      </w:r>
      <w:r>
        <w:t>som de er</w:t>
      </w:r>
      <w:r w:rsidR="00EE7D79">
        <w:t xml:space="preserve"> i dag</w:t>
      </w:r>
      <w:r w:rsidR="00CD595E">
        <w:t xml:space="preserve">. </w:t>
      </w:r>
      <w:r w:rsidR="00EE7D79">
        <w:t>Forklar hvordan du kan se det</w:t>
      </w:r>
      <w:r w:rsidR="00CD595E">
        <w:t>. Brug alle data i din forklaring</w:t>
      </w:r>
      <w:r w:rsidR="00EE7D79">
        <w:t>.</w:t>
      </w:r>
    </w:p>
    <w:p w14:paraId="1896547E" w14:textId="326826EE" w:rsidR="00040F81" w:rsidRDefault="00040F81" w:rsidP="00A60A2D">
      <w:pPr>
        <w:pStyle w:val="Listeafsnit"/>
        <w:numPr>
          <w:ilvl w:val="0"/>
          <w:numId w:val="5"/>
        </w:numPr>
      </w:pPr>
      <w:r>
        <w:t xml:space="preserve">Find andre oplysninger om de to lande ud </w:t>
      </w:r>
      <w:r w:rsidR="00B17C6E">
        <w:t>”Bedst og værst” opgaven</w:t>
      </w:r>
      <w:r>
        <w:t xml:space="preserve">. </w:t>
      </w:r>
      <w:r w:rsidR="00A60A2D">
        <w:t xml:space="preserve">Vælg 3 kort. </w:t>
      </w:r>
      <w:r>
        <w:t>Hvordan stemmer de oplysnin</w:t>
      </w:r>
      <w:r w:rsidR="00A60A2D">
        <w:t>ger du kan få på kortene</w:t>
      </w:r>
      <w:r>
        <w:t xml:space="preserve"> overens med den fase du har placeret landet i?</w:t>
      </w:r>
      <w:r w:rsidR="00A60A2D">
        <w:t xml:space="preserve"> </w:t>
      </w:r>
    </w:p>
    <w:p w14:paraId="7C69B7A3" w14:textId="2D0E7F05" w:rsidR="00B17C6E" w:rsidRDefault="00040F81" w:rsidP="00663099">
      <w:pPr>
        <w:pStyle w:val="Listeafsnit"/>
        <w:numPr>
          <w:ilvl w:val="0"/>
          <w:numId w:val="5"/>
        </w:numPr>
      </w:pPr>
      <w:r>
        <w:t>Forklar hvilken kritik der er af den demografiske transition, og hvorfor</w:t>
      </w:r>
      <w:r w:rsidR="00A60A2D">
        <w:t xml:space="preserve"> modellen ikke altid kan bruges på andre lande end de europæiske. Brug </w:t>
      </w:r>
      <w:r w:rsidR="00B17C6E">
        <w:t>NG VV 1. udgave</w:t>
      </w:r>
    </w:p>
    <w:p w14:paraId="48F0EEC6" w14:textId="77777777" w:rsidR="00B17C6E" w:rsidRDefault="00B17C6E" w:rsidP="00B17C6E">
      <w:pPr>
        <w:pStyle w:val="Listeafsnit"/>
      </w:pPr>
    </w:p>
    <w:p w14:paraId="38DBF163" w14:textId="7EB6E15F" w:rsidR="00ED35CD" w:rsidRDefault="00A60A2D" w:rsidP="00B17C6E">
      <w:pPr>
        <w:ind w:left="360"/>
      </w:pPr>
      <w:r w:rsidRPr="00B17C6E">
        <w:rPr>
          <w:b/>
        </w:rPr>
        <w:lastRenderedPageBreak/>
        <w:t xml:space="preserve">Konklusion: </w:t>
      </w:r>
      <w:r>
        <w:t xml:space="preserve">SKRIV KORT hvad du er kommet frem til. </w:t>
      </w:r>
    </w:p>
    <w:p w14:paraId="68C82DD1" w14:textId="77777777" w:rsidR="00ED35CD" w:rsidRPr="00420C33" w:rsidRDefault="00ED35CD" w:rsidP="00420C33"/>
    <w:sectPr w:rsidR="00ED35CD" w:rsidRPr="00420C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27C"/>
    <w:multiLevelType w:val="hybridMultilevel"/>
    <w:tmpl w:val="C228F4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73B6A"/>
    <w:multiLevelType w:val="hybridMultilevel"/>
    <w:tmpl w:val="391C75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792"/>
    <w:multiLevelType w:val="hybridMultilevel"/>
    <w:tmpl w:val="C0CCC8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93A8D"/>
    <w:multiLevelType w:val="hybridMultilevel"/>
    <w:tmpl w:val="5F7ED7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75643"/>
    <w:multiLevelType w:val="hybridMultilevel"/>
    <w:tmpl w:val="3790FF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64FA6"/>
    <w:multiLevelType w:val="hybridMultilevel"/>
    <w:tmpl w:val="9ABA6C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4365">
    <w:abstractNumId w:val="1"/>
  </w:num>
  <w:num w:numId="2" w16cid:durableId="1418206166">
    <w:abstractNumId w:val="3"/>
  </w:num>
  <w:num w:numId="3" w16cid:durableId="2114278450">
    <w:abstractNumId w:val="5"/>
  </w:num>
  <w:num w:numId="4" w16cid:durableId="1289244008">
    <w:abstractNumId w:val="0"/>
  </w:num>
  <w:num w:numId="5" w16cid:durableId="1610426883">
    <w:abstractNumId w:val="2"/>
  </w:num>
  <w:num w:numId="6" w16cid:durableId="210167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33"/>
    <w:rsid w:val="00033902"/>
    <w:rsid w:val="00040F81"/>
    <w:rsid w:val="000974F4"/>
    <w:rsid w:val="000A5BF1"/>
    <w:rsid w:val="000D3CD1"/>
    <w:rsid w:val="000D684B"/>
    <w:rsid w:val="000E288F"/>
    <w:rsid w:val="00115FBB"/>
    <w:rsid w:val="00186910"/>
    <w:rsid w:val="001B6235"/>
    <w:rsid w:val="001C724A"/>
    <w:rsid w:val="001F16F9"/>
    <w:rsid w:val="002018CF"/>
    <w:rsid w:val="00204CC7"/>
    <w:rsid w:val="00233057"/>
    <w:rsid w:val="00246B18"/>
    <w:rsid w:val="0026482B"/>
    <w:rsid w:val="00266074"/>
    <w:rsid w:val="00275229"/>
    <w:rsid w:val="002F12EC"/>
    <w:rsid w:val="00353D6A"/>
    <w:rsid w:val="00357B0A"/>
    <w:rsid w:val="00365F52"/>
    <w:rsid w:val="00370839"/>
    <w:rsid w:val="003838D0"/>
    <w:rsid w:val="003A788B"/>
    <w:rsid w:val="003D4AC3"/>
    <w:rsid w:val="004151D3"/>
    <w:rsid w:val="00420C33"/>
    <w:rsid w:val="0042748D"/>
    <w:rsid w:val="004420CB"/>
    <w:rsid w:val="004554F9"/>
    <w:rsid w:val="004971BE"/>
    <w:rsid w:val="004A0A17"/>
    <w:rsid w:val="004A0A80"/>
    <w:rsid w:val="004A4B0F"/>
    <w:rsid w:val="004D77DA"/>
    <w:rsid w:val="004F0088"/>
    <w:rsid w:val="004F45E4"/>
    <w:rsid w:val="00502BAD"/>
    <w:rsid w:val="00547CAF"/>
    <w:rsid w:val="005528F7"/>
    <w:rsid w:val="0055639E"/>
    <w:rsid w:val="00566A3E"/>
    <w:rsid w:val="00567ABF"/>
    <w:rsid w:val="005742D8"/>
    <w:rsid w:val="0058430E"/>
    <w:rsid w:val="0058623E"/>
    <w:rsid w:val="0059154B"/>
    <w:rsid w:val="005A0CDB"/>
    <w:rsid w:val="005E6C37"/>
    <w:rsid w:val="006221D2"/>
    <w:rsid w:val="00625127"/>
    <w:rsid w:val="00643303"/>
    <w:rsid w:val="006650B8"/>
    <w:rsid w:val="00665FB5"/>
    <w:rsid w:val="00685FBD"/>
    <w:rsid w:val="006D7EB3"/>
    <w:rsid w:val="0070702E"/>
    <w:rsid w:val="00747002"/>
    <w:rsid w:val="007E1680"/>
    <w:rsid w:val="007E3945"/>
    <w:rsid w:val="0080472F"/>
    <w:rsid w:val="0080616C"/>
    <w:rsid w:val="00822E02"/>
    <w:rsid w:val="008363E3"/>
    <w:rsid w:val="008A455E"/>
    <w:rsid w:val="008B4B6E"/>
    <w:rsid w:val="008E2714"/>
    <w:rsid w:val="00903BE4"/>
    <w:rsid w:val="009350B9"/>
    <w:rsid w:val="00950684"/>
    <w:rsid w:val="009608AE"/>
    <w:rsid w:val="00975E85"/>
    <w:rsid w:val="009D1CF3"/>
    <w:rsid w:val="009E5337"/>
    <w:rsid w:val="009F7470"/>
    <w:rsid w:val="00A01CEB"/>
    <w:rsid w:val="00A131B3"/>
    <w:rsid w:val="00A51BB5"/>
    <w:rsid w:val="00A60A2D"/>
    <w:rsid w:val="00A62A53"/>
    <w:rsid w:val="00A6497E"/>
    <w:rsid w:val="00A8320C"/>
    <w:rsid w:val="00AB3493"/>
    <w:rsid w:val="00AB4B4C"/>
    <w:rsid w:val="00AC26D9"/>
    <w:rsid w:val="00AD4B92"/>
    <w:rsid w:val="00AD5E96"/>
    <w:rsid w:val="00AE0D1F"/>
    <w:rsid w:val="00AE660E"/>
    <w:rsid w:val="00B14351"/>
    <w:rsid w:val="00B17C6E"/>
    <w:rsid w:val="00B36F62"/>
    <w:rsid w:val="00B41D54"/>
    <w:rsid w:val="00B42E46"/>
    <w:rsid w:val="00B5574B"/>
    <w:rsid w:val="00B56339"/>
    <w:rsid w:val="00B6592B"/>
    <w:rsid w:val="00B94DD4"/>
    <w:rsid w:val="00BB2CC0"/>
    <w:rsid w:val="00C02262"/>
    <w:rsid w:val="00C224EC"/>
    <w:rsid w:val="00C71DDC"/>
    <w:rsid w:val="00C7623E"/>
    <w:rsid w:val="00CA3FDF"/>
    <w:rsid w:val="00CC3BC2"/>
    <w:rsid w:val="00CC7EFD"/>
    <w:rsid w:val="00CD595E"/>
    <w:rsid w:val="00D32531"/>
    <w:rsid w:val="00D32F06"/>
    <w:rsid w:val="00D42D44"/>
    <w:rsid w:val="00D54399"/>
    <w:rsid w:val="00D742AF"/>
    <w:rsid w:val="00D94D3C"/>
    <w:rsid w:val="00DB70EA"/>
    <w:rsid w:val="00DE2255"/>
    <w:rsid w:val="00E1509E"/>
    <w:rsid w:val="00E37438"/>
    <w:rsid w:val="00E44667"/>
    <w:rsid w:val="00E74DFA"/>
    <w:rsid w:val="00E8451C"/>
    <w:rsid w:val="00EB4520"/>
    <w:rsid w:val="00ED35CD"/>
    <w:rsid w:val="00EE7D79"/>
    <w:rsid w:val="00EF6EF5"/>
    <w:rsid w:val="00F129CD"/>
    <w:rsid w:val="00F154CF"/>
    <w:rsid w:val="00F5232D"/>
    <w:rsid w:val="00F63982"/>
    <w:rsid w:val="00F8640F"/>
    <w:rsid w:val="00F91B50"/>
    <w:rsid w:val="00FA0EC0"/>
    <w:rsid w:val="00FC5DF9"/>
    <w:rsid w:val="00FC6970"/>
    <w:rsid w:val="00FC6D17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A67C"/>
  <w15:docId w15:val="{29AA8CC1-2F3C-4707-A16F-6718928A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20C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20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ED35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42E46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47002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76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31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3161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0954044">
                  <w:marLeft w:val="-15"/>
                  <w:marRight w:val="-15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0" w:color="CCCCCC"/>
                    <w:right w:val="single" w:sz="6" w:space="0" w:color="CCCCCC"/>
                  </w:divBdr>
                  <w:divsChild>
                    <w:div w:id="4238880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89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384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18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nsus.gov/data-tools/demo/id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worldbank.org/indicator/SP.DYN.CDRT.IN?name_desc=false" TargetMode="External"/><Relationship Id="rId5" Type="http://schemas.openxmlformats.org/officeDocument/2006/relationships/hyperlink" Target="https://data.worldbank.org/indicator/SP.DYN.CBRT.IN?name_desc=fa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Vigga</dc:creator>
  <cp:lastModifiedBy>Vigga Nørgaard Madsbøll</cp:lastModifiedBy>
  <cp:revision>2</cp:revision>
  <dcterms:created xsi:type="dcterms:W3CDTF">2025-10-30T13:05:00Z</dcterms:created>
  <dcterms:modified xsi:type="dcterms:W3CDTF">2025-10-30T13:05:00Z</dcterms:modified>
</cp:coreProperties>
</file>