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BBF0BB" w14:textId="682AE858" w:rsidR="0059468B" w:rsidRPr="00DF1170" w:rsidRDefault="00800DAB" w:rsidP="00D40314">
      <w:pPr>
        <w:pStyle w:val="Titel"/>
      </w:pPr>
      <w:r>
        <w:t>Funktioner</w:t>
      </w:r>
    </w:p>
    <w:p w14:paraId="2920E0CB" w14:textId="77777777" w:rsidR="00DF1170" w:rsidRDefault="00DF1170" w:rsidP="00DF1170">
      <w:pPr>
        <w:pStyle w:val="Overskrift3"/>
      </w:pPr>
      <w:r>
        <w:t xml:space="preserve">Teori om monotoniforhold og </w:t>
      </w:r>
      <w:proofErr w:type="spellStart"/>
      <w:r>
        <w:t>ekstrema</w:t>
      </w:r>
      <w:proofErr w:type="spellEnd"/>
    </w:p>
    <w:p w14:paraId="6D5C9F37" w14:textId="77777777" w:rsidR="00DF1170" w:rsidRDefault="00DF1170" w:rsidP="00DF1170">
      <w:r w:rsidRPr="005028A5">
        <w:rPr>
          <w:noProof/>
        </w:rPr>
        <w:drawing>
          <wp:inline distT="0" distB="0" distL="0" distR="0" wp14:anchorId="09338061" wp14:editId="17D0B021">
            <wp:extent cx="4386805" cy="2947869"/>
            <wp:effectExtent l="0" t="0" r="0" b="5080"/>
            <wp:docPr id="526748897" name="Billede 1" descr="Et billede, der indeholder tekst, Kurve, diagram, linje/rækk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748897" name="Billede 1" descr="Et billede, der indeholder tekst, Kurve, diagram, linje/række&#10;&#10;AI-genereret indhold kan være ukorrek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3495" cy="295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E829" w14:textId="5E1F4599" w:rsidR="00DF1170" w:rsidRDefault="00DF1170" w:rsidP="00DF1170">
      <w:pPr>
        <w:rPr>
          <w:rFonts w:ascii="Cambria" w:hAnsi="Cambria"/>
        </w:rPr>
      </w:pPr>
      <w:r>
        <w:rPr>
          <w:rFonts w:ascii="Cambria" w:hAnsi="Cambria"/>
          <w:b/>
          <w:bCs/>
        </w:rPr>
        <w:t xml:space="preserve">Definition </w:t>
      </w:r>
      <w:r w:rsidRPr="001D6CA1">
        <w:rPr>
          <w:rFonts w:ascii="Cambria" w:hAnsi="Cambria"/>
        </w:rPr>
        <w:t xml:space="preserve">(Monotoniforhold): </w:t>
      </w:r>
    </w:p>
    <w:p w14:paraId="755B2503" w14:textId="77777777" w:rsidR="00DF1170" w:rsidRDefault="00DF1170" w:rsidP="00DF1170">
      <w:pPr>
        <w:rPr>
          <w:rFonts w:ascii="Cambria" w:hAnsi="Cambria"/>
        </w:rPr>
      </w:pPr>
      <w:r w:rsidRPr="001D6CA1">
        <w:rPr>
          <w:rFonts w:ascii="Cambria" w:hAnsi="Cambria"/>
        </w:rPr>
        <w:t>En funktions monotoniforhold er en angivelse af de intervaller i funktionens definitionsmængde, hvori funktionen er henholdsvis voksende eller aftagende.</w:t>
      </w:r>
      <w:r>
        <w:rPr>
          <w:rFonts w:ascii="Cambria" w:hAnsi="Cambria"/>
        </w:rPr>
        <w:t xml:space="preserve"> </w:t>
      </w:r>
    </w:p>
    <w:p w14:paraId="0C1B2EA6" w14:textId="77777777" w:rsidR="001315E9" w:rsidRDefault="001315E9" w:rsidP="00DF1170">
      <w:pPr>
        <w:rPr>
          <w:rFonts w:ascii="Cambria" w:hAnsi="Cambria"/>
          <w:b/>
          <w:bCs/>
        </w:rPr>
      </w:pPr>
    </w:p>
    <w:p w14:paraId="44A7E62A" w14:textId="4018A267" w:rsidR="00DF1170" w:rsidRDefault="00DF1170" w:rsidP="00DF1170">
      <w:pPr>
        <w:rPr>
          <w:rFonts w:ascii="Cambria" w:hAnsi="Cambria"/>
        </w:rPr>
      </w:pPr>
      <w:r w:rsidRPr="001D6CA1">
        <w:rPr>
          <w:rFonts w:ascii="Cambria" w:hAnsi="Cambria"/>
          <w:b/>
          <w:bCs/>
        </w:rPr>
        <w:t>Definition</w:t>
      </w:r>
      <w:r>
        <w:rPr>
          <w:rFonts w:ascii="Cambria" w:hAnsi="Cambria"/>
        </w:rPr>
        <w:t xml:space="preserve"> (Lokalt minimum eller maksimum): </w:t>
      </w:r>
    </w:p>
    <w:p w14:paraId="7835BFAF" w14:textId="77777777" w:rsidR="00DF1170" w:rsidRDefault="00DF1170" w:rsidP="00DF1170">
      <w:pPr>
        <w:rPr>
          <w:rFonts w:ascii="Cambria" w:hAnsi="Cambria"/>
        </w:rPr>
      </w:pPr>
      <w:r w:rsidRPr="001D6CA1">
        <w:rPr>
          <w:rFonts w:ascii="Cambria" w:hAnsi="Cambria"/>
        </w:rPr>
        <w:t xml:space="preserve">Hvis der 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D6CA1">
        <w:rPr>
          <w:rFonts w:ascii="Cambria" w:hAnsi="Cambria"/>
        </w:rPr>
        <w:t xml:space="preserve"> i definitionsmængden for funktionen </w:t>
      </w:r>
      <m:oMath>
        <m:r>
          <w:rPr>
            <w:rFonts w:ascii="Cambria Math" w:hAnsi="Cambria Math"/>
          </w:rPr>
          <m:t>f</m:t>
        </m:r>
      </m:oMath>
      <w:r w:rsidRPr="001D6CA1">
        <w:rPr>
          <w:rFonts w:ascii="Cambria" w:hAnsi="Cambria"/>
        </w:rPr>
        <w:t xml:space="preserve"> gælder, at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e>
        </m:d>
        <m:r>
          <w:rPr>
            <w:rFonts w:ascii="Cambria Math" w:eastAsiaTheme="minorEastAsia" w:hAnsi="Cambria Math"/>
          </w:rPr>
          <m:t>≤f(x)</m:t>
        </m:r>
      </m:oMath>
      <w:r w:rsidRPr="001D6CA1">
        <w:rPr>
          <w:rFonts w:ascii="Cambria" w:hAnsi="Cambria"/>
        </w:rPr>
        <w:t xml:space="preserve"> for alle </w:t>
      </w:r>
      <m:oMath>
        <m:r>
          <w:rPr>
            <w:rFonts w:ascii="Cambria Math" w:hAnsi="Cambria Math"/>
          </w:rPr>
          <m:t>x</m:t>
        </m:r>
      </m:oMath>
      <w:r w:rsidRPr="001D6CA1">
        <w:rPr>
          <w:rFonts w:ascii="Cambria" w:hAnsi="Cambria"/>
        </w:rPr>
        <w:t xml:space="preserve"> i et lille interval omkring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1D6CA1">
        <w:rPr>
          <w:rFonts w:ascii="Cambria" w:hAnsi="Cambria"/>
        </w:rPr>
        <w:t xml:space="preserve">, siger man, at </w:t>
      </w:r>
      <m:oMath>
        <m:r>
          <w:rPr>
            <w:rFonts w:ascii="Cambria Math" w:hAnsi="Cambria Math"/>
          </w:rPr>
          <m:t>f</m:t>
        </m:r>
      </m:oMath>
      <w:r w:rsidRPr="001D6CA1">
        <w:rPr>
          <w:rFonts w:ascii="Cambria" w:hAnsi="Cambria"/>
        </w:rPr>
        <w:t xml:space="preserve"> har </w:t>
      </w:r>
      <w:r>
        <w:rPr>
          <w:rFonts w:ascii="Cambria" w:hAnsi="Cambria"/>
        </w:rPr>
        <w:t xml:space="preserve">et </w:t>
      </w:r>
      <w:r w:rsidRPr="001D6CA1">
        <w:rPr>
          <w:rFonts w:ascii="Cambria" w:hAnsi="Cambria"/>
        </w:rPr>
        <w:t xml:space="preserve">lokalt </w:t>
      </w:r>
      <w:r w:rsidRPr="00246117">
        <w:rPr>
          <w:rFonts w:ascii="Cambria" w:hAnsi="Cambria"/>
          <w:color w:val="EE0000"/>
        </w:rPr>
        <w:t>minimumspunkt</w:t>
      </w:r>
      <w:r w:rsidRPr="001D6CA1">
        <w:rPr>
          <w:rFonts w:ascii="Cambria" w:hAnsi="Cambria"/>
        </w:rPr>
        <w:t xml:space="preserve"> 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</m:e>
        </m:d>
      </m:oMath>
      <w:r w:rsidRPr="001D6CA1">
        <w:rPr>
          <w:rFonts w:ascii="Cambria" w:hAnsi="Cambria"/>
        </w:rPr>
        <w:t>.</w:t>
      </w:r>
      <w:r>
        <w:rPr>
          <w:rFonts w:ascii="Cambria" w:hAnsi="Cambria"/>
        </w:rPr>
        <w:t xml:space="preserve"> Selve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rPr>
          <w:rFonts w:ascii="Cambria" w:eastAsiaTheme="minorEastAsia" w:hAnsi="Cambria"/>
        </w:rPr>
        <w:t xml:space="preserve">-værdien kaldes et </w:t>
      </w:r>
      <w:r w:rsidRPr="00246117">
        <w:rPr>
          <w:rFonts w:ascii="Cambria" w:eastAsiaTheme="minorEastAsia" w:hAnsi="Cambria"/>
          <w:color w:val="EE0000"/>
        </w:rPr>
        <w:t>minimumssted</w:t>
      </w:r>
      <w:r>
        <w:rPr>
          <w:rFonts w:ascii="Cambria" w:eastAsiaTheme="minorEastAsia" w:hAnsi="Cambria"/>
        </w:rPr>
        <w:t xml:space="preserve"> og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1</m:t>
                </m:r>
              </m:sub>
            </m:sSub>
          </m:e>
        </m:d>
      </m:oMath>
      <w:r>
        <w:rPr>
          <w:rFonts w:ascii="Cambria" w:eastAsiaTheme="minorEastAsia" w:hAnsi="Cambria"/>
        </w:rPr>
        <w:t xml:space="preserve"> kaldes en </w:t>
      </w:r>
      <w:r w:rsidRPr="00246117">
        <w:rPr>
          <w:rFonts w:ascii="Cambria" w:eastAsiaTheme="minorEastAsia" w:hAnsi="Cambria"/>
          <w:color w:val="EE0000"/>
        </w:rPr>
        <w:t>minimumsværdi</w:t>
      </w:r>
      <w:r>
        <w:rPr>
          <w:rFonts w:ascii="Cambria" w:eastAsiaTheme="minorEastAsia" w:hAnsi="Cambria"/>
        </w:rPr>
        <w:t>.</w:t>
      </w:r>
    </w:p>
    <w:p w14:paraId="41078207" w14:textId="77777777" w:rsidR="00DF1170" w:rsidRDefault="00DF1170" w:rsidP="00DF1170">
      <w:pPr>
        <w:rPr>
          <w:rFonts w:ascii="Cambria" w:hAnsi="Cambria"/>
        </w:rPr>
      </w:pPr>
      <w:r w:rsidRPr="001D6CA1">
        <w:rPr>
          <w:rFonts w:ascii="Cambria" w:hAnsi="Cambria"/>
        </w:rPr>
        <w:t xml:space="preserve">Hvis der 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D6CA1">
        <w:rPr>
          <w:rFonts w:ascii="Cambria" w:hAnsi="Cambria"/>
        </w:rPr>
        <w:t xml:space="preserve"> i definitionsmængden for funktionen </w:t>
      </w:r>
      <m:oMath>
        <m:r>
          <w:rPr>
            <w:rFonts w:ascii="Cambria Math" w:hAnsi="Cambria Math"/>
          </w:rPr>
          <m:t>f</m:t>
        </m:r>
      </m:oMath>
      <w:r w:rsidRPr="001D6CA1">
        <w:rPr>
          <w:rFonts w:ascii="Cambria" w:hAnsi="Cambria"/>
        </w:rPr>
        <w:t xml:space="preserve"> gælder, at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eastAsiaTheme="minorEastAsia" w:hAnsi="Cambria Math"/>
          </w:rPr>
          <m:t>&gt;f(x)</m:t>
        </m:r>
      </m:oMath>
      <w:r w:rsidRPr="001D6CA1">
        <w:rPr>
          <w:rFonts w:ascii="Cambria" w:hAnsi="Cambria"/>
        </w:rPr>
        <w:t xml:space="preserve"> for alle </w:t>
      </w:r>
      <m:oMath>
        <m:r>
          <w:rPr>
            <w:rFonts w:ascii="Cambria Math" w:hAnsi="Cambria Math"/>
          </w:rPr>
          <m:t>x</m:t>
        </m:r>
      </m:oMath>
      <w:r w:rsidRPr="001D6CA1">
        <w:rPr>
          <w:rFonts w:ascii="Cambria" w:hAnsi="Cambria"/>
        </w:rPr>
        <w:t xml:space="preserve"> i et lille interval omkring</w:t>
      </w:r>
      <w:r>
        <w:rPr>
          <w:rFonts w:ascii="Cambria" w:hAnsi="Cambr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1D6CA1">
        <w:rPr>
          <w:rFonts w:ascii="Cambria" w:hAnsi="Cambria"/>
        </w:rPr>
        <w:t xml:space="preserve">, siger man, at </w:t>
      </w:r>
      <m:oMath>
        <m:r>
          <w:rPr>
            <w:rFonts w:ascii="Cambria Math" w:hAnsi="Cambria Math"/>
          </w:rPr>
          <m:t>f</m:t>
        </m:r>
      </m:oMath>
      <w:r w:rsidRPr="001D6CA1">
        <w:rPr>
          <w:rFonts w:ascii="Cambria" w:hAnsi="Cambria"/>
        </w:rPr>
        <w:t xml:space="preserve"> har lokalt </w:t>
      </w:r>
      <w:r w:rsidRPr="00031D60">
        <w:rPr>
          <w:rFonts w:ascii="Cambria" w:hAnsi="Cambria"/>
          <w:color w:val="3071C3" w:themeColor="text2" w:themeTint="BF"/>
        </w:rPr>
        <w:t>maksimumspunkt</w:t>
      </w:r>
      <w:r w:rsidRPr="001D6CA1">
        <w:rPr>
          <w:rFonts w:ascii="Cambria" w:hAnsi="Cambria"/>
        </w:rPr>
        <w:t xml:space="preserve"> 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e>
        </m:d>
      </m:oMath>
      <w:r w:rsidRPr="001D6CA1">
        <w:rPr>
          <w:rFonts w:ascii="Cambria" w:hAnsi="Cambria"/>
        </w:rPr>
        <w:t>.</w:t>
      </w:r>
      <w:r>
        <w:rPr>
          <w:rFonts w:ascii="Cambria" w:hAnsi="Cambria"/>
        </w:rPr>
        <w:t xml:space="preserve"> Selve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rPr>
          <w:rFonts w:ascii="Cambria" w:eastAsiaTheme="minorEastAsia" w:hAnsi="Cambria"/>
        </w:rPr>
        <w:t xml:space="preserve">-værdien kaldes et </w:t>
      </w:r>
      <w:r w:rsidRPr="00031D60">
        <w:rPr>
          <w:rFonts w:ascii="Cambria" w:eastAsiaTheme="minorEastAsia" w:hAnsi="Cambria"/>
          <w:color w:val="3071C3" w:themeColor="text2" w:themeTint="BF"/>
        </w:rPr>
        <w:t>maksimumssted</w:t>
      </w:r>
      <w:r>
        <w:rPr>
          <w:rFonts w:ascii="Cambria" w:eastAsiaTheme="minorEastAsia" w:hAnsi="Cambria"/>
        </w:rPr>
        <w:t xml:space="preserve"> og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2</m:t>
                </m:r>
              </m:sub>
            </m:sSub>
          </m:e>
        </m:d>
      </m:oMath>
      <w:r>
        <w:rPr>
          <w:rFonts w:ascii="Cambria" w:eastAsiaTheme="minorEastAsia" w:hAnsi="Cambria"/>
        </w:rPr>
        <w:t xml:space="preserve"> kaldes en </w:t>
      </w:r>
      <w:r w:rsidRPr="00031D60">
        <w:rPr>
          <w:rFonts w:ascii="Cambria" w:eastAsiaTheme="minorEastAsia" w:hAnsi="Cambria"/>
          <w:color w:val="3071C3" w:themeColor="text2" w:themeTint="BF"/>
        </w:rPr>
        <w:t>maksimumsværdi</w:t>
      </w:r>
      <w:r>
        <w:rPr>
          <w:rFonts w:ascii="Cambria" w:eastAsiaTheme="minorEastAsia" w:hAnsi="Cambria"/>
        </w:rPr>
        <w:t>.</w:t>
      </w:r>
    </w:p>
    <w:p w14:paraId="7237D512" w14:textId="77777777" w:rsidR="001315E9" w:rsidRDefault="001315E9" w:rsidP="00DF1170">
      <w:pPr>
        <w:rPr>
          <w:rFonts w:ascii="Cambria" w:hAnsi="Cambria"/>
          <w:b/>
          <w:bCs/>
        </w:rPr>
      </w:pPr>
    </w:p>
    <w:p w14:paraId="58141E48" w14:textId="09D958FF" w:rsidR="00DF1170" w:rsidRDefault="00DF1170" w:rsidP="00DF1170">
      <w:pPr>
        <w:rPr>
          <w:rFonts w:ascii="Cambria" w:hAnsi="Cambria"/>
        </w:rPr>
      </w:pPr>
      <w:r w:rsidRPr="000E6155">
        <w:rPr>
          <w:rFonts w:ascii="Cambria" w:hAnsi="Cambria"/>
          <w:b/>
          <w:bCs/>
        </w:rPr>
        <w:t>Definition</w:t>
      </w:r>
      <w:r>
        <w:rPr>
          <w:rFonts w:ascii="Cambria" w:hAnsi="Cambria"/>
        </w:rPr>
        <w:t xml:space="preserve"> (Globalt maksimum og minimum)</w:t>
      </w:r>
    </w:p>
    <w:p w14:paraId="16DAA4E6" w14:textId="77777777" w:rsidR="00DF1170" w:rsidRDefault="00DF1170" w:rsidP="00DF1170">
      <w:pPr>
        <w:rPr>
          <w:rFonts w:ascii="Cambria" w:hAnsi="Cambria"/>
        </w:rPr>
      </w:pPr>
      <w:r w:rsidRPr="00BA2B04">
        <w:rPr>
          <w:rFonts w:ascii="Cambria" w:hAnsi="Cambria"/>
        </w:rPr>
        <w:t>Hvis der om</w:t>
      </w:r>
      <w:r>
        <w:rPr>
          <w:rFonts w:ascii="Cambria" w:hAnsi="Cambr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BA2B04">
        <w:rPr>
          <w:rFonts w:ascii="Cambria" w:hAnsi="Cambria"/>
        </w:rPr>
        <w:t xml:space="preserve"> i definitionsmængden for funktionen </w:t>
      </w:r>
      <m:oMath>
        <m:r>
          <w:rPr>
            <w:rFonts w:ascii="Cambria Math" w:hAnsi="Cambria Math"/>
          </w:rPr>
          <m:t>f</m:t>
        </m:r>
      </m:oMath>
      <w:r w:rsidRPr="00BA2B04">
        <w:rPr>
          <w:rFonts w:ascii="Cambria" w:hAnsi="Cambria"/>
        </w:rPr>
        <w:t xml:space="preserve"> gælder, at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ctrlPr>
              <w:rPr>
                <w:rFonts w:ascii="Cambria Math" w:eastAsiaTheme="minorEastAsia" w:hAnsi="Cambria Math"/>
                <w:i/>
              </w:rPr>
            </m:ctrlPr>
          </m:e>
        </m:d>
        <m:r>
          <w:rPr>
            <w:rFonts w:ascii="Cambria Math" w:eastAsiaTheme="minorEastAsia" w:hAnsi="Cambria Math"/>
          </w:rPr>
          <m:t>≤f(x)</m:t>
        </m:r>
      </m:oMath>
      <w:r>
        <w:rPr>
          <w:rFonts w:ascii="Cambria" w:eastAsiaTheme="minorEastAsia" w:hAnsi="Cambria"/>
        </w:rPr>
        <w:t xml:space="preserve"> </w:t>
      </w:r>
      <w:r w:rsidRPr="00BA2B04">
        <w:rPr>
          <w:rFonts w:ascii="Cambria" w:hAnsi="Cambria"/>
        </w:rPr>
        <w:t xml:space="preserve">for alle </w:t>
      </w:r>
      <m:oMath>
        <m:r>
          <w:rPr>
            <w:rFonts w:ascii="Cambria Math" w:hAnsi="Cambria Math"/>
          </w:rPr>
          <m:t>x</m:t>
        </m:r>
      </m:oMath>
      <w:r w:rsidRPr="00BA2B04">
        <w:rPr>
          <w:rFonts w:ascii="Cambria" w:hAnsi="Cambria"/>
        </w:rPr>
        <w:t xml:space="preserve"> i</w:t>
      </w:r>
      <w:r>
        <w:rPr>
          <w:rFonts w:ascii="Cambria" w:eastAsiaTheme="minorEastAsia" w:hAnsi="Cambria"/>
        </w:rPr>
        <w:t xml:space="preserve"> </w:t>
      </w:r>
      <m:oMath>
        <m:r>
          <w:rPr>
            <w:rFonts w:ascii="Cambria Math" w:hAnsi="Cambria Math"/>
          </w:rPr>
          <m:t>Dm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 w:rsidRPr="00BA2B04">
        <w:rPr>
          <w:rFonts w:ascii="Cambria" w:hAnsi="Cambria"/>
        </w:rPr>
        <w:t xml:space="preserve">, siger man, at </w:t>
      </w:r>
      <m:oMath>
        <m:r>
          <w:rPr>
            <w:rFonts w:ascii="Cambria Math" w:hAnsi="Cambria Math"/>
          </w:rPr>
          <m:t>f</m:t>
        </m:r>
      </m:oMath>
      <w:r w:rsidRPr="00BA2B04">
        <w:rPr>
          <w:rFonts w:ascii="Cambria" w:hAnsi="Cambria"/>
        </w:rPr>
        <w:t xml:space="preserve"> har </w:t>
      </w:r>
      <w:r w:rsidRPr="00A67EDF">
        <w:rPr>
          <w:rFonts w:ascii="Cambria" w:hAnsi="Cambria"/>
          <w:color w:val="EE0000"/>
        </w:rPr>
        <w:t>globalt minimumspunkt</w:t>
      </w:r>
      <w:r w:rsidRPr="00BA2B04">
        <w:rPr>
          <w:rFonts w:ascii="Cambria" w:hAnsi="Cambria"/>
        </w:rPr>
        <w:t xml:space="preserve"> 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e>
            </m:d>
          </m:e>
        </m:d>
      </m:oMath>
      <w:r w:rsidRPr="00BA2B04">
        <w:rPr>
          <w:rFonts w:ascii="Cambria" w:hAnsi="Cambria"/>
        </w:rPr>
        <w:t xml:space="preserve">. Hvis der om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BA2B04">
        <w:rPr>
          <w:rFonts w:ascii="Cambria" w:hAnsi="Cambria"/>
        </w:rPr>
        <w:t xml:space="preserve"> i definitionsmængden for funktionen </w:t>
      </w:r>
      <m:oMath>
        <m:r>
          <w:rPr>
            <w:rFonts w:ascii="Cambria Math" w:hAnsi="Cambria Math"/>
          </w:rPr>
          <m:t>f</m:t>
        </m:r>
      </m:oMath>
      <w:r w:rsidRPr="00BA2B04">
        <w:rPr>
          <w:rFonts w:ascii="Cambria" w:hAnsi="Cambria"/>
        </w:rPr>
        <w:t xml:space="preserve"> gælder, at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e>
        </m:d>
        <m:r>
          <w:rPr>
            <w:rFonts w:ascii="Cambria Math" w:hAnsi="Cambria Math"/>
          </w:rPr>
          <m:t>≥f(x)</m:t>
        </m:r>
      </m:oMath>
      <w:r w:rsidRPr="00BA2B04">
        <w:rPr>
          <w:rFonts w:ascii="Cambria" w:hAnsi="Cambria"/>
        </w:rPr>
        <w:t xml:space="preserve"> for alle</w:t>
      </w:r>
      <w:r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x</m:t>
        </m:r>
      </m:oMath>
      <w:r w:rsidRPr="00BA2B04">
        <w:rPr>
          <w:rFonts w:ascii="Cambria" w:hAnsi="Cambria"/>
        </w:rPr>
        <w:t xml:space="preserve"> i</w:t>
      </w:r>
      <w:r>
        <w:rPr>
          <w:rFonts w:ascii="Cambria" w:hAnsi="Cambria"/>
        </w:rPr>
        <w:t xml:space="preserve"> </w:t>
      </w:r>
      <m:oMath>
        <m:r>
          <w:rPr>
            <w:rFonts w:ascii="Cambria Math" w:hAnsi="Cambria Math"/>
          </w:rPr>
          <m:t>Dm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</m:e>
        </m:d>
      </m:oMath>
      <w:r w:rsidRPr="00BA2B04">
        <w:rPr>
          <w:rFonts w:ascii="Cambria" w:hAnsi="Cambria"/>
        </w:rPr>
        <w:t xml:space="preserve">, siger man, at </w:t>
      </w:r>
      <m:oMath>
        <m:r>
          <w:rPr>
            <w:rFonts w:ascii="Cambria Math" w:hAnsi="Cambria Math"/>
          </w:rPr>
          <m:t>f</m:t>
        </m:r>
      </m:oMath>
      <w:r>
        <w:rPr>
          <w:rFonts w:ascii="Cambria" w:eastAsiaTheme="minorEastAsia" w:hAnsi="Cambria"/>
        </w:rPr>
        <w:t xml:space="preserve"> </w:t>
      </w:r>
      <w:r w:rsidRPr="00BA2B04">
        <w:rPr>
          <w:rFonts w:ascii="Cambria" w:hAnsi="Cambria"/>
        </w:rPr>
        <w:t xml:space="preserve">har </w:t>
      </w:r>
      <w:r w:rsidRPr="00A67EDF">
        <w:rPr>
          <w:rFonts w:ascii="Cambria" w:hAnsi="Cambria"/>
          <w:color w:val="0070C0"/>
        </w:rPr>
        <w:t xml:space="preserve">globalt maksimumspunkt </w:t>
      </w:r>
      <w:r w:rsidRPr="00BA2B04">
        <w:rPr>
          <w:rFonts w:ascii="Cambria" w:hAnsi="Cambria"/>
        </w:rPr>
        <w:t xml:space="preserve">i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,f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</m:e>
        </m:d>
      </m:oMath>
      <w:r w:rsidRPr="00BA2B04">
        <w:rPr>
          <w:rFonts w:ascii="Cambria" w:hAnsi="Cambria"/>
        </w:rPr>
        <w:t>.</w:t>
      </w:r>
    </w:p>
    <w:p w14:paraId="166B85AC" w14:textId="77777777" w:rsidR="001315E9" w:rsidRDefault="001315E9" w:rsidP="00DF1170">
      <w:pPr>
        <w:rPr>
          <w:rFonts w:ascii="Cambria" w:hAnsi="Cambria"/>
          <w:b/>
          <w:bCs/>
        </w:rPr>
      </w:pPr>
    </w:p>
    <w:p w14:paraId="5CF4BEE1" w14:textId="62F61AB5" w:rsidR="00DF1170" w:rsidRDefault="00DF1170" w:rsidP="00DF1170">
      <w:pPr>
        <w:rPr>
          <w:rFonts w:ascii="Cambria" w:hAnsi="Cambria"/>
        </w:rPr>
      </w:pPr>
      <w:r w:rsidRPr="00867FDA">
        <w:rPr>
          <w:rFonts w:ascii="Cambria" w:hAnsi="Cambria"/>
          <w:b/>
          <w:bCs/>
        </w:rPr>
        <w:t>Definition</w:t>
      </w:r>
      <w:r>
        <w:rPr>
          <w:rFonts w:ascii="Cambria" w:hAnsi="Cambria"/>
        </w:rPr>
        <w:t xml:space="preserve"> (</w:t>
      </w:r>
      <w:proofErr w:type="spellStart"/>
      <w:r>
        <w:rPr>
          <w:rFonts w:ascii="Cambria" w:hAnsi="Cambria"/>
        </w:rPr>
        <w:t>Ekstrema</w:t>
      </w:r>
      <w:proofErr w:type="spellEnd"/>
      <w:r>
        <w:rPr>
          <w:rFonts w:ascii="Cambria" w:hAnsi="Cambria"/>
        </w:rPr>
        <w:t>)</w:t>
      </w:r>
    </w:p>
    <w:p w14:paraId="344BA7D6" w14:textId="77777777" w:rsidR="00DF1170" w:rsidRDefault="00DF1170" w:rsidP="00DF1170">
      <w:pPr>
        <w:rPr>
          <w:rFonts w:ascii="Cambria" w:hAnsi="Cambria"/>
        </w:rPr>
      </w:pPr>
      <w:r w:rsidRPr="005E004B">
        <w:rPr>
          <w:rFonts w:ascii="Cambria" w:hAnsi="Cambria"/>
        </w:rPr>
        <w:t xml:space="preserve">Et maksimum (flertal: maksima) eller et minimum (flertal: minima) kaldes under ét for et </w:t>
      </w:r>
      <w:proofErr w:type="spellStart"/>
      <w:r w:rsidRPr="00165F3D">
        <w:rPr>
          <w:rFonts w:ascii="Cambria" w:hAnsi="Cambria"/>
          <w:color w:val="E36C0A" w:themeColor="accent6" w:themeShade="BF"/>
        </w:rPr>
        <w:t>ekstremum</w:t>
      </w:r>
      <w:proofErr w:type="spellEnd"/>
      <w:r w:rsidRPr="005E004B">
        <w:rPr>
          <w:rFonts w:ascii="Cambria" w:hAnsi="Cambria"/>
        </w:rPr>
        <w:t xml:space="preserve"> (flertal: </w:t>
      </w:r>
      <w:proofErr w:type="spellStart"/>
      <w:r w:rsidRPr="005E004B">
        <w:rPr>
          <w:rFonts w:ascii="Cambria" w:hAnsi="Cambria"/>
        </w:rPr>
        <w:t>ekstrema</w:t>
      </w:r>
      <w:proofErr w:type="spellEnd"/>
      <w:r w:rsidRPr="005E004B">
        <w:rPr>
          <w:rFonts w:ascii="Cambria" w:hAnsi="Cambria"/>
        </w:rPr>
        <w:t xml:space="preserve">). Hvis en funktion, </w:t>
      </w:r>
      <m:oMath>
        <m:r>
          <w:rPr>
            <w:rFonts w:ascii="Cambria Math" w:hAnsi="Cambria Math"/>
          </w:rPr>
          <m:t>f</m:t>
        </m:r>
      </m:oMath>
      <w:r w:rsidRPr="005E004B">
        <w:rPr>
          <w:rFonts w:ascii="Cambria" w:hAnsi="Cambria"/>
        </w:rPr>
        <w:t xml:space="preserve">, har et ekstremum i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,f(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</m:t>
        </m:r>
      </m:oMath>
      <w:r w:rsidRPr="005E004B">
        <w:rPr>
          <w:rFonts w:ascii="Cambria" w:hAnsi="Cambria"/>
        </w:rPr>
        <w:t xml:space="preserve"> , kaldes funktionsværdien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</m:oMath>
      <w:r w:rsidRPr="005E004B">
        <w:rPr>
          <w:rFonts w:ascii="Cambria" w:hAnsi="Cambria"/>
        </w:rPr>
        <w:t xml:space="preserve"> en </w:t>
      </w:r>
      <w:proofErr w:type="spellStart"/>
      <w:r w:rsidRPr="00165F3D">
        <w:rPr>
          <w:rFonts w:ascii="Cambria" w:hAnsi="Cambria"/>
          <w:color w:val="E36C0A" w:themeColor="accent6" w:themeShade="BF"/>
        </w:rPr>
        <w:t>ekstremumsværdi</w:t>
      </w:r>
      <w:proofErr w:type="spellEnd"/>
      <w:r>
        <w:rPr>
          <w:rFonts w:ascii="Cambria" w:hAnsi="Cambria"/>
        </w:rPr>
        <w:t>, og d</w:t>
      </w:r>
      <w:r w:rsidRPr="005E004B">
        <w:rPr>
          <w:rFonts w:ascii="Cambria" w:hAnsi="Cambria"/>
        </w:rPr>
        <w:t xml:space="preserve">en </w:t>
      </w:r>
      <m:oMath>
        <m:r>
          <w:rPr>
            <w:rFonts w:ascii="Cambria Math" w:hAnsi="Cambria Math"/>
          </w:rPr>
          <m:t>x</m:t>
        </m:r>
      </m:oMath>
      <w:r>
        <w:rPr>
          <w:rFonts w:ascii="Cambria" w:eastAsiaTheme="minorEastAsia" w:hAnsi="Cambria"/>
        </w:rPr>
        <w:t>-</w:t>
      </w:r>
      <w:r w:rsidRPr="005E004B">
        <w:rPr>
          <w:rFonts w:ascii="Cambria" w:hAnsi="Cambria"/>
        </w:rPr>
        <w:t>værdi</w:t>
      </w:r>
      <w:r>
        <w:rPr>
          <w:rFonts w:ascii="Cambria" w:hAnsi="Cambria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 w:rsidRPr="005E004B">
        <w:rPr>
          <w:rFonts w:ascii="Cambria" w:hAnsi="Cambria"/>
        </w:rPr>
        <w:t xml:space="preserve"> , hvori </w:t>
      </w:r>
      <m:oMath>
        <m:r>
          <w:rPr>
            <w:rFonts w:ascii="Cambria Math" w:hAnsi="Cambria Math"/>
          </w:rPr>
          <m:t>f</m:t>
        </m:r>
      </m:oMath>
      <w:r w:rsidRPr="005E004B">
        <w:rPr>
          <w:rFonts w:ascii="Cambria" w:hAnsi="Cambria"/>
        </w:rPr>
        <w:t xml:space="preserve"> har et ekstremum, kaldes et </w:t>
      </w:r>
      <w:proofErr w:type="spellStart"/>
      <w:r w:rsidRPr="00165F3D">
        <w:rPr>
          <w:rFonts w:ascii="Cambria" w:hAnsi="Cambria"/>
          <w:color w:val="E36C0A" w:themeColor="accent6" w:themeShade="BF"/>
        </w:rPr>
        <w:t>ekstremumssted</w:t>
      </w:r>
      <w:proofErr w:type="spellEnd"/>
      <w:r w:rsidRPr="005E004B">
        <w:rPr>
          <w:rFonts w:ascii="Cambria" w:hAnsi="Cambria"/>
        </w:rPr>
        <w:t>.</w:t>
      </w:r>
    </w:p>
    <w:p w14:paraId="2932965A" w14:textId="6F5D01E9" w:rsidR="00DF1170" w:rsidRDefault="001315E9" w:rsidP="00DF1170">
      <w:pPr>
        <w:pStyle w:val="Overskrift3"/>
      </w:pPr>
      <w:r>
        <w:lastRenderedPageBreak/>
        <w:t>Eksempel</w:t>
      </w:r>
      <w:r w:rsidR="00DF1170">
        <w:t xml:space="preserve"> 1 </w:t>
      </w:r>
    </w:p>
    <w:p w14:paraId="14BECD7E" w14:textId="77777777" w:rsidR="00DF1170" w:rsidRPr="00325C3F" w:rsidRDefault="00DF1170" w:rsidP="00DF1170">
      <w:pPr>
        <w:rPr>
          <w:rFonts w:ascii="Cambria" w:hAnsi="Cambria"/>
        </w:rPr>
      </w:pPr>
      <w:r w:rsidRPr="00325C3F">
        <w:rPr>
          <w:rFonts w:ascii="Cambria" w:hAnsi="Cambria"/>
        </w:rPr>
        <w:t xml:space="preserve">En funktion </w:t>
      </w:r>
      <m:oMath>
        <m:r>
          <w:rPr>
            <w:rFonts w:ascii="Cambria Math" w:hAnsi="Cambria Math"/>
          </w:rPr>
          <m:t>f(x)</m:t>
        </m:r>
      </m:oMath>
      <w:r w:rsidRPr="00325C3F">
        <w:rPr>
          <w:rFonts w:ascii="Cambria" w:eastAsiaTheme="minorEastAsia" w:hAnsi="Cambria"/>
        </w:rPr>
        <w:t xml:space="preserve"> </w:t>
      </w:r>
      <w:r w:rsidRPr="00325C3F">
        <w:rPr>
          <w:rFonts w:ascii="Cambria" w:hAnsi="Cambria"/>
        </w:rPr>
        <w:t>er givet ved</w:t>
      </w:r>
    </w:p>
    <w:p w14:paraId="76DE2998" w14:textId="77777777" w:rsidR="00DF1170" w:rsidRPr="00325C3F" w:rsidRDefault="00DF1170" w:rsidP="00DF1170">
      <w:pPr>
        <w:rPr>
          <w:rFonts w:ascii="Cambria" w:eastAsiaTheme="minorEastAsia" w:hAnsi="Cambria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-6x</m:t>
          </m:r>
        </m:oMath>
      </m:oMathPara>
    </w:p>
    <w:p w14:paraId="43EEAFB8" w14:textId="77777777" w:rsidR="00DF1170" w:rsidRPr="00325C3F" w:rsidRDefault="00DF1170" w:rsidP="00DF1170">
      <w:pPr>
        <w:pStyle w:val="Listeafsnit"/>
        <w:numPr>
          <w:ilvl w:val="0"/>
          <w:numId w:val="13"/>
        </w:numPr>
        <w:spacing w:after="160" w:line="278" w:lineRule="auto"/>
        <w:rPr>
          <w:rFonts w:ascii="Cambria" w:hAnsi="Cambria"/>
        </w:rPr>
      </w:pPr>
      <w:r w:rsidRPr="00325C3F">
        <w:rPr>
          <w:rFonts w:ascii="Cambria" w:hAnsi="Cambria"/>
        </w:rPr>
        <w:t xml:space="preserve">Tegn grafen for </w:t>
      </w:r>
      <m:oMath>
        <m:r>
          <w:rPr>
            <w:rFonts w:ascii="Cambria Math" w:hAnsi="Cambria Math"/>
          </w:rPr>
          <m:t>f</m:t>
        </m:r>
      </m:oMath>
      <w:r w:rsidRPr="00325C3F">
        <w:rPr>
          <w:rFonts w:ascii="Cambria" w:hAnsi="Cambria"/>
        </w:rPr>
        <w:t xml:space="preserve"> i GeoGebra.</w:t>
      </w:r>
    </w:p>
    <w:p w14:paraId="36D7F74B" w14:textId="77777777" w:rsidR="00DF1170" w:rsidRPr="00325C3F" w:rsidRDefault="00DF1170" w:rsidP="00DF1170">
      <w:pPr>
        <w:jc w:val="center"/>
        <w:rPr>
          <w:rFonts w:ascii="Cambria" w:hAnsi="Cambria"/>
        </w:rPr>
      </w:pPr>
      <w:r w:rsidRPr="00FC511C">
        <w:rPr>
          <w:rFonts w:ascii="Cambria" w:hAnsi="Cambria"/>
          <w:noProof/>
        </w:rPr>
        <w:drawing>
          <wp:inline distT="0" distB="0" distL="0" distR="0" wp14:anchorId="3C019FE1" wp14:editId="47CF72E4">
            <wp:extent cx="2856368" cy="2448315"/>
            <wp:effectExtent l="0" t="0" r="1270" b="9525"/>
            <wp:docPr id="1574060538" name="Billede 1" descr="Et billede, der indeholder Kurve, linje/række, diagra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060538" name="Billede 1" descr="Et billede, der indeholder Kurve, linje/række, diagram&#10;&#10;AI-genereret indhold kan være ukorrek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6181" cy="245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6BCBC" w14:textId="77777777" w:rsidR="00DF1170" w:rsidRPr="001C7135" w:rsidRDefault="00DF1170" w:rsidP="00DF1170">
      <w:pPr>
        <w:pStyle w:val="Listeafsnit"/>
        <w:numPr>
          <w:ilvl w:val="0"/>
          <w:numId w:val="13"/>
        </w:numPr>
        <w:spacing w:after="160" w:line="278" w:lineRule="auto"/>
        <w:rPr>
          <w:rFonts w:ascii="Cambria" w:hAnsi="Cambria"/>
        </w:rPr>
      </w:pPr>
      <w:r w:rsidRPr="001C7135">
        <w:rPr>
          <w:rFonts w:ascii="Cambria" w:hAnsi="Cambria"/>
        </w:rPr>
        <w:t xml:space="preserve">Brug </w:t>
      </w:r>
      <w:proofErr w:type="spellStart"/>
      <w:r w:rsidRPr="001C7135">
        <w:rPr>
          <w:rFonts w:ascii="Cambria" w:hAnsi="Cambria"/>
        </w:rPr>
        <w:t>ekstremumsværktøjet</w:t>
      </w:r>
      <w:proofErr w:type="spellEnd"/>
      <w:r w:rsidRPr="001C7135">
        <w:rPr>
          <w:rFonts w:ascii="Cambria" w:hAnsi="Cambria"/>
        </w:rPr>
        <w:t xml:space="preserve"> og nedskriv maksimumspunkter og minimumspunkter for funktionen.</w:t>
      </w:r>
    </w:p>
    <w:p w14:paraId="4CF32C85" w14:textId="77777777" w:rsidR="00DF1170" w:rsidRDefault="00DF1170" w:rsidP="00DF1170">
      <w:pPr>
        <w:rPr>
          <w:rFonts w:ascii="Cambria" w:hAnsi="Cambria"/>
        </w:rPr>
      </w:pPr>
      <w:r>
        <w:rPr>
          <w:rFonts w:ascii="Cambria" w:hAnsi="Cambria"/>
        </w:rPr>
        <w:t xml:space="preserve">Jeg har brugt </w:t>
      </w:r>
      <w:proofErr w:type="spellStart"/>
      <w:r>
        <w:rPr>
          <w:rFonts w:ascii="Cambria" w:hAnsi="Cambria"/>
        </w:rPr>
        <w:t>ekstremumsværktøjet</w:t>
      </w:r>
      <w:proofErr w:type="spellEnd"/>
      <w:r>
        <w:rPr>
          <w:rFonts w:ascii="Cambria" w:hAnsi="Cambria"/>
        </w:rPr>
        <w:t xml:space="preserve"> i GeoGebra:</w:t>
      </w:r>
    </w:p>
    <w:p w14:paraId="27FFDB4F" w14:textId="77777777" w:rsidR="00DF1170" w:rsidRPr="00012266" w:rsidRDefault="00DF1170" w:rsidP="00DF1170">
      <w:pPr>
        <w:rPr>
          <w:rFonts w:ascii="Cambria" w:eastAsiaTheme="minorEastAsia" w:hAnsi="Cambria"/>
        </w:rPr>
      </w:pPr>
      <w:r w:rsidRPr="00012266">
        <w:rPr>
          <w:rFonts w:ascii="Cambria" w:hAnsi="Cambria"/>
        </w:rPr>
        <w:t xml:space="preserve">Lokalt maksimumspunkt: </w:t>
      </w:r>
      <w:r w:rsidRPr="00012266">
        <w:rPr>
          <w:rFonts w:ascii="Cambria" w:eastAsiaTheme="minorEastAsia" w:hAnsi="Cambria"/>
        </w:rPr>
        <w:tab/>
      </w:r>
      <m:oMath>
        <m:r>
          <w:rPr>
            <w:rFonts w:ascii="Cambria Math" w:hAnsi="Cambria Math"/>
          </w:rPr>
          <m:t>(-3,18)</m:t>
        </m:r>
      </m:oMath>
      <w:r w:rsidRPr="00012266">
        <w:rPr>
          <w:rFonts w:ascii="Cambria" w:eastAsiaTheme="minorEastAsia" w:hAnsi="Cambria"/>
        </w:rPr>
        <w:tab/>
      </w:r>
      <m:oMath>
        <m:r>
          <w:rPr>
            <w:rFonts w:ascii="Cambria Math" w:eastAsiaTheme="minorEastAsia" w:hAnsi="Cambria Math"/>
          </w:rPr>
          <m:t>x=-3</m:t>
        </m:r>
      </m:oMath>
      <w:r w:rsidRPr="00012266">
        <w:rPr>
          <w:rFonts w:ascii="Cambria" w:eastAsiaTheme="minorEastAsia" w:hAnsi="Cambria"/>
        </w:rPr>
        <w:t xml:space="preserve"> er et </w:t>
      </w:r>
      <w:r w:rsidRPr="00C566C9">
        <w:rPr>
          <w:rFonts w:ascii="Cambria" w:eastAsiaTheme="minorEastAsia" w:hAnsi="Cambria"/>
          <w:color w:val="C00000"/>
        </w:rPr>
        <w:t>maksimumssted</w:t>
      </w:r>
      <w:r w:rsidRPr="00012266">
        <w:rPr>
          <w:rFonts w:ascii="Cambria" w:eastAsiaTheme="minorEastAsia" w:hAnsi="Cambria"/>
        </w:rPr>
        <w:t xml:space="preserve"> og </w:t>
      </w:r>
      <m:oMath>
        <m:r>
          <w:rPr>
            <w:rFonts w:ascii="Cambria Math" w:eastAsiaTheme="minorEastAsia" w:hAnsi="Cambria Math"/>
            <w:lang w:val="nb-NO"/>
          </w:rPr>
          <m:t>y</m:t>
        </m:r>
        <m:r>
          <w:rPr>
            <w:rFonts w:ascii="Cambria Math" w:eastAsiaTheme="minorEastAsia" w:hAnsi="Cambria Math"/>
          </w:rPr>
          <m:t>=18</m:t>
        </m:r>
      </m:oMath>
      <w:r w:rsidRPr="00012266">
        <w:rPr>
          <w:rFonts w:ascii="Cambria" w:eastAsiaTheme="minorEastAsia" w:hAnsi="Cambria"/>
        </w:rPr>
        <w:t xml:space="preserve"> er en </w:t>
      </w:r>
      <w:r w:rsidRPr="00C566C9">
        <w:rPr>
          <w:rFonts w:ascii="Cambria" w:eastAsiaTheme="minorEastAsia" w:hAnsi="Cambria"/>
          <w:color w:val="4F81BD" w:themeColor="accent1"/>
        </w:rPr>
        <w:t>maksimumsværdi</w:t>
      </w:r>
      <w:r w:rsidRPr="00012266">
        <w:rPr>
          <w:rFonts w:ascii="Cambria" w:eastAsiaTheme="minorEastAsia" w:hAnsi="Cambria"/>
        </w:rPr>
        <w:t>.</w:t>
      </w:r>
    </w:p>
    <w:p w14:paraId="1D8D3C3E" w14:textId="77777777" w:rsidR="00DF1170" w:rsidRPr="00012266" w:rsidRDefault="00DF1170" w:rsidP="00DF1170">
      <w:pPr>
        <w:rPr>
          <w:rFonts w:ascii="Cambria" w:hAnsi="Cambria"/>
        </w:rPr>
      </w:pPr>
      <w:r>
        <w:rPr>
          <w:rFonts w:ascii="Cambria" w:eastAsiaTheme="minorEastAsia" w:hAnsi="Cambria"/>
        </w:rPr>
        <w:t xml:space="preserve">Lokalt minimumspunkt: </w:t>
      </w:r>
      <w:r>
        <w:rPr>
          <w:rFonts w:ascii="Cambria" w:eastAsiaTheme="minorEastAsia" w:hAnsi="Cambria"/>
        </w:rPr>
        <w:tab/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1,-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10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3</m:t>
                </m:r>
              </m:den>
            </m:f>
          </m:e>
        </m:d>
      </m:oMath>
      <w:r>
        <w:rPr>
          <w:rFonts w:ascii="Cambria" w:eastAsiaTheme="minorEastAsia" w:hAnsi="Cambria"/>
        </w:rPr>
        <w:tab/>
      </w:r>
      <m:oMath>
        <m:r>
          <w:rPr>
            <w:rFonts w:ascii="Cambria Math" w:eastAsiaTheme="minorEastAsia" w:hAnsi="Cambria Math"/>
          </w:rPr>
          <m:t>x=1</m:t>
        </m:r>
      </m:oMath>
      <w:r w:rsidRPr="00012266">
        <w:rPr>
          <w:rFonts w:ascii="Cambria" w:eastAsiaTheme="minorEastAsia" w:hAnsi="Cambria"/>
        </w:rPr>
        <w:t xml:space="preserve"> er et </w:t>
      </w:r>
      <w:r w:rsidRPr="00C566C9">
        <w:rPr>
          <w:rFonts w:ascii="Cambria" w:eastAsiaTheme="minorEastAsia" w:hAnsi="Cambria"/>
          <w:color w:val="C00000"/>
        </w:rPr>
        <w:t>minimumssted</w:t>
      </w:r>
      <w:r w:rsidRPr="00012266">
        <w:rPr>
          <w:rFonts w:ascii="Cambria" w:eastAsiaTheme="minorEastAsia" w:hAnsi="Cambria"/>
        </w:rPr>
        <w:t xml:space="preserve"> og </w:t>
      </w:r>
      <m:oMath>
        <m:r>
          <w:rPr>
            <w:rFonts w:ascii="Cambria Math" w:eastAsiaTheme="minorEastAsia" w:hAnsi="Cambria Math"/>
            <w:lang w:val="nb-NO"/>
          </w:rPr>
          <m:t>y</m:t>
        </m:r>
        <m:r>
          <w:rPr>
            <w:rFonts w:ascii="Cambria Math" w:eastAsiaTheme="minorEastAsia" w:hAnsi="Cambria Math"/>
          </w:rPr>
          <m:t>=-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10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  <w:r w:rsidRPr="00012266">
        <w:rPr>
          <w:rFonts w:ascii="Cambria" w:eastAsiaTheme="minorEastAsia" w:hAnsi="Cambria"/>
        </w:rPr>
        <w:t xml:space="preserve"> er en </w:t>
      </w:r>
      <w:r w:rsidRPr="00C566C9">
        <w:rPr>
          <w:rFonts w:ascii="Cambria" w:eastAsiaTheme="minorEastAsia" w:hAnsi="Cambria"/>
          <w:color w:val="4F81BD" w:themeColor="accent1"/>
        </w:rPr>
        <w:t>minimumsværdi</w:t>
      </w:r>
      <w:r w:rsidRPr="00012266">
        <w:rPr>
          <w:rFonts w:ascii="Cambria" w:eastAsiaTheme="minorEastAsia" w:hAnsi="Cambria"/>
        </w:rPr>
        <w:t>.</w:t>
      </w:r>
    </w:p>
    <w:p w14:paraId="4E4CE87F" w14:textId="77777777" w:rsidR="00DF1170" w:rsidRPr="001C7135" w:rsidRDefault="00DF1170" w:rsidP="00DF1170">
      <w:pPr>
        <w:pStyle w:val="Listeafsnit"/>
        <w:numPr>
          <w:ilvl w:val="0"/>
          <w:numId w:val="13"/>
        </w:numPr>
        <w:spacing w:after="160" w:line="278" w:lineRule="auto"/>
        <w:rPr>
          <w:rFonts w:ascii="Cambria" w:hAnsi="Cambria"/>
        </w:rPr>
      </w:pPr>
      <w:r w:rsidRPr="001C7135">
        <w:rPr>
          <w:rFonts w:ascii="Cambria" w:hAnsi="Cambria"/>
        </w:rPr>
        <w:t>Opskriv monotoniforholdene for funktionen.</w:t>
      </w:r>
    </w:p>
    <w:p w14:paraId="77801F08" w14:textId="77777777" w:rsidR="00DF1170" w:rsidRDefault="00DF1170" w:rsidP="00DF1170">
      <w:pPr>
        <w:rPr>
          <w:rFonts w:ascii="Cambria" w:eastAsiaTheme="minorEastAsia" w:hAnsi="Cambria"/>
        </w:rPr>
      </w:pPr>
      <w:r>
        <w:rPr>
          <w:rFonts w:ascii="Cambria" w:hAnsi="Cambria"/>
        </w:rPr>
        <w:t xml:space="preserve">Funktionen </w:t>
      </w:r>
      <m:oMath>
        <m:r>
          <w:rPr>
            <w:rFonts w:ascii="Cambria Math" w:hAnsi="Cambria Math"/>
          </w:rPr>
          <m:t>f</m:t>
        </m:r>
      </m:oMath>
      <w:r>
        <w:rPr>
          <w:rFonts w:ascii="Cambria" w:eastAsiaTheme="minorEastAsia" w:hAnsi="Cambria"/>
        </w:rPr>
        <w:t xml:space="preserve">er voksende i intervallerne: </w:t>
      </w:r>
      <m:oMath>
        <m:r>
          <w:rPr>
            <w:rFonts w:ascii="Cambria Math" w:eastAsiaTheme="minorEastAsia" w:hAnsi="Cambria Math"/>
          </w:rPr>
          <m:t>]-∞,-3]</m:t>
        </m:r>
      </m:oMath>
      <w:r>
        <w:rPr>
          <w:rFonts w:ascii="Cambria" w:eastAsiaTheme="minorEastAsia" w:hAnsi="Cambria"/>
        </w:rPr>
        <w:t xml:space="preserve"> og </w:t>
      </w:r>
      <m:oMath>
        <m:r>
          <w:rPr>
            <w:rFonts w:ascii="Cambria Math" w:eastAsiaTheme="minorEastAsia" w:hAnsi="Cambria Math"/>
          </w:rPr>
          <m:t>[1,∞[</m:t>
        </m:r>
      </m:oMath>
      <w:r>
        <w:rPr>
          <w:rFonts w:ascii="Cambria" w:eastAsiaTheme="minorEastAsia" w:hAnsi="Cambria"/>
        </w:rPr>
        <w:t xml:space="preserve">. Desuden er </w:t>
      </w:r>
      <m:oMath>
        <m:r>
          <w:rPr>
            <w:rFonts w:ascii="Cambria Math" w:eastAsiaTheme="minorEastAsia" w:hAnsi="Cambria Math"/>
          </w:rPr>
          <m:t>f</m:t>
        </m:r>
      </m:oMath>
      <w:r>
        <w:rPr>
          <w:rFonts w:ascii="Cambria" w:eastAsiaTheme="minorEastAsia" w:hAnsi="Cambria"/>
        </w:rPr>
        <w:t xml:space="preserve"> aftagende i intervallet  </w:t>
      </w:r>
      <m:oMath>
        <m:r>
          <w:rPr>
            <w:rFonts w:ascii="Cambria Math" w:eastAsiaTheme="minorEastAsia" w:hAnsi="Cambria Math"/>
          </w:rPr>
          <m:t>[-3,1]</m:t>
        </m:r>
      </m:oMath>
      <w:r>
        <w:rPr>
          <w:rFonts w:ascii="Cambria" w:eastAsiaTheme="minorEastAsia" w:hAnsi="Cambria"/>
        </w:rPr>
        <w:t>.</w:t>
      </w:r>
    </w:p>
    <w:p w14:paraId="0F334CE5" w14:textId="77777777" w:rsidR="00CD4242" w:rsidRDefault="00CD4242" w:rsidP="00D40314">
      <w:pPr>
        <w:pStyle w:val="Undertitel"/>
      </w:pPr>
    </w:p>
    <w:p w14:paraId="31BBF0BC" w14:textId="7C777E40" w:rsidR="00D40314" w:rsidRDefault="00D40314" w:rsidP="00D40314">
      <w:pPr>
        <w:pStyle w:val="Undertitel"/>
      </w:pPr>
      <w:r>
        <w:t>Opgave 1</w:t>
      </w:r>
    </w:p>
    <w:p w14:paraId="31BBF0BD" w14:textId="77777777" w:rsidR="00D40314" w:rsidRDefault="00D40314" w:rsidP="00D40314">
      <w:pPr>
        <w:rPr>
          <w:rFonts w:eastAsiaTheme="minorEastAsia"/>
        </w:rPr>
      </w:pPr>
      <w:r>
        <w:t xml:space="preserve">Nedenfor ses grafen for </w:t>
      </w:r>
      <m:oMath>
        <m:r>
          <w:rPr>
            <w:rFonts w:ascii="Cambria Math" w:hAnsi="Cambria Math"/>
          </w:rPr>
          <m:t>f</m:t>
        </m:r>
      </m:oMath>
    </w:p>
    <w:p w14:paraId="31BBF0BE" w14:textId="77777777" w:rsidR="00D40314" w:rsidRDefault="00E76785" w:rsidP="00CD4242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da-DK"/>
        </w:rPr>
        <w:drawing>
          <wp:inline distT="0" distB="0" distL="0" distR="0" wp14:anchorId="31BBF11F" wp14:editId="29FEBB3A">
            <wp:extent cx="2773651" cy="2797521"/>
            <wp:effectExtent l="0" t="0" r="8255" b="3175"/>
            <wp:docPr id="4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76" cy="2827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BF0BF" w14:textId="77777777" w:rsidR="00D40314" w:rsidRDefault="00D40314" w:rsidP="00D40314">
      <w:pPr>
        <w:pStyle w:val="Listeafsnit"/>
        <w:numPr>
          <w:ilvl w:val="0"/>
          <w:numId w:val="1"/>
        </w:numPr>
      </w:pPr>
      <w:r>
        <w:lastRenderedPageBreak/>
        <w:t xml:space="preserve">Aflæs på figuren </w:t>
      </w:r>
      <w:r w:rsidR="00936E63">
        <w:t xml:space="preserve">lokale </w:t>
      </w:r>
      <w:proofErr w:type="spellStart"/>
      <w:r w:rsidR="00936E63">
        <w:t>ekstremumssteder</w:t>
      </w:r>
      <w:proofErr w:type="spellEnd"/>
      <w:r>
        <w:t xml:space="preserve"> (</w:t>
      </w:r>
      <w:r w:rsidR="00936E63">
        <w:t xml:space="preserve">lokale </w:t>
      </w:r>
      <w:r>
        <w:t xml:space="preserve">minimums- og maksimumssteder) for funktionen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31BBF0C0" w14:textId="2E24E74E" w:rsidR="00D40314" w:rsidRDefault="00D40314" w:rsidP="00D40314">
      <w:pPr>
        <w:pStyle w:val="Listeafsnit"/>
        <w:numPr>
          <w:ilvl w:val="0"/>
          <w:numId w:val="1"/>
        </w:numPr>
      </w:pPr>
      <w:r>
        <w:t>Aflæs de tilhørende maksimums- og minimumsværdier</w:t>
      </w:r>
      <w:r w:rsidR="0062723F">
        <w:t>, cirka-værdier</w:t>
      </w:r>
      <w:r>
        <w:t>.</w:t>
      </w:r>
    </w:p>
    <w:p w14:paraId="31BBF0C1" w14:textId="2F33A2C7" w:rsidR="00D40314" w:rsidRPr="00D40314" w:rsidRDefault="00D40314" w:rsidP="00D40314">
      <w:pPr>
        <w:pStyle w:val="Listeafsnit"/>
        <w:numPr>
          <w:ilvl w:val="0"/>
          <w:numId w:val="1"/>
        </w:numPr>
      </w:pPr>
      <w:r>
        <w:t xml:space="preserve">Angiv ved </w:t>
      </w:r>
      <w:r w:rsidR="0067363F">
        <w:t>aflæsning monotoniforholdene</w:t>
      </w:r>
      <w:r>
        <w:t xml:space="preserve"> for </w:t>
      </w:r>
      <m:oMath>
        <m:r>
          <w:rPr>
            <w:rFonts w:ascii="Cambria Math" w:hAnsi="Cambria Math"/>
          </w:rPr>
          <m:t>f</m:t>
        </m:r>
      </m:oMath>
      <w:r w:rsidR="004963E4">
        <w:rPr>
          <w:rFonts w:eastAsiaTheme="minorEastAsia"/>
        </w:rPr>
        <w:t>og nedskriv disse intervaller</w:t>
      </w:r>
      <w:r>
        <w:rPr>
          <w:rFonts w:eastAsiaTheme="minorEastAsia"/>
        </w:rPr>
        <w:t>.</w:t>
      </w:r>
    </w:p>
    <w:p w14:paraId="792E6A95" w14:textId="77777777" w:rsidR="00941E2E" w:rsidRDefault="00941E2E" w:rsidP="007A7027">
      <w:pPr>
        <w:pStyle w:val="Undertitel"/>
      </w:pPr>
    </w:p>
    <w:p w14:paraId="31BBF0C2" w14:textId="0F1379A5" w:rsidR="007A7027" w:rsidRDefault="001D0E11" w:rsidP="007A7027">
      <w:pPr>
        <w:pStyle w:val="Undertitel"/>
      </w:pPr>
      <w:r>
        <w:t>Opgave 2</w:t>
      </w:r>
    </w:p>
    <w:p w14:paraId="31BBF0C3" w14:textId="77777777" w:rsidR="007A7027" w:rsidRDefault="007A7027" w:rsidP="007A7027">
      <w:pPr>
        <w:rPr>
          <w:rFonts w:eastAsiaTheme="minorEastAsia"/>
        </w:rPr>
      </w:pPr>
      <w:r>
        <w:t xml:space="preserve">Nedenfor ses grafen for </w:t>
      </w:r>
      <m:oMath>
        <m:r>
          <w:rPr>
            <w:rFonts w:ascii="Cambria Math" w:hAnsi="Cambria Math"/>
          </w:rPr>
          <m:t>f</m:t>
        </m:r>
      </m:oMath>
    </w:p>
    <w:p w14:paraId="31BBF0C4" w14:textId="77777777" w:rsidR="007A7027" w:rsidRDefault="00E76785" w:rsidP="00D332D2">
      <w:pPr>
        <w:jc w:val="center"/>
        <w:rPr>
          <w:rFonts w:eastAsiaTheme="minorEastAsia"/>
        </w:rPr>
      </w:pPr>
      <w:r>
        <w:rPr>
          <w:rFonts w:eastAsiaTheme="minorEastAsia"/>
          <w:noProof/>
          <w:lang w:eastAsia="da-DK"/>
        </w:rPr>
        <w:drawing>
          <wp:inline distT="0" distB="0" distL="0" distR="0" wp14:anchorId="31BBF121" wp14:editId="31BBF122">
            <wp:extent cx="2979330" cy="2945748"/>
            <wp:effectExtent l="0" t="0" r="0" b="762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663" cy="2943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BBF0C5" w14:textId="77777777" w:rsidR="007A7027" w:rsidRDefault="007A7027" w:rsidP="007A7027">
      <w:pPr>
        <w:pStyle w:val="Listeafsnit"/>
        <w:numPr>
          <w:ilvl w:val="0"/>
          <w:numId w:val="3"/>
        </w:numPr>
      </w:pPr>
      <w:r>
        <w:t xml:space="preserve">Aflæs på figuren </w:t>
      </w:r>
      <w:r w:rsidR="00936E63">
        <w:t xml:space="preserve">lokale </w:t>
      </w:r>
      <w:proofErr w:type="spellStart"/>
      <w:r w:rsidR="00936E63">
        <w:t>ekstremumssteder</w:t>
      </w:r>
      <w:proofErr w:type="spellEnd"/>
      <w:r w:rsidR="00936E63">
        <w:t xml:space="preserve"> (lokale minimums- og maksimumssteder) </w:t>
      </w:r>
      <w:r>
        <w:t xml:space="preserve">for funktionen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31BBF0C6" w14:textId="20099040" w:rsidR="007A7027" w:rsidRDefault="007A7027" w:rsidP="007A7027">
      <w:pPr>
        <w:pStyle w:val="Listeafsnit"/>
        <w:numPr>
          <w:ilvl w:val="0"/>
          <w:numId w:val="3"/>
        </w:numPr>
      </w:pPr>
      <w:r>
        <w:t xml:space="preserve">Aflæs de tilhørende </w:t>
      </w:r>
      <w:proofErr w:type="spellStart"/>
      <w:proofErr w:type="gramStart"/>
      <w:r>
        <w:t>ekstrema</w:t>
      </w:r>
      <w:proofErr w:type="spellEnd"/>
      <w:proofErr w:type="gramEnd"/>
      <w:r w:rsidR="0075255F">
        <w:t>, dvs.</w:t>
      </w:r>
      <w:r w:rsidR="000A3F34">
        <w:t xml:space="preserve"> tilhørende værdier</w:t>
      </w:r>
      <w:r>
        <w:t>.</w:t>
      </w:r>
    </w:p>
    <w:p w14:paraId="31BBF0C7" w14:textId="566C6F87" w:rsidR="007A7027" w:rsidRDefault="007A7027" w:rsidP="007A7027">
      <w:pPr>
        <w:pStyle w:val="Listeafsnit"/>
        <w:numPr>
          <w:ilvl w:val="0"/>
          <w:numId w:val="3"/>
        </w:numPr>
      </w:pPr>
      <w:r>
        <w:t xml:space="preserve">Angiv ved </w:t>
      </w:r>
      <w:r w:rsidR="0067363F">
        <w:t>aflæsning monotoniforholdene</w:t>
      </w:r>
      <w:r>
        <w:t xml:space="preserve"> for </w:t>
      </w:r>
      <m:oMath>
        <m:r>
          <w:rPr>
            <w:rFonts w:ascii="Cambria Math" w:hAnsi="Cambria Math"/>
          </w:rPr>
          <m:t>f</m:t>
        </m:r>
      </m:oMath>
      <w:r w:rsidR="004963E4">
        <w:rPr>
          <w:rFonts w:eastAsiaTheme="minorEastAsia"/>
        </w:rPr>
        <w:t xml:space="preserve"> og nedskriv disse intervaller</w:t>
      </w:r>
      <w:r w:rsidRPr="00921B77">
        <w:rPr>
          <w:rFonts w:eastAsiaTheme="minorEastAsia"/>
        </w:rPr>
        <w:t>.</w:t>
      </w:r>
    </w:p>
    <w:p w14:paraId="0D74A97D" w14:textId="77777777" w:rsidR="000D3C48" w:rsidRDefault="000D3C48" w:rsidP="007A7027">
      <w:pPr>
        <w:pStyle w:val="Undertitel"/>
      </w:pPr>
    </w:p>
    <w:p w14:paraId="31BBF0C8" w14:textId="48FF83EB" w:rsidR="00D40314" w:rsidRDefault="001D0E11" w:rsidP="007A7027">
      <w:pPr>
        <w:pStyle w:val="Undertitel"/>
      </w:pPr>
      <w:r>
        <w:t>Opgave 3</w:t>
      </w:r>
    </w:p>
    <w:p w14:paraId="31BBF0C9" w14:textId="77777777" w:rsidR="007A7027" w:rsidRDefault="00CD5E41" w:rsidP="007A7027">
      <w:r>
        <w:t>Bestem maksimum</w:t>
      </w:r>
      <w:r w:rsidR="00E76785">
        <w:t>sstedet</w:t>
      </w:r>
      <w:r>
        <w:t xml:space="preserve"> for funktionen</w:t>
      </w:r>
    </w:p>
    <w:p w14:paraId="31BBF0CA" w14:textId="77777777" w:rsidR="00CD5E41" w:rsidRDefault="00CD5E41" w:rsidP="007A7027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+2x+8</m:t>
          </m:r>
        </m:oMath>
      </m:oMathPara>
    </w:p>
    <w:p w14:paraId="31BBF0CB" w14:textId="77777777" w:rsidR="007A7027" w:rsidRDefault="001D0E11" w:rsidP="007A7027">
      <w:pPr>
        <w:pStyle w:val="Undertitel"/>
      </w:pPr>
      <w:r>
        <w:t>Opgave 4</w:t>
      </w:r>
    </w:p>
    <w:p w14:paraId="31BBF0CC" w14:textId="77777777" w:rsidR="007A7027" w:rsidRDefault="00CD5E41" w:rsidP="007A7027">
      <w:r>
        <w:t>Bestem minimum</w:t>
      </w:r>
      <w:r w:rsidR="00E76785">
        <w:t>sværdien</w:t>
      </w:r>
      <w:r>
        <w:t xml:space="preserve"> for funktionen</w:t>
      </w:r>
    </w:p>
    <w:p w14:paraId="1199C746" w14:textId="5D521825" w:rsidR="0086593E" w:rsidRDefault="00CD5E41" w:rsidP="000D3C48">
      <m:oMathPara>
        <m:oMath>
          <m:r>
            <w:rPr>
              <w:rFonts w:ascii="Cambria Math" w:hAnsi="Cambria Math"/>
            </w:rPr>
            <m:t>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-4x-10</m:t>
          </m:r>
        </m:oMath>
      </m:oMathPara>
    </w:p>
    <w:p w14:paraId="31BBF102" w14:textId="1A36996E" w:rsidR="00055502" w:rsidRDefault="001D0E11" w:rsidP="002C31D1">
      <w:pPr>
        <w:pStyle w:val="Undertitel"/>
      </w:pPr>
      <w:r>
        <w:t xml:space="preserve">Opgave </w:t>
      </w:r>
      <w:r w:rsidR="000D3C48">
        <w:t>5</w:t>
      </w:r>
      <w:r w:rsidR="00055502">
        <w:t xml:space="preserve"> </w:t>
      </w:r>
    </w:p>
    <w:p w14:paraId="3ED3C616" w14:textId="77777777" w:rsidR="00A51DDB" w:rsidRDefault="00A51DDB" w:rsidP="00A51DDB">
      <w:pPr>
        <w:rPr>
          <w:rFonts w:eastAsiaTheme="minorEastAsia"/>
        </w:rPr>
      </w:pPr>
      <w:r>
        <w:t xml:space="preserve">En funktion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er givet ved</w:t>
      </w:r>
    </w:p>
    <w:p w14:paraId="5D631B8C" w14:textId="77777777" w:rsidR="00A51DDB" w:rsidRDefault="00A51DDB" w:rsidP="00A51DDB"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+2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3E24B6BB" w14:textId="77777777" w:rsidR="00A51DDB" w:rsidRDefault="00A51DDB" w:rsidP="00A51DDB">
      <w:pPr>
        <w:pStyle w:val="Listeafsnit"/>
        <w:numPr>
          <w:ilvl w:val="0"/>
          <w:numId w:val="12"/>
        </w:numPr>
      </w:pPr>
      <w:r>
        <w:t xml:space="preserve">Tegn grafen for </w:t>
      </w:r>
      <m:oMath>
        <m:r>
          <w:rPr>
            <w:rFonts w:ascii="Cambria Math" w:hAnsi="Cambria Math"/>
          </w:rPr>
          <m:t>f</m:t>
        </m:r>
      </m:oMath>
      <w:r>
        <w:rPr>
          <w:rFonts w:eastAsiaTheme="minorEastAsia"/>
        </w:rPr>
        <w:t xml:space="preserve"> i GeoGebra.</w:t>
      </w:r>
    </w:p>
    <w:p w14:paraId="2182FADA" w14:textId="77777777" w:rsidR="00A51DDB" w:rsidRDefault="00A51DDB" w:rsidP="00A51DDB">
      <w:pPr>
        <w:pStyle w:val="Listeafsnit"/>
        <w:numPr>
          <w:ilvl w:val="0"/>
          <w:numId w:val="12"/>
        </w:numPr>
      </w:pPr>
      <w:r>
        <w:rPr>
          <w:rFonts w:eastAsiaTheme="minorEastAsia"/>
        </w:rPr>
        <w:t xml:space="preserve">Brug </w:t>
      </w:r>
      <w:proofErr w:type="spellStart"/>
      <w:r>
        <w:rPr>
          <w:rFonts w:eastAsiaTheme="minorEastAsia"/>
        </w:rPr>
        <w:t>ekstremumsværktøjet</w:t>
      </w:r>
      <w:proofErr w:type="spellEnd"/>
      <w:r>
        <w:rPr>
          <w:rFonts w:eastAsiaTheme="minorEastAsia"/>
        </w:rPr>
        <w:t xml:space="preserve"> og nedskriv maksimum og minimum for funktionen.</w:t>
      </w:r>
    </w:p>
    <w:p w14:paraId="38DE4BA5" w14:textId="77777777" w:rsidR="00A51DDB" w:rsidRDefault="00A51DDB" w:rsidP="00A51DDB">
      <w:pPr>
        <w:pStyle w:val="Listeafsnit"/>
        <w:numPr>
          <w:ilvl w:val="0"/>
          <w:numId w:val="12"/>
        </w:numPr>
      </w:pPr>
      <w:r>
        <w:rPr>
          <w:rFonts w:eastAsiaTheme="minorEastAsia"/>
        </w:rPr>
        <w:t>Opskriv monotoniforholdene for funktionen.</w:t>
      </w:r>
    </w:p>
    <w:p w14:paraId="22548918" w14:textId="77777777" w:rsidR="00CB1915" w:rsidRPr="00CB1915" w:rsidRDefault="00CB1915" w:rsidP="00CB1915"/>
    <w:p w14:paraId="31BBF103" w14:textId="754760F2" w:rsidR="00E41BA5" w:rsidRDefault="001D0E11" w:rsidP="00E41BA5">
      <w:pPr>
        <w:pStyle w:val="Undertitel"/>
      </w:pPr>
      <w:r>
        <w:t xml:space="preserve">Opgave </w:t>
      </w:r>
      <w:r w:rsidR="000D3C48">
        <w:t>6</w:t>
      </w:r>
    </w:p>
    <w:p w14:paraId="31BBF104" w14:textId="77777777" w:rsidR="00E41BA5" w:rsidRPr="00680569" w:rsidRDefault="000F5FFE" w:rsidP="000F5FFE">
      <w:pPr>
        <w:spacing w:before="240" w:after="0"/>
      </w:pPr>
      <w:r w:rsidRPr="00680569">
        <w:t xml:space="preserve">Et tredjegradspolynomium er givet ved: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-3x+4</m:t>
        </m:r>
      </m:oMath>
      <w:r w:rsidRPr="00680569">
        <w:rPr>
          <w:rFonts w:eastAsiaTheme="minorEastAsia"/>
        </w:rPr>
        <w:t>.</w:t>
      </w:r>
    </w:p>
    <w:p w14:paraId="31BBF105" w14:textId="77777777" w:rsidR="00E41BA5" w:rsidRPr="00680569" w:rsidRDefault="000F5FFE" w:rsidP="000F5FFE">
      <w:pPr>
        <w:pStyle w:val="Listeafsnit"/>
        <w:numPr>
          <w:ilvl w:val="0"/>
          <w:numId w:val="8"/>
        </w:numPr>
        <w:spacing w:before="120" w:after="360"/>
      </w:pPr>
      <w:r w:rsidRPr="00680569">
        <w:t xml:space="preserve">Beregn </w:t>
      </w:r>
      <m:oMath>
        <m:r>
          <w:rPr>
            <w:rFonts w:ascii="Cambria Math" w:hAnsi="Cambria Math"/>
          </w:rPr>
          <m:t>f(1)</m:t>
        </m:r>
      </m:oMath>
      <w:r w:rsidRPr="00680569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f(-1)</m:t>
        </m:r>
      </m:oMath>
      <w:r w:rsidRPr="00680569">
        <w:rPr>
          <w:rFonts w:eastAsiaTheme="minorEastAsia"/>
        </w:rPr>
        <w:t>.</w:t>
      </w:r>
    </w:p>
    <w:p w14:paraId="31BBF106" w14:textId="45079D42" w:rsidR="000F5FFE" w:rsidRPr="00680569" w:rsidRDefault="00CB3D04" w:rsidP="000F5FFE">
      <w:pPr>
        <w:pStyle w:val="Listeafsnit"/>
        <w:numPr>
          <w:ilvl w:val="0"/>
          <w:numId w:val="8"/>
        </w:numPr>
        <w:spacing w:before="120" w:after="360"/>
      </w:pPr>
      <w:r w:rsidRPr="00680569">
        <w:rPr>
          <w:rFonts w:eastAsiaTheme="minorEastAsia"/>
        </w:rPr>
        <w:t>L</w:t>
      </w:r>
      <w:r w:rsidR="000F5FFE" w:rsidRPr="00680569">
        <w:rPr>
          <w:rFonts w:eastAsiaTheme="minorEastAsia"/>
        </w:rPr>
        <w:t xml:space="preserve">øs </w:t>
      </w:r>
      <m:oMath>
        <m:r>
          <w:rPr>
            <w:rFonts w:ascii="Cambria Math" w:eastAsiaTheme="minorEastAsia" w:hAnsi="Cambria Math"/>
          </w:rPr>
          <m:t>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x</m:t>
            </m:r>
          </m:e>
        </m:d>
        <m:r>
          <w:rPr>
            <w:rFonts w:ascii="Cambria Math" w:eastAsiaTheme="minorEastAsia" w:hAnsi="Cambria Math"/>
          </w:rPr>
          <m:t>=2</m:t>
        </m:r>
      </m:oMath>
      <w:r w:rsidR="000F5FFE" w:rsidRPr="00680569">
        <w:rPr>
          <w:rFonts w:eastAsiaTheme="minorEastAsia"/>
        </w:rPr>
        <w:t xml:space="preserve">. </w:t>
      </w:r>
    </w:p>
    <w:p w14:paraId="31BBF107" w14:textId="009A5C44" w:rsidR="00811508" w:rsidRPr="00680569" w:rsidRDefault="00811508" w:rsidP="000F5FFE">
      <w:pPr>
        <w:pStyle w:val="Listeafsnit"/>
        <w:numPr>
          <w:ilvl w:val="0"/>
          <w:numId w:val="8"/>
        </w:numPr>
        <w:spacing w:before="120" w:after="360"/>
      </w:pPr>
      <w:r w:rsidRPr="00680569">
        <w:t xml:space="preserve">Plot funktionen og </w:t>
      </w:r>
      <w:r w:rsidR="00440601" w:rsidRPr="00680569">
        <w:t>argumenter for</w:t>
      </w:r>
      <w:r w:rsidRPr="00680569">
        <w:t xml:space="preserve"> at dit svar fra b) er rigtigt.</w:t>
      </w:r>
      <w:r w:rsidR="00440601" w:rsidRPr="00680569">
        <w:t xml:space="preserve"> </w:t>
      </w:r>
    </w:p>
    <w:p w14:paraId="31BBF108" w14:textId="31A0742A" w:rsidR="00E41BA5" w:rsidRDefault="001D0E11" w:rsidP="00E41BA5">
      <w:pPr>
        <w:pStyle w:val="Undertitel"/>
      </w:pPr>
      <w:r>
        <w:t xml:space="preserve">Opgave </w:t>
      </w:r>
      <w:r w:rsidR="000D3C48">
        <w:t>7</w:t>
      </w:r>
    </w:p>
    <w:p w14:paraId="31BBF109" w14:textId="77777777" w:rsidR="00E41BA5" w:rsidRPr="00D332D2" w:rsidRDefault="000F5FFE" w:rsidP="00D332D2">
      <w:pPr>
        <w:spacing w:before="240" w:after="240"/>
        <w:ind w:left="360"/>
      </w:pPr>
      <w:r w:rsidRPr="00D332D2">
        <w:t xml:space="preserve">Et </w:t>
      </w:r>
      <w:r w:rsidR="00C259A9" w:rsidRPr="00D332D2">
        <w:t>tredje</w:t>
      </w:r>
      <w:r w:rsidRPr="00D332D2">
        <w:t xml:space="preserve">gradspolynomium er givet ved: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3</m:t>
            </m:r>
          </m:sup>
        </m:sSup>
        <m:r>
          <w:rPr>
            <w:rFonts w:ascii="Cambria Math" w:eastAsiaTheme="minorEastAsia" w:hAnsi="Cambria Math"/>
          </w:rPr>
          <m:t>+2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>-x-2</m:t>
        </m:r>
      </m:oMath>
    </w:p>
    <w:p w14:paraId="31BBF10A" w14:textId="77777777" w:rsidR="00E41BA5" w:rsidRPr="00D332D2" w:rsidRDefault="000F5FFE" w:rsidP="00D332D2">
      <w:pPr>
        <w:pStyle w:val="Listeafsnit"/>
        <w:numPr>
          <w:ilvl w:val="0"/>
          <w:numId w:val="9"/>
        </w:numPr>
        <w:spacing w:after="240"/>
        <w:ind w:left="1080"/>
      </w:pPr>
      <w:r w:rsidRPr="00D332D2">
        <w:t xml:space="preserve">Beregn </w:t>
      </w:r>
      <m:oMath>
        <m:r>
          <w:rPr>
            <w:rFonts w:ascii="Cambria Math" w:hAnsi="Cambria Math"/>
          </w:rPr>
          <m:t>g(2)</m:t>
        </m:r>
      </m:oMath>
      <w:r w:rsidRPr="00D332D2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g(-1)</m:t>
        </m:r>
      </m:oMath>
      <w:r w:rsidRPr="00D332D2">
        <w:rPr>
          <w:rFonts w:eastAsiaTheme="minorEastAsia"/>
        </w:rPr>
        <w:t xml:space="preserve"> og </w:t>
      </w:r>
      <m:oMath>
        <m:r>
          <w:rPr>
            <w:rFonts w:ascii="Cambria Math" w:eastAsiaTheme="minorEastAsia" w:hAnsi="Cambria Math"/>
          </w:rPr>
          <m:t>g(0)</m:t>
        </m:r>
      </m:oMath>
      <w:r w:rsidRPr="00D332D2">
        <w:rPr>
          <w:rFonts w:eastAsiaTheme="minorEastAsia"/>
        </w:rPr>
        <w:t>.</w:t>
      </w:r>
    </w:p>
    <w:p w14:paraId="31BBF10B" w14:textId="415CB899" w:rsidR="000F5FFE" w:rsidRPr="00D332D2" w:rsidRDefault="00D82B73" w:rsidP="00D332D2">
      <w:pPr>
        <w:pStyle w:val="Listeafsnit"/>
        <w:numPr>
          <w:ilvl w:val="0"/>
          <w:numId w:val="9"/>
        </w:numPr>
        <w:spacing w:after="240"/>
        <w:ind w:left="1080"/>
      </w:pPr>
      <w:r w:rsidRPr="00D332D2">
        <w:rPr>
          <w:rFonts w:eastAsiaTheme="minorEastAsia"/>
        </w:rPr>
        <w:t xml:space="preserve">Brug </w:t>
      </w:r>
      <w:proofErr w:type="spellStart"/>
      <w:r w:rsidR="008C20D4" w:rsidRPr="00D332D2">
        <w:rPr>
          <w:rFonts w:eastAsiaTheme="minorEastAsia"/>
        </w:rPr>
        <w:t>Geogebra</w:t>
      </w:r>
      <w:proofErr w:type="spellEnd"/>
      <w:r w:rsidRPr="00D332D2">
        <w:rPr>
          <w:rFonts w:eastAsiaTheme="minorEastAsia"/>
        </w:rPr>
        <w:t xml:space="preserve"> </w:t>
      </w:r>
      <w:r w:rsidR="00C259A9" w:rsidRPr="00D332D2">
        <w:rPr>
          <w:rFonts w:eastAsiaTheme="minorEastAsia"/>
        </w:rPr>
        <w:t>til at plotte funktionen.</w:t>
      </w:r>
    </w:p>
    <w:p w14:paraId="48D40CAE" w14:textId="4EFAFAD6" w:rsidR="00484758" w:rsidRPr="00D332D2" w:rsidRDefault="00C259A9" w:rsidP="00E41BA5">
      <w:pPr>
        <w:pStyle w:val="Listeafsnit"/>
        <w:numPr>
          <w:ilvl w:val="0"/>
          <w:numId w:val="9"/>
        </w:numPr>
        <w:spacing w:after="240"/>
        <w:ind w:left="1080"/>
        <w:rPr>
          <w:sz w:val="20"/>
          <w:szCs w:val="20"/>
        </w:rPr>
      </w:pPr>
      <w:r w:rsidRPr="00D332D2">
        <w:t xml:space="preserve">Bestem rødderne vha. </w:t>
      </w:r>
      <w:r w:rsidR="008C20D4" w:rsidRPr="00D332D2">
        <w:t>Wordmat</w:t>
      </w:r>
      <w:r w:rsidR="000C1CDC" w:rsidRPr="00D332D2">
        <w:t xml:space="preserve"> og se at det stemmer</w:t>
      </w:r>
      <w:r w:rsidRPr="00D332D2">
        <w:t>.</w:t>
      </w:r>
    </w:p>
    <w:p w14:paraId="31BBF10D" w14:textId="417B31BF" w:rsidR="00E41BA5" w:rsidRDefault="00C259A9" w:rsidP="00E41BA5">
      <w:pPr>
        <w:pStyle w:val="Undertitel"/>
      </w:pPr>
      <w:r>
        <w:t>O</w:t>
      </w:r>
      <w:r w:rsidR="001D0E11">
        <w:t xml:space="preserve">pgave </w:t>
      </w:r>
      <w:r w:rsidR="000D3C48">
        <w:t>8</w:t>
      </w:r>
    </w:p>
    <w:p w14:paraId="31BBF10E" w14:textId="77777777" w:rsidR="00E41BA5" w:rsidRPr="00D332D2" w:rsidRDefault="00C259A9" w:rsidP="00102614">
      <w:pPr>
        <w:spacing w:before="240" w:after="360"/>
        <w:rPr>
          <w:rFonts w:eastAsiaTheme="minorEastAsia"/>
        </w:rPr>
      </w:pPr>
      <w:r w:rsidRPr="00D332D2">
        <w:t xml:space="preserve">Et fjerdegradspolynomium er givet ved: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-7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+8x+12</m:t>
        </m:r>
      </m:oMath>
      <w:r w:rsidR="00A15034" w:rsidRPr="00D332D2">
        <w:rPr>
          <w:rFonts w:eastAsiaTheme="minorEastAsia"/>
        </w:rPr>
        <w:t>.</w:t>
      </w:r>
    </w:p>
    <w:p w14:paraId="31BBF10F" w14:textId="04D2B7CB" w:rsidR="00A15034" w:rsidRPr="00D332D2" w:rsidRDefault="00A15034" w:rsidP="00A15034">
      <w:pPr>
        <w:pStyle w:val="Listeafsnit"/>
        <w:numPr>
          <w:ilvl w:val="0"/>
          <w:numId w:val="10"/>
        </w:numPr>
        <w:spacing w:after="240"/>
      </w:pPr>
      <w:r w:rsidRPr="00D332D2">
        <w:rPr>
          <w:rFonts w:eastAsiaTheme="minorEastAsia"/>
        </w:rPr>
        <w:t xml:space="preserve">Brug </w:t>
      </w:r>
      <w:proofErr w:type="spellStart"/>
      <w:r w:rsidR="009779BD" w:rsidRPr="00D332D2">
        <w:rPr>
          <w:rFonts w:eastAsiaTheme="minorEastAsia"/>
        </w:rPr>
        <w:t>Geogebra</w:t>
      </w:r>
      <w:proofErr w:type="spellEnd"/>
      <w:r w:rsidRPr="00D332D2">
        <w:rPr>
          <w:rFonts w:eastAsiaTheme="minorEastAsia"/>
        </w:rPr>
        <w:t xml:space="preserve"> til at plotte funktionen.</w:t>
      </w:r>
    </w:p>
    <w:p w14:paraId="31BBF110" w14:textId="5C9AB971" w:rsidR="00A15034" w:rsidRPr="00D332D2" w:rsidRDefault="00A15034" w:rsidP="00A15034">
      <w:pPr>
        <w:pStyle w:val="Listeafsnit"/>
        <w:numPr>
          <w:ilvl w:val="0"/>
          <w:numId w:val="10"/>
        </w:numPr>
        <w:spacing w:after="240"/>
      </w:pPr>
      <w:r w:rsidRPr="00D332D2">
        <w:t xml:space="preserve">Bestem rødderne vha. </w:t>
      </w:r>
      <w:r w:rsidR="00DD11E0" w:rsidRPr="00D332D2">
        <w:t>Wordmat</w:t>
      </w:r>
      <w:r w:rsidRPr="00D332D2">
        <w:t>.</w:t>
      </w:r>
    </w:p>
    <w:p w14:paraId="31BBF111" w14:textId="77777777" w:rsidR="00A15034" w:rsidRPr="00D332D2" w:rsidRDefault="00A15034" w:rsidP="00A15034">
      <w:pPr>
        <w:pStyle w:val="Listeafsnit"/>
        <w:numPr>
          <w:ilvl w:val="0"/>
          <w:numId w:val="10"/>
        </w:numPr>
        <w:spacing w:after="240"/>
        <w:rPr>
          <w:sz w:val="20"/>
          <w:szCs w:val="20"/>
        </w:rPr>
      </w:pPr>
      <w:proofErr w:type="spellStart"/>
      <w:r w:rsidRPr="00D332D2">
        <w:t>Faktorisér</w:t>
      </w:r>
      <w:proofErr w:type="spellEnd"/>
      <w:r w:rsidRPr="00D332D2">
        <w:t xml:space="preserve"> polynomiet.</w:t>
      </w:r>
    </w:p>
    <w:p w14:paraId="622DDFEA" w14:textId="77777777" w:rsidR="00CA4900" w:rsidRDefault="00CA4900" w:rsidP="009E787F">
      <w:pPr>
        <w:pStyle w:val="Undertitel"/>
      </w:pPr>
    </w:p>
    <w:p w14:paraId="1E50D4AC" w14:textId="526FB888" w:rsidR="00A766EF" w:rsidRDefault="00A766EF" w:rsidP="00A766EF">
      <w:pPr>
        <w:pStyle w:val="Undertitel"/>
      </w:pPr>
      <w:r>
        <w:t xml:space="preserve">Opgave </w:t>
      </w:r>
      <w:r>
        <w:t>9</w:t>
      </w:r>
    </w:p>
    <w:p w14:paraId="5BC7B4D2" w14:textId="77777777" w:rsidR="009E1DD4" w:rsidRPr="00D151A6" w:rsidRDefault="009E1DD4" w:rsidP="009E1DD4">
      <w:pPr>
        <w:rPr>
          <w:rFonts w:ascii="Cambria" w:hAnsi="Cambria"/>
        </w:rPr>
      </w:pPr>
      <w:r w:rsidRPr="00D151A6">
        <w:rPr>
          <w:rFonts w:ascii="Cambria" w:hAnsi="Cambria"/>
        </w:rPr>
        <w:t>Skitsér graferne for funktioner med følgende monotoniforhold:</w:t>
      </w:r>
    </w:p>
    <w:p w14:paraId="1770CB43" w14:textId="77777777" w:rsidR="009E1DD4" w:rsidRPr="00D151A6" w:rsidRDefault="009E1DD4" w:rsidP="009E1DD4">
      <w:pPr>
        <w:rPr>
          <w:rFonts w:ascii="Cambria" w:hAnsi="Cambria"/>
        </w:rPr>
      </w:pPr>
      <w:r w:rsidRPr="00D151A6">
        <w:rPr>
          <w:rFonts w:ascii="Cambria" w:hAnsi="Cambria"/>
        </w:rPr>
        <w:t xml:space="preserve">a) </w:t>
      </w:r>
      <m:oMath>
        <m:r>
          <w:rPr>
            <w:rFonts w:ascii="Cambria Math" w:hAnsi="Cambria Math"/>
          </w:rPr>
          <m:t>f</m:t>
        </m:r>
      </m:oMath>
      <w:r w:rsidRPr="00D151A6">
        <w:rPr>
          <w:rFonts w:ascii="Cambria" w:hAnsi="Cambria"/>
        </w:rPr>
        <w:t xml:space="preserve">, som er aftagende i intervallet </w:t>
      </w:r>
      <m:oMath>
        <m:r>
          <w:rPr>
            <w:rFonts w:ascii="Cambria Math" w:hAnsi="Cambria Math"/>
          </w:rPr>
          <m:t>[-5,5]</m:t>
        </m:r>
      </m:oMath>
      <w:r w:rsidRPr="00D151A6">
        <w:rPr>
          <w:rFonts w:ascii="Cambria" w:hAnsi="Cambria"/>
        </w:rPr>
        <w:t xml:space="preserve"> og voksende i intervallet </w:t>
      </w:r>
      <m:oMath>
        <m:r>
          <w:rPr>
            <w:rFonts w:ascii="Cambria Math" w:hAnsi="Cambria Math"/>
          </w:rPr>
          <m:t>[5,9]</m:t>
        </m:r>
      </m:oMath>
      <w:r w:rsidRPr="00D151A6">
        <w:rPr>
          <w:rFonts w:ascii="Cambria" w:hAnsi="Cambria"/>
        </w:rPr>
        <w:t>.</w:t>
      </w:r>
    </w:p>
    <w:p w14:paraId="5D327D30" w14:textId="77777777" w:rsidR="009E1DD4" w:rsidRPr="00D151A6" w:rsidRDefault="009E1DD4" w:rsidP="009E1DD4">
      <w:pPr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665D20CE" wp14:editId="1DC069D6">
                <wp:simplePos x="0" y="0"/>
                <wp:positionH relativeFrom="column">
                  <wp:posOffset>1111000</wp:posOffset>
                </wp:positionH>
                <wp:positionV relativeFrom="paragraph">
                  <wp:posOffset>409465</wp:posOffset>
                </wp:positionV>
                <wp:extent cx="360" cy="360"/>
                <wp:effectExtent l="38100" t="38100" r="38100" b="38100"/>
                <wp:wrapNone/>
                <wp:docPr id="1254030896" name="Håndskrift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994D5A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Håndskrift 1" o:spid="_x0000_s1026" type="#_x0000_t75" style="position:absolute;margin-left:87.15pt;margin-top:31.9pt;width:.75pt;height: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On8NLMsBAACSBAAAEAAAAGRycy9pbmsvaW5rMS54bWy0&#10;k1Fr2zAQx98H+w5CfY4t20mTmjpljAUGG4y2g+3Rta+xqCUFSY6Tb7+zrCguTV/GBsZYJ+t/d7/7&#10;6/buIFqyB224kgVNIkYJyErVXG4L+vNxM1tRYmwp67JVEgp6BEPv1h8/3HL5Itoc3wQVpBm+RFvQ&#10;xtpdHsd930d9Fim9jVPGsvirfPn+ja79qRqeueQWU5pTqFLSwsEOYjmvC1rZAwv/o/aD6nQFYXuI&#10;6Or8h9VlBRulRWmDYlNKCS2RpcC6f1Fijzv84JhnC5oSwbHhWRol8+V89eUGA+WhoJN1hyUarETQ&#10;+LLm7/+guXmrOZSVpcvrJSW+pBr2Q02xY56/3/sPrXagLYcz5hGK3ziSalw7PiMoDUa13TAbSvZl&#10;2yGyhDG0hc+dxBeAvNVDNv9UD7m8qzct7jUa396Ug4cWLHUareUC0OhiFzxmDQoP4Qer3XVIWbqY&#10;JWzGVo8pyzN85lF6fTMZhXfxSfNJd6YJek/67Fe3E6iNnfW8tk2AziLMFqhPmV862wDfNvYvD1eq&#10;VXgh/LSvGFt9zj5NunIJg90uXF7nQOKbv4fngl65+0vcyTHgumeEkXS+WC5eeTdI41DWfwAAAP//&#10;AwBQSwMEFAAGAAgAAAAhACmv323fAAAACQEAAA8AAABkcnMvZG93bnJldi54bWxMj81OwzAQhO9I&#10;vIO1SNyoQ0J/lMapEBJSD4DUEsTVjZckauyNbDcNPD3bE9x2dkez3xSbyfZiRB86cgruZwkIdDWZ&#10;zjUKqvfnuxWIELUzuieHCr4xwKa8vip0bujsdjjuYyM4xIVcK2hjHHIpQ92i1WFGAzq+fZG3OrL0&#10;jTRenznc9jJNkoW0unP8odUDPrVYH/cnq4A+j68f/udt+9JUY0qYUjV2W6Vub6bHNYiIU/wzwwWf&#10;0aFkpgOdnAmiZ718yNiqYJFxhYthOefhwIt5BrIs5P8G5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kNB8GsBAAADAwAADgAAAAAAAAAAAAAAAAA8AgAA&#10;ZHJzL2Uyb0RvYy54bWxQSwECLQAUAAYACAAAACEAOn8NLMsBAACSBAAAEAAAAAAAAAAAAAAAAADT&#10;AwAAZHJzL2luay9pbmsxLnhtbFBLAQItABQABgAIAAAAIQApr99t3wAAAAkBAAAPAAAAAAAAAAAA&#10;AAAAAMwFAABkcnMvZG93bnJldi54bWxQSwECLQAUAAYACAAAACEAeRi8nb8AAAAhAQAAGQAAAAAA&#10;AAAAAAAAAADYBgAAZHJzL19yZWxzL2Uyb0RvYy54bWwucmVsc1BLBQYAAAAABgAGAHgBAADOBwAA&#10;AAA=&#10;">
                <v:imagedata r:id="rId10" o:title=""/>
              </v:shape>
            </w:pict>
          </mc:Fallback>
        </mc:AlternateContent>
      </w:r>
      <w:r w:rsidRPr="00D151A6">
        <w:rPr>
          <w:rFonts w:ascii="Cambria" w:hAnsi="Cambria"/>
          <w:noProof/>
        </w:rPr>
        <w:drawing>
          <wp:inline distT="0" distB="0" distL="0" distR="0" wp14:anchorId="79A8F8E7" wp14:editId="62619EAA">
            <wp:extent cx="4082230" cy="2743200"/>
            <wp:effectExtent l="0" t="0" r="0" b="0"/>
            <wp:docPr id="1724451299" name="Billede 1" descr="Et billede, der indeholder linje/række, Parallel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451299" name="Billede 1" descr="Et billede, der indeholder linje/række, Parallel, tekst&#10;&#10;AI-genereret indhold kan være ukorrek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06277" cy="275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F494A" w14:textId="77777777" w:rsidR="00AD3500" w:rsidRDefault="00AD3500" w:rsidP="009E1DD4">
      <w:pPr>
        <w:rPr>
          <w:rFonts w:ascii="Cambria" w:hAnsi="Cambria"/>
        </w:rPr>
      </w:pPr>
    </w:p>
    <w:p w14:paraId="209EEBD1" w14:textId="77777777" w:rsidR="00F1612C" w:rsidRDefault="00F1612C" w:rsidP="009E1DD4">
      <w:pPr>
        <w:rPr>
          <w:rFonts w:ascii="Cambria" w:hAnsi="Cambria"/>
        </w:rPr>
      </w:pPr>
    </w:p>
    <w:p w14:paraId="4C818286" w14:textId="77777777" w:rsidR="00F1612C" w:rsidRDefault="00F1612C" w:rsidP="009E1DD4">
      <w:pPr>
        <w:rPr>
          <w:rFonts w:ascii="Cambria" w:hAnsi="Cambria"/>
        </w:rPr>
      </w:pPr>
    </w:p>
    <w:p w14:paraId="74F98EF3" w14:textId="0BC981B4" w:rsidR="009E1DD4" w:rsidRPr="00D151A6" w:rsidRDefault="009E1DD4" w:rsidP="009E1DD4">
      <w:pPr>
        <w:rPr>
          <w:rFonts w:ascii="Cambria" w:hAnsi="Cambria"/>
        </w:rPr>
      </w:pPr>
      <w:r w:rsidRPr="00D151A6">
        <w:rPr>
          <w:rFonts w:ascii="Cambria" w:hAnsi="Cambria"/>
        </w:rPr>
        <w:lastRenderedPageBreak/>
        <w:t xml:space="preserve">b) </w:t>
      </w:r>
      <m:oMath>
        <m:r>
          <w:rPr>
            <w:rFonts w:ascii="Cambria Math" w:hAnsi="Cambria Math"/>
          </w:rPr>
          <m:t>g</m:t>
        </m:r>
      </m:oMath>
      <w:r w:rsidRPr="00D151A6">
        <w:rPr>
          <w:rFonts w:ascii="Cambria" w:eastAsiaTheme="minorEastAsia" w:hAnsi="Cambria"/>
        </w:rPr>
        <w:t xml:space="preserve">, </w:t>
      </w:r>
      <w:r w:rsidRPr="00D151A6">
        <w:rPr>
          <w:rFonts w:ascii="Cambria" w:hAnsi="Cambria"/>
        </w:rPr>
        <w:t xml:space="preserve"> som er voksende i intervallet </w:t>
      </w:r>
      <m:oMath>
        <m:r>
          <w:rPr>
            <w:rFonts w:ascii="Cambria Math" w:hAnsi="Cambria Math"/>
          </w:rPr>
          <m:t>]-∞,-2]</m:t>
        </m:r>
      </m:oMath>
      <w:r w:rsidRPr="00D151A6">
        <w:rPr>
          <w:rFonts w:ascii="Cambria" w:hAnsi="Cambria"/>
        </w:rPr>
        <w:t xml:space="preserve">, aftagende i intervallet </w:t>
      </w:r>
      <m:oMath>
        <m:r>
          <w:rPr>
            <w:rFonts w:ascii="Cambria Math" w:hAnsi="Cambria Math"/>
          </w:rPr>
          <m:t>[-2,3]</m:t>
        </m:r>
      </m:oMath>
      <w:r w:rsidRPr="00D151A6">
        <w:rPr>
          <w:rFonts w:ascii="Cambria" w:hAnsi="Cambria"/>
        </w:rPr>
        <w:t xml:space="preserve"> og voksende i </w:t>
      </w:r>
      <m:oMath>
        <m:r>
          <w:rPr>
            <w:rFonts w:ascii="Cambria Math" w:hAnsi="Cambria Math"/>
          </w:rPr>
          <m:t>[3,∞[</m:t>
        </m:r>
      </m:oMath>
      <w:r w:rsidRPr="00D151A6">
        <w:rPr>
          <w:rFonts w:ascii="Cambria" w:hAnsi="Cambria"/>
        </w:rPr>
        <w:t>.</w:t>
      </w:r>
    </w:p>
    <w:p w14:paraId="24EDEB6D" w14:textId="77777777" w:rsidR="009E1DD4" w:rsidRPr="00D151A6" w:rsidRDefault="009E1DD4" w:rsidP="009E1DD4">
      <w:pPr>
        <w:rPr>
          <w:rFonts w:ascii="Cambria" w:hAnsi="Cambria"/>
        </w:rPr>
      </w:pPr>
      <w:r w:rsidRPr="00D151A6">
        <w:rPr>
          <w:rFonts w:ascii="Cambria" w:hAnsi="Cambria"/>
          <w:noProof/>
        </w:rPr>
        <w:drawing>
          <wp:inline distT="0" distB="0" distL="0" distR="0" wp14:anchorId="5610DD90" wp14:editId="6010B62D">
            <wp:extent cx="4082230" cy="2743200"/>
            <wp:effectExtent l="0" t="0" r="0" b="0"/>
            <wp:docPr id="1408833583" name="Billede 1" descr="Et billede, der indeholder linje/række, Parallel, kvadratisk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833583" name="Billede 1" descr="Et billede, der indeholder linje/række, Parallel, kvadratisk, tekst&#10;&#10;AI-genereret indhold kan være ukorrek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3619" cy="27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45D1" w14:textId="77777777" w:rsidR="00AD3500" w:rsidRPr="00AD3500" w:rsidRDefault="00AD3500" w:rsidP="00AD3500">
      <w:pPr>
        <w:pStyle w:val="Listeafsnit"/>
        <w:spacing w:after="160" w:line="278" w:lineRule="auto"/>
        <w:ind w:left="360"/>
        <w:rPr>
          <w:rFonts w:ascii="Cambria" w:hAnsi="Cambria"/>
        </w:rPr>
      </w:pPr>
    </w:p>
    <w:p w14:paraId="566D84D8" w14:textId="401687A4" w:rsidR="009E1DD4" w:rsidRPr="00A7326A" w:rsidRDefault="00A7326A" w:rsidP="00A7326A">
      <w:pPr>
        <w:spacing w:after="160" w:line="278" w:lineRule="auto"/>
        <w:rPr>
          <w:rFonts w:ascii="Cambria" w:hAnsi="Cambria"/>
        </w:rPr>
      </w:pPr>
      <m:oMath>
        <m:r>
          <w:rPr>
            <w:rFonts w:ascii="Cambria" w:eastAsiaTheme="minorEastAsia" w:hAnsi="Cambria"/>
          </w:rPr>
          <m:t>c)</m:t>
        </m:r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h</m:t>
        </m:r>
      </m:oMath>
      <w:r w:rsidR="009E1DD4" w:rsidRPr="00A7326A">
        <w:rPr>
          <w:rFonts w:ascii="Cambria" w:hAnsi="Cambria"/>
        </w:rPr>
        <w:t xml:space="preserve">, som er voksende intervallet </w:t>
      </w:r>
      <m:oMath>
        <m:r>
          <w:rPr>
            <w:rFonts w:ascii="Cambria Math" w:hAnsi="Cambria Math"/>
          </w:rPr>
          <m:t>[-4,-1]</m:t>
        </m:r>
      </m:oMath>
      <w:r w:rsidR="009E1DD4" w:rsidRPr="00A7326A">
        <w:rPr>
          <w:rFonts w:ascii="Cambria" w:hAnsi="Cambria"/>
        </w:rPr>
        <w:t xml:space="preserve">, aftagende i intervallet </w:t>
      </w:r>
      <m:oMath>
        <m:r>
          <w:rPr>
            <w:rFonts w:ascii="Cambria Math" w:hAnsi="Cambria Math"/>
          </w:rPr>
          <m:t>[-1,2]</m:t>
        </m:r>
      </m:oMath>
      <w:r w:rsidR="009E1DD4" w:rsidRPr="00A7326A">
        <w:rPr>
          <w:rFonts w:ascii="Cambria" w:hAnsi="Cambria"/>
        </w:rPr>
        <w:t xml:space="preserve"> og voksende i </w:t>
      </w:r>
      <m:oMath>
        <m:r>
          <w:rPr>
            <w:rFonts w:ascii="Cambria Math" w:hAnsi="Cambria Math"/>
          </w:rPr>
          <m:t>[2,6]</m:t>
        </m:r>
      </m:oMath>
      <w:r w:rsidR="009E1DD4" w:rsidRPr="00A7326A">
        <w:rPr>
          <w:rFonts w:ascii="Cambria" w:hAnsi="Cambria"/>
        </w:rPr>
        <w:t>.</w:t>
      </w:r>
    </w:p>
    <w:p w14:paraId="428E40EA" w14:textId="77777777" w:rsidR="009E1DD4" w:rsidRPr="00D151A6" w:rsidRDefault="009E1DD4" w:rsidP="009E1DD4">
      <w:pPr>
        <w:rPr>
          <w:rFonts w:ascii="Cambria" w:hAnsi="Cambria"/>
        </w:rPr>
      </w:pPr>
      <w:r w:rsidRPr="00784AC5">
        <w:rPr>
          <w:rFonts w:ascii="Cambria" w:hAnsi="Cambria"/>
          <w:noProof/>
        </w:rPr>
        <w:drawing>
          <wp:inline distT="0" distB="0" distL="0" distR="0" wp14:anchorId="7C29C685" wp14:editId="69B1C4EA">
            <wp:extent cx="4114800" cy="2765085"/>
            <wp:effectExtent l="0" t="0" r="0" b="0"/>
            <wp:docPr id="123895229" name="Billede 1" descr="Et billede, der indeholder linje/række, kvadratisk, Parallel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5229" name="Billede 1" descr="Et billede, der indeholder linje/række, kvadratisk, Parallel, tekst&#10;&#10;AI-genereret indhold kan være ukorrek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7863" cy="277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BF11E" w14:textId="77777777" w:rsidR="006C5791" w:rsidRPr="006C5791" w:rsidRDefault="006C5791" w:rsidP="006C5791"/>
    <w:sectPr w:rsidR="006C5791" w:rsidRPr="006C5791" w:rsidSect="00921B7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113093"/>
    <w:multiLevelType w:val="hybridMultilevel"/>
    <w:tmpl w:val="4C9E96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5476F"/>
    <w:multiLevelType w:val="hybridMultilevel"/>
    <w:tmpl w:val="2918F71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0829F4"/>
    <w:multiLevelType w:val="hybridMultilevel"/>
    <w:tmpl w:val="32E8348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4653D5"/>
    <w:multiLevelType w:val="hybridMultilevel"/>
    <w:tmpl w:val="702EF3D2"/>
    <w:lvl w:ilvl="0" w:tplc="0406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64379A"/>
    <w:multiLevelType w:val="hybridMultilevel"/>
    <w:tmpl w:val="1DBE4874"/>
    <w:lvl w:ilvl="0" w:tplc="66B6D042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441AE"/>
    <w:multiLevelType w:val="hybridMultilevel"/>
    <w:tmpl w:val="396E7BB0"/>
    <w:lvl w:ilvl="0" w:tplc="E89061AA">
      <w:start w:val="1"/>
      <w:numFmt w:val="lowerLetter"/>
      <w:lvlText w:val="%1)"/>
      <w:lvlJc w:val="left"/>
      <w:pPr>
        <w:ind w:left="360" w:hanging="360"/>
      </w:pPr>
      <w:rPr>
        <w:rFonts w:eastAsiaTheme="minorHAnsi"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7D73812"/>
    <w:multiLevelType w:val="hybridMultilevel"/>
    <w:tmpl w:val="63D8DEA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8060D1"/>
    <w:multiLevelType w:val="hybridMultilevel"/>
    <w:tmpl w:val="06DED50C"/>
    <w:lvl w:ilvl="0" w:tplc="040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DC95B35"/>
    <w:multiLevelType w:val="hybridMultilevel"/>
    <w:tmpl w:val="FE62790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B26B3E"/>
    <w:multiLevelType w:val="hybridMultilevel"/>
    <w:tmpl w:val="2918F71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86357D"/>
    <w:multiLevelType w:val="hybridMultilevel"/>
    <w:tmpl w:val="C04CD55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16594D"/>
    <w:multiLevelType w:val="hybridMultilevel"/>
    <w:tmpl w:val="C04CD558"/>
    <w:lvl w:ilvl="0" w:tplc="04060017">
      <w:start w:val="1"/>
      <w:numFmt w:val="lowerLetter"/>
      <w:lvlText w:val="%1)"/>
      <w:lvlJc w:val="left"/>
      <w:pPr>
        <w:ind w:left="360" w:hanging="360"/>
      </w:pPr>
    </w:lvl>
    <w:lvl w:ilvl="1" w:tplc="04060019">
      <w:start w:val="1"/>
      <w:numFmt w:val="lowerLetter"/>
      <w:lvlText w:val="%2."/>
      <w:lvlJc w:val="left"/>
      <w:pPr>
        <w:ind w:left="1080" w:hanging="360"/>
      </w:pPr>
    </w:lvl>
    <w:lvl w:ilvl="2" w:tplc="0406001B">
      <w:start w:val="1"/>
      <w:numFmt w:val="lowerRoman"/>
      <w:lvlText w:val="%3."/>
      <w:lvlJc w:val="right"/>
      <w:pPr>
        <w:ind w:left="1800" w:hanging="180"/>
      </w:pPr>
    </w:lvl>
    <w:lvl w:ilvl="3" w:tplc="0406000F">
      <w:start w:val="1"/>
      <w:numFmt w:val="decimal"/>
      <w:lvlText w:val="%4."/>
      <w:lvlJc w:val="left"/>
      <w:pPr>
        <w:ind w:left="2520" w:hanging="360"/>
      </w:pPr>
    </w:lvl>
    <w:lvl w:ilvl="4" w:tplc="04060019">
      <w:start w:val="1"/>
      <w:numFmt w:val="lowerLetter"/>
      <w:lvlText w:val="%5."/>
      <w:lvlJc w:val="left"/>
      <w:pPr>
        <w:ind w:left="3240" w:hanging="360"/>
      </w:pPr>
    </w:lvl>
    <w:lvl w:ilvl="5" w:tplc="0406001B">
      <w:start w:val="1"/>
      <w:numFmt w:val="lowerRoman"/>
      <w:lvlText w:val="%6."/>
      <w:lvlJc w:val="right"/>
      <w:pPr>
        <w:ind w:left="3960" w:hanging="180"/>
      </w:pPr>
    </w:lvl>
    <w:lvl w:ilvl="6" w:tplc="0406000F">
      <w:start w:val="1"/>
      <w:numFmt w:val="decimal"/>
      <w:lvlText w:val="%7."/>
      <w:lvlJc w:val="left"/>
      <w:pPr>
        <w:ind w:left="4680" w:hanging="360"/>
      </w:pPr>
    </w:lvl>
    <w:lvl w:ilvl="7" w:tplc="04060019">
      <w:start w:val="1"/>
      <w:numFmt w:val="lowerLetter"/>
      <w:lvlText w:val="%8."/>
      <w:lvlJc w:val="left"/>
      <w:pPr>
        <w:ind w:left="5400" w:hanging="360"/>
      </w:pPr>
    </w:lvl>
    <w:lvl w:ilvl="8" w:tplc="0406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E27518"/>
    <w:multiLevelType w:val="hybridMultilevel"/>
    <w:tmpl w:val="2918F71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C41FEC"/>
    <w:multiLevelType w:val="hybridMultilevel"/>
    <w:tmpl w:val="FE62790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2196924">
    <w:abstractNumId w:val="9"/>
  </w:num>
  <w:num w:numId="2" w16cid:durableId="1109547412">
    <w:abstractNumId w:val="12"/>
  </w:num>
  <w:num w:numId="3" w16cid:durableId="243683580">
    <w:abstractNumId w:val="1"/>
  </w:num>
  <w:num w:numId="4" w16cid:durableId="162168510">
    <w:abstractNumId w:val="3"/>
  </w:num>
  <w:num w:numId="5" w16cid:durableId="174463614">
    <w:abstractNumId w:val="4"/>
  </w:num>
  <w:num w:numId="6" w16cid:durableId="1384712512">
    <w:abstractNumId w:val="0"/>
  </w:num>
  <w:num w:numId="7" w16cid:durableId="1219585412">
    <w:abstractNumId w:val="2"/>
  </w:num>
  <w:num w:numId="8" w16cid:durableId="273440729">
    <w:abstractNumId w:val="6"/>
  </w:num>
  <w:num w:numId="9" w16cid:durableId="155078248">
    <w:abstractNumId w:val="8"/>
  </w:num>
  <w:num w:numId="10" w16cid:durableId="1343507061">
    <w:abstractNumId w:val="13"/>
  </w:num>
  <w:num w:numId="11" w16cid:durableId="14229950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9616897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15661005">
    <w:abstractNumId w:val="7"/>
  </w:num>
  <w:num w:numId="14" w16cid:durableId="10552806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0314"/>
    <w:rsid w:val="00000401"/>
    <w:rsid w:val="000007DE"/>
    <w:rsid w:val="000014FD"/>
    <w:rsid w:val="00001511"/>
    <w:rsid w:val="00003094"/>
    <w:rsid w:val="0000319B"/>
    <w:rsid w:val="0000331A"/>
    <w:rsid w:val="00004E9E"/>
    <w:rsid w:val="00005311"/>
    <w:rsid w:val="00005991"/>
    <w:rsid w:val="00006D21"/>
    <w:rsid w:val="0000761F"/>
    <w:rsid w:val="00010A04"/>
    <w:rsid w:val="000125B7"/>
    <w:rsid w:val="000129CF"/>
    <w:rsid w:val="0001321C"/>
    <w:rsid w:val="000160D6"/>
    <w:rsid w:val="000169B6"/>
    <w:rsid w:val="00021FE0"/>
    <w:rsid w:val="0002228B"/>
    <w:rsid w:val="00023137"/>
    <w:rsid w:val="00024410"/>
    <w:rsid w:val="00025F38"/>
    <w:rsid w:val="00026304"/>
    <w:rsid w:val="00036D76"/>
    <w:rsid w:val="000379CB"/>
    <w:rsid w:val="00037B8F"/>
    <w:rsid w:val="00037C9E"/>
    <w:rsid w:val="000413D9"/>
    <w:rsid w:val="00041D3F"/>
    <w:rsid w:val="000436C7"/>
    <w:rsid w:val="0004550A"/>
    <w:rsid w:val="00046EC4"/>
    <w:rsid w:val="00047C5C"/>
    <w:rsid w:val="000539C3"/>
    <w:rsid w:val="0005401D"/>
    <w:rsid w:val="00054919"/>
    <w:rsid w:val="00055199"/>
    <w:rsid w:val="00055502"/>
    <w:rsid w:val="00055978"/>
    <w:rsid w:val="000559A8"/>
    <w:rsid w:val="0005682F"/>
    <w:rsid w:val="0005694F"/>
    <w:rsid w:val="00057A09"/>
    <w:rsid w:val="000604C6"/>
    <w:rsid w:val="00060815"/>
    <w:rsid w:val="00061909"/>
    <w:rsid w:val="000654D7"/>
    <w:rsid w:val="00066425"/>
    <w:rsid w:val="000668D4"/>
    <w:rsid w:val="00070CE6"/>
    <w:rsid w:val="00070F2B"/>
    <w:rsid w:val="00072FAD"/>
    <w:rsid w:val="00080ECB"/>
    <w:rsid w:val="00086776"/>
    <w:rsid w:val="00087D5D"/>
    <w:rsid w:val="00090EFC"/>
    <w:rsid w:val="00092086"/>
    <w:rsid w:val="00092B49"/>
    <w:rsid w:val="000956E4"/>
    <w:rsid w:val="000A04D7"/>
    <w:rsid w:val="000A15C7"/>
    <w:rsid w:val="000A1732"/>
    <w:rsid w:val="000A3F34"/>
    <w:rsid w:val="000A4667"/>
    <w:rsid w:val="000A46DD"/>
    <w:rsid w:val="000A6B81"/>
    <w:rsid w:val="000A7511"/>
    <w:rsid w:val="000B0DBE"/>
    <w:rsid w:val="000B113B"/>
    <w:rsid w:val="000B11DC"/>
    <w:rsid w:val="000B17C6"/>
    <w:rsid w:val="000B4FC9"/>
    <w:rsid w:val="000B549D"/>
    <w:rsid w:val="000C040A"/>
    <w:rsid w:val="000C1B5F"/>
    <w:rsid w:val="000C1CDC"/>
    <w:rsid w:val="000C1E73"/>
    <w:rsid w:val="000C3619"/>
    <w:rsid w:val="000C3660"/>
    <w:rsid w:val="000C49C0"/>
    <w:rsid w:val="000C4D28"/>
    <w:rsid w:val="000C4DAA"/>
    <w:rsid w:val="000C5E54"/>
    <w:rsid w:val="000C6620"/>
    <w:rsid w:val="000D051E"/>
    <w:rsid w:val="000D06FD"/>
    <w:rsid w:val="000D18C2"/>
    <w:rsid w:val="000D2328"/>
    <w:rsid w:val="000D2431"/>
    <w:rsid w:val="000D37BD"/>
    <w:rsid w:val="000D3A55"/>
    <w:rsid w:val="000D3C48"/>
    <w:rsid w:val="000D507C"/>
    <w:rsid w:val="000D6AA3"/>
    <w:rsid w:val="000D6F4D"/>
    <w:rsid w:val="000D758E"/>
    <w:rsid w:val="000E00A6"/>
    <w:rsid w:val="000E06EF"/>
    <w:rsid w:val="000E1970"/>
    <w:rsid w:val="000E28C2"/>
    <w:rsid w:val="000E753A"/>
    <w:rsid w:val="000E7DCB"/>
    <w:rsid w:val="000F15CB"/>
    <w:rsid w:val="000F43A8"/>
    <w:rsid w:val="000F562C"/>
    <w:rsid w:val="000F5FFE"/>
    <w:rsid w:val="000F7C39"/>
    <w:rsid w:val="00100871"/>
    <w:rsid w:val="00102118"/>
    <w:rsid w:val="0010246D"/>
    <w:rsid w:val="00102614"/>
    <w:rsid w:val="00103F49"/>
    <w:rsid w:val="00104455"/>
    <w:rsid w:val="0010545D"/>
    <w:rsid w:val="001063F1"/>
    <w:rsid w:val="00106510"/>
    <w:rsid w:val="00107154"/>
    <w:rsid w:val="00115FD2"/>
    <w:rsid w:val="00117583"/>
    <w:rsid w:val="00120386"/>
    <w:rsid w:val="00121917"/>
    <w:rsid w:val="00122421"/>
    <w:rsid w:val="0012440E"/>
    <w:rsid w:val="00125B9F"/>
    <w:rsid w:val="00127964"/>
    <w:rsid w:val="00127AC6"/>
    <w:rsid w:val="001304E2"/>
    <w:rsid w:val="001315E9"/>
    <w:rsid w:val="00133DE0"/>
    <w:rsid w:val="00134B3F"/>
    <w:rsid w:val="00134D00"/>
    <w:rsid w:val="00134DE9"/>
    <w:rsid w:val="001357B4"/>
    <w:rsid w:val="00135AF5"/>
    <w:rsid w:val="0013750D"/>
    <w:rsid w:val="0014235B"/>
    <w:rsid w:val="00143228"/>
    <w:rsid w:val="00144B98"/>
    <w:rsid w:val="00146BF7"/>
    <w:rsid w:val="001474F5"/>
    <w:rsid w:val="0015327C"/>
    <w:rsid w:val="00153D6F"/>
    <w:rsid w:val="00154F03"/>
    <w:rsid w:val="0015724D"/>
    <w:rsid w:val="001617D5"/>
    <w:rsid w:val="00162F12"/>
    <w:rsid w:val="00163AEB"/>
    <w:rsid w:val="001641E0"/>
    <w:rsid w:val="001661D5"/>
    <w:rsid w:val="00167B04"/>
    <w:rsid w:val="00167F89"/>
    <w:rsid w:val="00170424"/>
    <w:rsid w:val="00170869"/>
    <w:rsid w:val="00171AA8"/>
    <w:rsid w:val="00176D7A"/>
    <w:rsid w:val="001776BA"/>
    <w:rsid w:val="00177FCA"/>
    <w:rsid w:val="00180C90"/>
    <w:rsid w:val="00182124"/>
    <w:rsid w:val="001828DD"/>
    <w:rsid w:val="00184647"/>
    <w:rsid w:val="00184A27"/>
    <w:rsid w:val="0018585C"/>
    <w:rsid w:val="001863D2"/>
    <w:rsid w:val="00190747"/>
    <w:rsid w:val="00192AAF"/>
    <w:rsid w:val="00193C18"/>
    <w:rsid w:val="00193C63"/>
    <w:rsid w:val="00195A89"/>
    <w:rsid w:val="001977DB"/>
    <w:rsid w:val="001A082F"/>
    <w:rsid w:val="001A11E5"/>
    <w:rsid w:val="001A3306"/>
    <w:rsid w:val="001A3B86"/>
    <w:rsid w:val="001A76D5"/>
    <w:rsid w:val="001A784C"/>
    <w:rsid w:val="001A7DC4"/>
    <w:rsid w:val="001B0BF9"/>
    <w:rsid w:val="001B0F32"/>
    <w:rsid w:val="001B32A3"/>
    <w:rsid w:val="001B39B1"/>
    <w:rsid w:val="001B4607"/>
    <w:rsid w:val="001B55BE"/>
    <w:rsid w:val="001B569E"/>
    <w:rsid w:val="001B6E40"/>
    <w:rsid w:val="001C106B"/>
    <w:rsid w:val="001C3AFB"/>
    <w:rsid w:val="001C4E05"/>
    <w:rsid w:val="001C71F8"/>
    <w:rsid w:val="001D096C"/>
    <w:rsid w:val="001D0BAC"/>
    <w:rsid w:val="001D0E11"/>
    <w:rsid w:val="001D14EC"/>
    <w:rsid w:val="001E025D"/>
    <w:rsid w:val="001E0C22"/>
    <w:rsid w:val="001E404E"/>
    <w:rsid w:val="001E4E96"/>
    <w:rsid w:val="001F01A6"/>
    <w:rsid w:val="001F0998"/>
    <w:rsid w:val="001F21C7"/>
    <w:rsid w:val="001F2E87"/>
    <w:rsid w:val="001F3A7E"/>
    <w:rsid w:val="001F441E"/>
    <w:rsid w:val="001F4DFC"/>
    <w:rsid w:val="001F5700"/>
    <w:rsid w:val="001F574D"/>
    <w:rsid w:val="001F5C04"/>
    <w:rsid w:val="001F6055"/>
    <w:rsid w:val="001F6718"/>
    <w:rsid w:val="00200D6D"/>
    <w:rsid w:val="00200D88"/>
    <w:rsid w:val="00201FF0"/>
    <w:rsid w:val="0020227A"/>
    <w:rsid w:val="002033E7"/>
    <w:rsid w:val="002044AE"/>
    <w:rsid w:val="00206BB7"/>
    <w:rsid w:val="00210A83"/>
    <w:rsid w:val="002142C2"/>
    <w:rsid w:val="00217A7F"/>
    <w:rsid w:val="00217CA2"/>
    <w:rsid w:val="002240C7"/>
    <w:rsid w:val="0022445B"/>
    <w:rsid w:val="00225836"/>
    <w:rsid w:val="0022607A"/>
    <w:rsid w:val="002266D9"/>
    <w:rsid w:val="00226C64"/>
    <w:rsid w:val="00227928"/>
    <w:rsid w:val="00230A5D"/>
    <w:rsid w:val="00233969"/>
    <w:rsid w:val="002358CC"/>
    <w:rsid w:val="00236C3D"/>
    <w:rsid w:val="00237947"/>
    <w:rsid w:val="00240E2D"/>
    <w:rsid w:val="00243C3A"/>
    <w:rsid w:val="00244906"/>
    <w:rsid w:val="00245907"/>
    <w:rsid w:val="0025154C"/>
    <w:rsid w:val="00251E82"/>
    <w:rsid w:val="002550D4"/>
    <w:rsid w:val="00255CC3"/>
    <w:rsid w:val="00262A07"/>
    <w:rsid w:val="00262B60"/>
    <w:rsid w:val="00267894"/>
    <w:rsid w:val="00267F8D"/>
    <w:rsid w:val="002715C5"/>
    <w:rsid w:val="00271752"/>
    <w:rsid w:val="00271C1A"/>
    <w:rsid w:val="00272A29"/>
    <w:rsid w:val="002734E0"/>
    <w:rsid w:val="00273765"/>
    <w:rsid w:val="00275981"/>
    <w:rsid w:val="00275D85"/>
    <w:rsid w:val="00277FEA"/>
    <w:rsid w:val="0028243F"/>
    <w:rsid w:val="00282B3A"/>
    <w:rsid w:val="002838EB"/>
    <w:rsid w:val="002874FC"/>
    <w:rsid w:val="00292960"/>
    <w:rsid w:val="00294488"/>
    <w:rsid w:val="00295F74"/>
    <w:rsid w:val="00296030"/>
    <w:rsid w:val="00296E4F"/>
    <w:rsid w:val="002A2214"/>
    <w:rsid w:val="002A37D9"/>
    <w:rsid w:val="002A427A"/>
    <w:rsid w:val="002A449A"/>
    <w:rsid w:val="002A504F"/>
    <w:rsid w:val="002A52C2"/>
    <w:rsid w:val="002A7990"/>
    <w:rsid w:val="002B2F36"/>
    <w:rsid w:val="002B41EB"/>
    <w:rsid w:val="002B4BB3"/>
    <w:rsid w:val="002B50C5"/>
    <w:rsid w:val="002B7087"/>
    <w:rsid w:val="002C0341"/>
    <w:rsid w:val="002C0559"/>
    <w:rsid w:val="002C2D3D"/>
    <w:rsid w:val="002C31D1"/>
    <w:rsid w:val="002C3479"/>
    <w:rsid w:val="002C38F2"/>
    <w:rsid w:val="002C4422"/>
    <w:rsid w:val="002C63C5"/>
    <w:rsid w:val="002D1B96"/>
    <w:rsid w:val="002D283D"/>
    <w:rsid w:val="002D4E58"/>
    <w:rsid w:val="002D6485"/>
    <w:rsid w:val="002D6B59"/>
    <w:rsid w:val="002E0EC3"/>
    <w:rsid w:val="002E2FFA"/>
    <w:rsid w:val="002E62C3"/>
    <w:rsid w:val="002E7C69"/>
    <w:rsid w:val="002F455E"/>
    <w:rsid w:val="0030070A"/>
    <w:rsid w:val="00304971"/>
    <w:rsid w:val="003121AB"/>
    <w:rsid w:val="003135AF"/>
    <w:rsid w:val="003147EB"/>
    <w:rsid w:val="0031661D"/>
    <w:rsid w:val="00316B6D"/>
    <w:rsid w:val="00317506"/>
    <w:rsid w:val="0032067D"/>
    <w:rsid w:val="00320954"/>
    <w:rsid w:val="00320F62"/>
    <w:rsid w:val="00323F62"/>
    <w:rsid w:val="0032529C"/>
    <w:rsid w:val="0032535A"/>
    <w:rsid w:val="00330A7B"/>
    <w:rsid w:val="00333382"/>
    <w:rsid w:val="00336E70"/>
    <w:rsid w:val="00336F23"/>
    <w:rsid w:val="00344E08"/>
    <w:rsid w:val="003466D2"/>
    <w:rsid w:val="00347479"/>
    <w:rsid w:val="00347B37"/>
    <w:rsid w:val="00350950"/>
    <w:rsid w:val="003511F4"/>
    <w:rsid w:val="00352C67"/>
    <w:rsid w:val="003556CA"/>
    <w:rsid w:val="00356FA5"/>
    <w:rsid w:val="00357059"/>
    <w:rsid w:val="00357E1A"/>
    <w:rsid w:val="003633A3"/>
    <w:rsid w:val="00363814"/>
    <w:rsid w:val="00364631"/>
    <w:rsid w:val="00371319"/>
    <w:rsid w:val="00372935"/>
    <w:rsid w:val="00376CB9"/>
    <w:rsid w:val="003777D0"/>
    <w:rsid w:val="003804B6"/>
    <w:rsid w:val="00381F18"/>
    <w:rsid w:val="00382D77"/>
    <w:rsid w:val="00382F6B"/>
    <w:rsid w:val="003839CB"/>
    <w:rsid w:val="00385395"/>
    <w:rsid w:val="0039110D"/>
    <w:rsid w:val="00391123"/>
    <w:rsid w:val="00397968"/>
    <w:rsid w:val="003A160C"/>
    <w:rsid w:val="003A29A3"/>
    <w:rsid w:val="003A3EEF"/>
    <w:rsid w:val="003A4DA8"/>
    <w:rsid w:val="003A5072"/>
    <w:rsid w:val="003A5BB6"/>
    <w:rsid w:val="003A601D"/>
    <w:rsid w:val="003B1D3C"/>
    <w:rsid w:val="003B4B19"/>
    <w:rsid w:val="003B5770"/>
    <w:rsid w:val="003B587D"/>
    <w:rsid w:val="003B5EF7"/>
    <w:rsid w:val="003B62B2"/>
    <w:rsid w:val="003B6C37"/>
    <w:rsid w:val="003B6DCB"/>
    <w:rsid w:val="003B6E7D"/>
    <w:rsid w:val="003B6FC2"/>
    <w:rsid w:val="003B77E4"/>
    <w:rsid w:val="003B7C91"/>
    <w:rsid w:val="003C2548"/>
    <w:rsid w:val="003C281D"/>
    <w:rsid w:val="003C6965"/>
    <w:rsid w:val="003C6FFB"/>
    <w:rsid w:val="003C7D74"/>
    <w:rsid w:val="003D0A1B"/>
    <w:rsid w:val="003D4EC1"/>
    <w:rsid w:val="003D5893"/>
    <w:rsid w:val="003D5C96"/>
    <w:rsid w:val="003D6322"/>
    <w:rsid w:val="003D668A"/>
    <w:rsid w:val="003E2925"/>
    <w:rsid w:val="003E3663"/>
    <w:rsid w:val="003E39D1"/>
    <w:rsid w:val="003E4FE4"/>
    <w:rsid w:val="003E6A07"/>
    <w:rsid w:val="003E7932"/>
    <w:rsid w:val="003F0329"/>
    <w:rsid w:val="003F1CD1"/>
    <w:rsid w:val="003F366A"/>
    <w:rsid w:val="003F477F"/>
    <w:rsid w:val="003F6581"/>
    <w:rsid w:val="003F6C87"/>
    <w:rsid w:val="0040032C"/>
    <w:rsid w:val="00400725"/>
    <w:rsid w:val="00400A9B"/>
    <w:rsid w:val="00401D55"/>
    <w:rsid w:val="00401E10"/>
    <w:rsid w:val="0040208D"/>
    <w:rsid w:val="00404ECB"/>
    <w:rsid w:val="004050E7"/>
    <w:rsid w:val="0040520D"/>
    <w:rsid w:val="004055D1"/>
    <w:rsid w:val="00406BA6"/>
    <w:rsid w:val="00406F4C"/>
    <w:rsid w:val="00407AFD"/>
    <w:rsid w:val="00410359"/>
    <w:rsid w:val="0041161C"/>
    <w:rsid w:val="00411A3F"/>
    <w:rsid w:val="00413FE0"/>
    <w:rsid w:val="004148B0"/>
    <w:rsid w:val="00416705"/>
    <w:rsid w:val="00416FD0"/>
    <w:rsid w:val="00420841"/>
    <w:rsid w:val="00420CA5"/>
    <w:rsid w:val="0042115D"/>
    <w:rsid w:val="00421CDA"/>
    <w:rsid w:val="00423B03"/>
    <w:rsid w:val="00424AD1"/>
    <w:rsid w:val="00425EF6"/>
    <w:rsid w:val="0043022E"/>
    <w:rsid w:val="00431711"/>
    <w:rsid w:val="00433B70"/>
    <w:rsid w:val="00435CE4"/>
    <w:rsid w:val="00440601"/>
    <w:rsid w:val="0044065C"/>
    <w:rsid w:val="0044090A"/>
    <w:rsid w:val="004438E2"/>
    <w:rsid w:val="0044423E"/>
    <w:rsid w:val="004450E5"/>
    <w:rsid w:val="004466C7"/>
    <w:rsid w:val="00446793"/>
    <w:rsid w:val="00451F19"/>
    <w:rsid w:val="004522C6"/>
    <w:rsid w:val="00454DB8"/>
    <w:rsid w:val="0045512B"/>
    <w:rsid w:val="0045537F"/>
    <w:rsid w:val="00456BF5"/>
    <w:rsid w:val="004571C8"/>
    <w:rsid w:val="00457444"/>
    <w:rsid w:val="00461455"/>
    <w:rsid w:val="00461C73"/>
    <w:rsid w:val="004622E1"/>
    <w:rsid w:val="00462F0D"/>
    <w:rsid w:val="004637B7"/>
    <w:rsid w:val="00463FBC"/>
    <w:rsid w:val="00464AF6"/>
    <w:rsid w:val="00464EAE"/>
    <w:rsid w:val="00465400"/>
    <w:rsid w:val="0046559E"/>
    <w:rsid w:val="00465814"/>
    <w:rsid w:val="0046733F"/>
    <w:rsid w:val="00467390"/>
    <w:rsid w:val="004715E2"/>
    <w:rsid w:val="004716E7"/>
    <w:rsid w:val="0047199F"/>
    <w:rsid w:val="00472DB2"/>
    <w:rsid w:val="004734E7"/>
    <w:rsid w:val="00473FE6"/>
    <w:rsid w:val="00474794"/>
    <w:rsid w:val="00475FFE"/>
    <w:rsid w:val="00480BF2"/>
    <w:rsid w:val="00481BD6"/>
    <w:rsid w:val="00482A39"/>
    <w:rsid w:val="004831E0"/>
    <w:rsid w:val="00484758"/>
    <w:rsid w:val="0048476F"/>
    <w:rsid w:val="00484AE2"/>
    <w:rsid w:val="00486F98"/>
    <w:rsid w:val="00492651"/>
    <w:rsid w:val="004963E4"/>
    <w:rsid w:val="0049772E"/>
    <w:rsid w:val="004A055F"/>
    <w:rsid w:val="004A1FEC"/>
    <w:rsid w:val="004A71E9"/>
    <w:rsid w:val="004B2E9A"/>
    <w:rsid w:val="004B3824"/>
    <w:rsid w:val="004B783F"/>
    <w:rsid w:val="004C0CBD"/>
    <w:rsid w:val="004C0FDB"/>
    <w:rsid w:val="004C20CE"/>
    <w:rsid w:val="004C3495"/>
    <w:rsid w:val="004C3764"/>
    <w:rsid w:val="004C4386"/>
    <w:rsid w:val="004D117D"/>
    <w:rsid w:val="004D5899"/>
    <w:rsid w:val="004D7261"/>
    <w:rsid w:val="004E5699"/>
    <w:rsid w:val="004E65CE"/>
    <w:rsid w:val="004E702D"/>
    <w:rsid w:val="004E7154"/>
    <w:rsid w:val="004F51F0"/>
    <w:rsid w:val="004F68B2"/>
    <w:rsid w:val="004F7B04"/>
    <w:rsid w:val="00503020"/>
    <w:rsid w:val="005033AD"/>
    <w:rsid w:val="00503BD3"/>
    <w:rsid w:val="00506594"/>
    <w:rsid w:val="00511225"/>
    <w:rsid w:val="00512CB0"/>
    <w:rsid w:val="0051447A"/>
    <w:rsid w:val="0051598F"/>
    <w:rsid w:val="005162AE"/>
    <w:rsid w:val="005173FB"/>
    <w:rsid w:val="00517827"/>
    <w:rsid w:val="00520BE7"/>
    <w:rsid w:val="005214DB"/>
    <w:rsid w:val="00521F45"/>
    <w:rsid w:val="00524E33"/>
    <w:rsid w:val="005256E8"/>
    <w:rsid w:val="00526ED6"/>
    <w:rsid w:val="00527756"/>
    <w:rsid w:val="00527BFF"/>
    <w:rsid w:val="00527EF9"/>
    <w:rsid w:val="00530BE7"/>
    <w:rsid w:val="005338DD"/>
    <w:rsid w:val="00535321"/>
    <w:rsid w:val="005372AB"/>
    <w:rsid w:val="00537887"/>
    <w:rsid w:val="00540D8E"/>
    <w:rsid w:val="005429BF"/>
    <w:rsid w:val="00544B37"/>
    <w:rsid w:val="00545C4D"/>
    <w:rsid w:val="00547184"/>
    <w:rsid w:val="005474ED"/>
    <w:rsid w:val="00550587"/>
    <w:rsid w:val="00551BE7"/>
    <w:rsid w:val="005524B8"/>
    <w:rsid w:val="00553BD5"/>
    <w:rsid w:val="00554247"/>
    <w:rsid w:val="0055447D"/>
    <w:rsid w:val="00556C41"/>
    <w:rsid w:val="0056000C"/>
    <w:rsid w:val="0056037B"/>
    <w:rsid w:val="00560708"/>
    <w:rsid w:val="00560A8A"/>
    <w:rsid w:val="00563398"/>
    <w:rsid w:val="00564F9A"/>
    <w:rsid w:val="00564FA1"/>
    <w:rsid w:val="00565434"/>
    <w:rsid w:val="00566E8D"/>
    <w:rsid w:val="005720EC"/>
    <w:rsid w:val="0057244D"/>
    <w:rsid w:val="00572D64"/>
    <w:rsid w:val="00576030"/>
    <w:rsid w:val="00576663"/>
    <w:rsid w:val="00580104"/>
    <w:rsid w:val="00580866"/>
    <w:rsid w:val="00582CF8"/>
    <w:rsid w:val="00583008"/>
    <w:rsid w:val="005836ED"/>
    <w:rsid w:val="00584F62"/>
    <w:rsid w:val="00586569"/>
    <w:rsid w:val="00592F5E"/>
    <w:rsid w:val="0059468B"/>
    <w:rsid w:val="005962FE"/>
    <w:rsid w:val="00596C54"/>
    <w:rsid w:val="00596EE7"/>
    <w:rsid w:val="0059771F"/>
    <w:rsid w:val="0059775B"/>
    <w:rsid w:val="005A10C1"/>
    <w:rsid w:val="005A1BED"/>
    <w:rsid w:val="005A20BD"/>
    <w:rsid w:val="005A24F6"/>
    <w:rsid w:val="005A2E45"/>
    <w:rsid w:val="005A3BAC"/>
    <w:rsid w:val="005A4953"/>
    <w:rsid w:val="005A6545"/>
    <w:rsid w:val="005B1996"/>
    <w:rsid w:val="005B338A"/>
    <w:rsid w:val="005B4C15"/>
    <w:rsid w:val="005B5087"/>
    <w:rsid w:val="005C04D4"/>
    <w:rsid w:val="005C1E9B"/>
    <w:rsid w:val="005C361A"/>
    <w:rsid w:val="005C5366"/>
    <w:rsid w:val="005C5B98"/>
    <w:rsid w:val="005C6938"/>
    <w:rsid w:val="005C7489"/>
    <w:rsid w:val="005C779E"/>
    <w:rsid w:val="005D1575"/>
    <w:rsid w:val="005D4AD9"/>
    <w:rsid w:val="005D57EE"/>
    <w:rsid w:val="005D5A2E"/>
    <w:rsid w:val="005D6C85"/>
    <w:rsid w:val="005D6F7C"/>
    <w:rsid w:val="005D701F"/>
    <w:rsid w:val="005E0931"/>
    <w:rsid w:val="005E0EAA"/>
    <w:rsid w:val="005E13B0"/>
    <w:rsid w:val="005E2A4B"/>
    <w:rsid w:val="005E6480"/>
    <w:rsid w:val="005E74BB"/>
    <w:rsid w:val="005F221D"/>
    <w:rsid w:val="005F2E32"/>
    <w:rsid w:val="005F3CCA"/>
    <w:rsid w:val="005F742A"/>
    <w:rsid w:val="005F75A8"/>
    <w:rsid w:val="00600113"/>
    <w:rsid w:val="00600138"/>
    <w:rsid w:val="00600C3C"/>
    <w:rsid w:val="00600E18"/>
    <w:rsid w:val="00604DB8"/>
    <w:rsid w:val="00606F26"/>
    <w:rsid w:val="0060769B"/>
    <w:rsid w:val="00611B70"/>
    <w:rsid w:val="00611CBB"/>
    <w:rsid w:val="00612593"/>
    <w:rsid w:val="00612DC7"/>
    <w:rsid w:val="00615B46"/>
    <w:rsid w:val="00620F6C"/>
    <w:rsid w:val="00621EEB"/>
    <w:rsid w:val="00622BD8"/>
    <w:rsid w:val="00624CBE"/>
    <w:rsid w:val="006261FA"/>
    <w:rsid w:val="0062723F"/>
    <w:rsid w:val="006277F4"/>
    <w:rsid w:val="00631A28"/>
    <w:rsid w:val="00632BD8"/>
    <w:rsid w:val="0063324B"/>
    <w:rsid w:val="006336CF"/>
    <w:rsid w:val="00633F24"/>
    <w:rsid w:val="00634558"/>
    <w:rsid w:val="00634E3C"/>
    <w:rsid w:val="006358C0"/>
    <w:rsid w:val="00636209"/>
    <w:rsid w:val="006369EA"/>
    <w:rsid w:val="00640594"/>
    <w:rsid w:val="00640D28"/>
    <w:rsid w:val="006422F6"/>
    <w:rsid w:val="006433CC"/>
    <w:rsid w:val="006462BE"/>
    <w:rsid w:val="00646F8D"/>
    <w:rsid w:val="006471C2"/>
    <w:rsid w:val="00647C46"/>
    <w:rsid w:val="00651802"/>
    <w:rsid w:val="006556E1"/>
    <w:rsid w:val="006568AA"/>
    <w:rsid w:val="00656DE0"/>
    <w:rsid w:val="00660EA0"/>
    <w:rsid w:val="0066456B"/>
    <w:rsid w:val="006649BB"/>
    <w:rsid w:val="006649E4"/>
    <w:rsid w:val="00667A2D"/>
    <w:rsid w:val="006723CC"/>
    <w:rsid w:val="0067363F"/>
    <w:rsid w:val="00674D92"/>
    <w:rsid w:val="0067765E"/>
    <w:rsid w:val="00677E60"/>
    <w:rsid w:val="00680569"/>
    <w:rsid w:val="00680E62"/>
    <w:rsid w:val="00681816"/>
    <w:rsid w:val="00682E47"/>
    <w:rsid w:val="00685D9D"/>
    <w:rsid w:val="00691D57"/>
    <w:rsid w:val="006925C6"/>
    <w:rsid w:val="00693C80"/>
    <w:rsid w:val="006A0083"/>
    <w:rsid w:val="006A6C7A"/>
    <w:rsid w:val="006A704A"/>
    <w:rsid w:val="006A71C3"/>
    <w:rsid w:val="006A76DF"/>
    <w:rsid w:val="006B02DF"/>
    <w:rsid w:val="006B2403"/>
    <w:rsid w:val="006B2F73"/>
    <w:rsid w:val="006B3FBA"/>
    <w:rsid w:val="006B75D8"/>
    <w:rsid w:val="006C04EE"/>
    <w:rsid w:val="006C1C8B"/>
    <w:rsid w:val="006C1DEC"/>
    <w:rsid w:val="006C4289"/>
    <w:rsid w:val="006C5158"/>
    <w:rsid w:val="006C5791"/>
    <w:rsid w:val="006C779F"/>
    <w:rsid w:val="006D3D52"/>
    <w:rsid w:val="006D55A3"/>
    <w:rsid w:val="006D7432"/>
    <w:rsid w:val="006E052C"/>
    <w:rsid w:val="006E1505"/>
    <w:rsid w:val="006E1B6A"/>
    <w:rsid w:val="006E247F"/>
    <w:rsid w:val="006E26B0"/>
    <w:rsid w:val="006E29A3"/>
    <w:rsid w:val="006E6536"/>
    <w:rsid w:val="006E66B8"/>
    <w:rsid w:val="006F3CD4"/>
    <w:rsid w:val="006F532E"/>
    <w:rsid w:val="006F56B2"/>
    <w:rsid w:val="006F5B1D"/>
    <w:rsid w:val="00700F6B"/>
    <w:rsid w:val="007023F6"/>
    <w:rsid w:val="00703E8A"/>
    <w:rsid w:val="00705B16"/>
    <w:rsid w:val="007064DC"/>
    <w:rsid w:val="00707E42"/>
    <w:rsid w:val="007103B3"/>
    <w:rsid w:val="00710F95"/>
    <w:rsid w:val="00711B90"/>
    <w:rsid w:val="00712493"/>
    <w:rsid w:val="007129E1"/>
    <w:rsid w:val="00712C81"/>
    <w:rsid w:val="00721EFA"/>
    <w:rsid w:val="00727E32"/>
    <w:rsid w:val="00730120"/>
    <w:rsid w:val="00732928"/>
    <w:rsid w:val="007337CE"/>
    <w:rsid w:val="007341BC"/>
    <w:rsid w:val="0073424C"/>
    <w:rsid w:val="007367DF"/>
    <w:rsid w:val="00737569"/>
    <w:rsid w:val="0074377B"/>
    <w:rsid w:val="00743936"/>
    <w:rsid w:val="00745442"/>
    <w:rsid w:val="0074770F"/>
    <w:rsid w:val="0075255F"/>
    <w:rsid w:val="00752791"/>
    <w:rsid w:val="0075414E"/>
    <w:rsid w:val="00755C24"/>
    <w:rsid w:val="00756056"/>
    <w:rsid w:val="00756D1F"/>
    <w:rsid w:val="00760931"/>
    <w:rsid w:val="007615AE"/>
    <w:rsid w:val="0076336E"/>
    <w:rsid w:val="00770D9C"/>
    <w:rsid w:val="007720C6"/>
    <w:rsid w:val="007732DD"/>
    <w:rsid w:val="007743A1"/>
    <w:rsid w:val="0077585F"/>
    <w:rsid w:val="00780263"/>
    <w:rsid w:val="00784007"/>
    <w:rsid w:val="00784107"/>
    <w:rsid w:val="0078466E"/>
    <w:rsid w:val="007858B1"/>
    <w:rsid w:val="007915DB"/>
    <w:rsid w:val="00791FFD"/>
    <w:rsid w:val="00792777"/>
    <w:rsid w:val="0079332F"/>
    <w:rsid w:val="007935FF"/>
    <w:rsid w:val="007A1009"/>
    <w:rsid w:val="007A54C9"/>
    <w:rsid w:val="007A7027"/>
    <w:rsid w:val="007A726D"/>
    <w:rsid w:val="007A7EE9"/>
    <w:rsid w:val="007B0E36"/>
    <w:rsid w:val="007B24B5"/>
    <w:rsid w:val="007B2EC1"/>
    <w:rsid w:val="007B4171"/>
    <w:rsid w:val="007C00F8"/>
    <w:rsid w:val="007C2585"/>
    <w:rsid w:val="007C4718"/>
    <w:rsid w:val="007C4D0F"/>
    <w:rsid w:val="007C7478"/>
    <w:rsid w:val="007C7E0B"/>
    <w:rsid w:val="007D0270"/>
    <w:rsid w:val="007D02E2"/>
    <w:rsid w:val="007D177B"/>
    <w:rsid w:val="007D3DC7"/>
    <w:rsid w:val="007D574E"/>
    <w:rsid w:val="007D68F1"/>
    <w:rsid w:val="007E038F"/>
    <w:rsid w:val="007E24AC"/>
    <w:rsid w:val="007E4316"/>
    <w:rsid w:val="007E636A"/>
    <w:rsid w:val="007F1855"/>
    <w:rsid w:val="007F1C0F"/>
    <w:rsid w:val="007F3443"/>
    <w:rsid w:val="007F6659"/>
    <w:rsid w:val="007F7157"/>
    <w:rsid w:val="007F76BB"/>
    <w:rsid w:val="00800961"/>
    <w:rsid w:val="00800DAB"/>
    <w:rsid w:val="00802FBF"/>
    <w:rsid w:val="00803003"/>
    <w:rsid w:val="00803783"/>
    <w:rsid w:val="008060BE"/>
    <w:rsid w:val="00807D6B"/>
    <w:rsid w:val="00811508"/>
    <w:rsid w:val="00814E30"/>
    <w:rsid w:val="00816F1E"/>
    <w:rsid w:val="00817FF6"/>
    <w:rsid w:val="0082219B"/>
    <w:rsid w:val="00822C0D"/>
    <w:rsid w:val="008253B6"/>
    <w:rsid w:val="008254EE"/>
    <w:rsid w:val="00826993"/>
    <w:rsid w:val="00827211"/>
    <w:rsid w:val="00827ECA"/>
    <w:rsid w:val="00836415"/>
    <w:rsid w:val="00836AEB"/>
    <w:rsid w:val="00840890"/>
    <w:rsid w:val="00840ED6"/>
    <w:rsid w:val="008412D2"/>
    <w:rsid w:val="008415FF"/>
    <w:rsid w:val="00843403"/>
    <w:rsid w:val="00844090"/>
    <w:rsid w:val="00844865"/>
    <w:rsid w:val="00851C4C"/>
    <w:rsid w:val="00853151"/>
    <w:rsid w:val="00853800"/>
    <w:rsid w:val="00853BAD"/>
    <w:rsid w:val="00854319"/>
    <w:rsid w:val="00854E01"/>
    <w:rsid w:val="0086593E"/>
    <w:rsid w:val="008671F7"/>
    <w:rsid w:val="00870C45"/>
    <w:rsid w:val="0087204B"/>
    <w:rsid w:val="00872632"/>
    <w:rsid w:val="00873141"/>
    <w:rsid w:val="00876E3D"/>
    <w:rsid w:val="00876EE1"/>
    <w:rsid w:val="008772B0"/>
    <w:rsid w:val="00877D87"/>
    <w:rsid w:val="00881C0C"/>
    <w:rsid w:val="00881D69"/>
    <w:rsid w:val="00882713"/>
    <w:rsid w:val="00887B20"/>
    <w:rsid w:val="00887D18"/>
    <w:rsid w:val="00890476"/>
    <w:rsid w:val="008916F7"/>
    <w:rsid w:val="008932A8"/>
    <w:rsid w:val="00893C7C"/>
    <w:rsid w:val="008A1397"/>
    <w:rsid w:val="008A379C"/>
    <w:rsid w:val="008A3FCD"/>
    <w:rsid w:val="008A6E15"/>
    <w:rsid w:val="008A7613"/>
    <w:rsid w:val="008B1961"/>
    <w:rsid w:val="008C163C"/>
    <w:rsid w:val="008C20D4"/>
    <w:rsid w:val="008C2D26"/>
    <w:rsid w:val="008C3807"/>
    <w:rsid w:val="008C3B50"/>
    <w:rsid w:val="008D0318"/>
    <w:rsid w:val="008D3052"/>
    <w:rsid w:val="008D4337"/>
    <w:rsid w:val="008E1206"/>
    <w:rsid w:val="008E1263"/>
    <w:rsid w:val="008E2E7A"/>
    <w:rsid w:val="008E56B1"/>
    <w:rsid w:val="008E57F4"/>
    <w:rsid w:val="008F0690"/>
    <w:rsid w:val="008F24AE"/>
    <w:rsid w:val="008F6BAA"/>
    <w:rsid w:val="00900E2E"/>
    <w:rsid w:val="009034DD"/>
    <w:rsid w:val="009038B3"/>
    <w:rsid w:val="00905516"/>
    <w:rsid w:val="00905EB1"/>
    <w:rsid w:val="009148E3"/>
    <w:rsid w:val="00916665"/>
    <w:rsid w:val="00917406"/>
    <w:rsid w:val="00917AFC"/>
    <w:rsid w:val="00920944"/>
    <w:rsid w:val="009211AE"/>
    <w:rsid w:val="00921B77"/>
    <w:rsid w:val="00921F7C"/>
    <w:rsid w:val="00922352"/>
    <w:rsid w:val="00924D57"/>
    <w:rsid w:val="0092707C"/>
    <w:rsid w:val="00930FEB"/>
    <w:rsid w:val="00933806"/>
    <w:rsid w:val="00936E63"/>
    <w:rsid w:val="00937C1D"/>
    <w:rsid w:val="00940220"/>
    <w:rsid w:val="009403F6"/>
    <w:rsid w:val="00941E2E"/>
    <w:rsid w:val="00941FB2"/>
    <w:rsid w:val="0094282C"/>
    <w:rsid w:val="00947074"/>
    <w:rsid w:val="00947EC6"/>
    <w:rsid w:val="00947FDE"/>
    <w:rsid w:val="0095191E"/>
    <w:rsid w:val="0095220D"/>
    <w:rsid w:val="00953595"/>
    <w:rsid w:val="009550AF"/>
    <w:rsid w:val="00960A26"/>
    <w:rsid w:val="00960AEF"/>
    <w:rsid w:val="009657F0"/>
    <w:rsid w:val="00966C01"/>
    <w:rsid w:val="00967561"/>
    <w:rsid w:val="0097045F"/>
    <w:rsid w:val="00970810"/>
    <w:rsid w:val="00971A09"/>
    <w:rsid w:val="00973436"/>
    <w:rsid w:val="0097365C"/>
    <w:rsid w:val="00975AD4"/>
    <w:rsid w:val="00975CF2"/>
    <w:rsid w:val="00976728"/>
    <w:rsid w:val="009779BD"/>
    <w:rsid w:val="00977F2E"/>
    <w:rsid w:val="0098036E"/>
    <w:rsid w:val="00980546"/>
    <w:rsid w:val="00980CB6"/>
    <w:rsid w:val="00980D33"/>
    <w:rsid w:val="00981F48"/>
    <w:rsid w:val="009835C6"/>
    <w:rsid w:val="00983B84"/>
    <w:rsid w:val="00986EFC"/>
    <w:rsid w:val="00986FEC"/>
    <w:rsid w:val="00987D54"/>
    <w:rsid w:val="009904A7"/>
    <w:rsid w:val="00992684"/>
    <w:rsid w:val="009931E1"/>
    <w:rsid w:val="009946E6"/>
    <w:rsid w:val="00994C4A"/>
    <w:rsid w:val="009977F0"/>
    <w:rsid w:val="009A26E2"/>
    <w:rsid w:val="009A4487"/>
    <w:rsid w:val="009A5902"/>
    <w:rsid w:val="009A62D0"/>
    <w:rsid w:val="009A7C96"/>
    <w:rsid w:val="009B067C"/>
    <w:rsid w:val="009B2143"/>
    <w:rsid w:val="009B23E8"/>
    <w:rsid w:val="009B2FA1"/>
    <w:rsid w:val="009B38FF"/>
    <w:rsid w:val="009B485A"/>
    <w:rsid w:val="009C0A15"/>
    <w:rsid w:val="009C10AD"/>
    <w:rsid w:val="009C1BA4"/>
    <w:rsid w:val="009C24A6"/>
    <w:rsid w:val="009C4614"/>
    <w:rsid w:val="009C56CA"/>
    <w:rsid w:val="009D0525"/>
    <w:rsid w:val="009D395E"/>
    <w:rsid w:val="009D3DE2"/>
    <w:rsid w:val="009D425F"/>
    <w:rsid w:val="009D6CD4"/>
    <w:rsid w:val="009D702A"/>
    <w:rsid w:val="009D7197"/>
    <w:rsid w:val="009E0446"/>
    <w:rsid w:val="009E1DD4"/>
    <w:rsid w:val="009E3470"/>
    <w:rsid w:val="009E56F9"/>
    <w:rsid w:val="009E5F1D"/>
    <w:rsid w:val="009E66DC"/>
    <w:rsid w:val="009E787F"/>
    <w:rsid w:val="009F2A1B"/>
    <w:rsid w:val="009F2FBF"/>
    <w:rsid w:val="009F2FF1"/>
    <w:rsid w:val="009F36E1"/>
    <w:rsid w:val="009F3FFF"/>
    <w:rsid w:val="009F55BC"/>
    <w:rsid w:val="009F6177"/>
    <w:rsid w:val="009F6E9C"/>
    <w:rsid w:val="009F7BF8"/>
    <w:rsid w:val="00A01CC5"/>
    <w:rsid w:val="00A02AEC"/>
    <w:rsid w:val="00A02D95"/>
    <w:rsid w:val="00A032BC"/>
    <w:rsid w:val="00A03541"/>
    <w:rsid w:val="00A03624"/>
    <w:rsid w:val="00A03FA1"/>
    <w:rsid w:val="00A04C0B"/>
    <w:rsid w:val="00A04F3B"/>
    <w:rsid w:val="00A1473D"/>
    <w:rsid w:val="00A14A95"/>
    <w:rsid w:val="00A15034"/>
    <w:rsid w:val="00A20393"/>
    <w:rsid w:val="00A21A74"/>
    <w:rsid w:val="00A23AB5"/>
    <w:rsid w:val="00A246DF"/>
    <w:rsid w:val="00A25C6A"/>
    <w:rsid w:val="00A31159"/>
    <w:rsid w:val="00A31491"/>
    <w:rsid w:val="00A325E5"/>
    <w:rsid w:val="00A3322D"/>
    <w:rsid w:val="00A33795"/>
    <w:rsid w:val="00A33943"/>
    <w:rsid w:val="00A340EE"/>
    <w:rsid w:val="00A34801"/>
    <w:rsid w:val="00A351FA"/>
    <w:rsid w:val="00A354A8"/>
    <w:rsid w:val="00A35949"/>
    <w:rsid w:val="00A35B6F"/>
    <w:rsid w:val="00A363FD"/>
    <w:rsid w:val="00A36CE8"/>
    <w:rsid w:val="00A3738C"/>
    <w:rsid w:val="00A4453E"/>
    <w:rsid w:val="00A5130D"/>
    <w:rsid w:val="00A51DDB"/>
    <w:rsid w:val="00A54B5C"/>
    <w:rsid w:val="00A57371"/>
    <w:rsid w:val="00A60243"/>
    <w:rsid w:val="00A62D1E"/>
    <w:rsid w:val="00A63018"/>
    <w:rsid w:val="00A630C0"/>
    <w:rsid w:val="00A6408C"/>
    <w:rsid w:val="00A642D7"/>
    <w:rsid w:val="00A646D7"/>
    <w:rsid w:val="00A660B5"/>
    <w:rsid w:val="00A71B06"/>
    <w:rsid w:val="00A7320C"/>
    <w:rsid w:val="00A7326A"/>
    <w:rsid w:val="00A7402E"/>
    <w:rsid w:val="00A751A8"/>
    <w:rsid w:val="00A75C83"/>
    <w:rsid w:val="00A766EF"/>
    <w:rsid w:val="00A76B3D"/>
    <w:rsid w:val="00A77D81"/>
    <w:rsid w:val="00A80199"/>
    <w:rsid w:val="00A808F0"/>
    <w:rsid w:val="00A818D2"/>
    <w:rsid w:val="00A837D4"/>
    <w:rsid w:val="00A84522"/>
    <w:rsid w:val="00A84680"/>
    <w:rsid w:val="00A851BD"/>
    <w:rsid w:val="00A85B63"/>
    <w:rsid w:val="00A87838"/>
    <w:rsid w:val="00A87ADE"/>
    <w:rsid w:val="00A919FF"/>
    <w:rsid w:val="00A92FDC"/>
    <w:rsid w:val="00A930E2"/>
    <w:rsid w:val="00A93AC1"/>
    <w:rsid w:val="00A9426F"/>
    <w:rsid w:val="00A955A3"/>
    <w:rsid w:val="00A96272"/>
    <w:rsid w:val="00A97024"/>
    <w:rsid w:val="00A971E5"/>
    <w:rsid w:val="00AA1A51"/>
    <w:rsid w:val="00AA3F2B"/>
    <w:rsid w:val="00AA449C"/>
    <w:rsid w:val="00AB05E2"/>
    <w:rsid w:val="00AB0CB7"/>
    <w:rsid w:val="00AB14E4"/>
    <w:rsid w:val="00AB155A"/>
    <w:rsid w:val="00AB31EC"/>
    <w:rsid w:val="00AB5229"/>
    <w:rsid w:val="00AB56ED"/>
    <w:rsid w:val="00AB6EC7"/>
    <w:rsid w:val="00AB7D8C"/>
    <w:rsid w:val="00AC1893"/>
    <w:rsid w:val="00AC25F9"/>
    <w:rsid w:val="00AC26A7"/>
    <w:rsid w:val="00AC43C8"/>
    <w:rsid w:val="00AC58A7"/>
    <w:rsid w:val="00AD06D6"/>
    <w:rsid w:val="00AD320F"/>
    <w:rsid w:val="00AD3500"/>
    <w:rsid w:val="00AD3E83"/>
    <w:rsid w:val="00AD6AB2"/>
    <w:rsid w:val="00AD6F02"/>
    <w:rsid w:val="00AE38EB"/>
    <w:rsid w:val="00AE4227"/>
    <w:rsid w:val="00AE452C"/>
    <w:rsid w:val="00AE61BF"/>
    <w:rsid w:val="00AE6F36"/>
    <w:rsid w:val="00AE7776"/>
    <w:rsid w:val="00B019F3"/>
    <w:rsid w:val="00B01CF8"/>
    <w:rsid w:val="00B02007"/>
    <w:rsid w:val="00B03952"/>
    <w:rsid w:val="00B04D94"/>
    <w:rsid w:val="00B06353"/>
    <w:rsid w:val="00B07356"/>
    <w:rsid w:val="00B10EBB"/>
    <w:rsid w:val="00B140E6"/>
    <w:rsid w:val="00B14E5D"/>
    <w:rsid w:val="00B16792"/>
    <w:rsid w:val="00B20087"/>
    <w:rsid w:val="00B22879"/>
    <w:rsid w:val="00B26880"/>
    <w:rsid w:val="00B27C39"/>
    <w:rsid w:val="00B31969"/>
    <w:rsid w:val="00B33225"/>
    <w:rsid w:val="00B35446"/>
    <w:rsid w:val="00B36236"/>
    <w:rsid w:val="00B3687E"/>
    <w:rsid w:val="00B36993"/>
    <w:rsid w:val="00B40591"/>
    <w:rsid w:val="00B40F72"/>
    <w:rsid w:val="00B411DB"/>
    <w:rsid w:val="00B41FF2"/>
    <w:rsid w:val="00B42511"/>
    <w:rsid w:val="00B45D58"/>
    <w:rsid w:val="00B50EB6"/>
    <w:rsid w:val="00B5105C"/>
    <w:rsid w:val="00B515CA"/>
    <w:rsid w:val="00B53F3E"/>
    <w:rsid w:val="00B54842"/>
    <w:rsid w:val="00B55061"/>
    <w:rsid w:val="00B5511B"/>
    <w:rsid w:val="00B63EB6"/>
    <w:rsid w:val="00B6553A"/>
    <w:rsid w:val="00B70B07"/>
    <w:rsid w:val="00B70F15"/>
    <w:rsid w:val="00B718FC"/>
    <w:rsid w:val="00B73215"/>
    <w:rsid w:val="00B734F0"/>
    <w:rsid w:val="00B74B26"/>
    <w:rsid w:val="00B75526"/>
    <w:rsid w:val="00B76FFE"/>
    <w:rsid w:val="00B7764F"/>
    <w:rsid w:val="00B803BA"/>
    <w:rsid w:val="00B807E8"/>
    <w:rsid w:val="00B80DA3"/>
    <w:rsid w:val="00B84EEB"/>
    <w:rsid w:val="00B85C99"/>
    <w:rsid w:val="00B86244"/>
    <w:rsid w:val="00B90381"/>
    <w:rsid w:val="00B92B95"/>
    <w:rsid w:val="00B94D1D"/>
    <w:rsid w:val="00B950C5"/>
    <w:rsid w:val="00B9544A"/>
    <w:rsid w:val="00BA0275"/>
    <w:rsid w:val="00BA14A1"/>
    <w:rsid w:val="00BA1826"/>
    <w:rsid w:val="00BA23C2"/>
    <w:rsid w:val="00BA61A6"/>
    <w:rsid w:val="00BA680F"/>
    <w:rsid w:val="00BA6DEF"/>
    <w:rsid w:val="00BA7B20"/>
    <w:rsid w:val="00BB0F7A"/>
    <w:rsid w:val="00BB273C"/>
    <w:rsid w:val="00BB31BE"/>
    <w:rsid w:val="00BB4F3E"/>
    <w:rsid w:val="00BC0C90"/>
    <w:rsid w:val="00BC36BD"/>
    <w:rsid w:val="00BC6182"/>
    <w:rsid w:val="00BC6D85"/>
    <w:rsid w:val="00BD00B9"/>
    <w:rsid w:val="00BD1DA7"/>
    <w:rsid w:val="00BD1F93"/>
    <w:rsid w:val="00BD3242"/>
    <w:rsid w:val="00BD450E"/>
    <w:rsid w:val="00BE0BDD"/>
    <w:rsid w:val="00BE2488"/>
    <w:rsid w:val="00BE3BE0"/>
    <w:rsid w:val="00BE53EB"/>
    <w:rsid w:val="00BE55E1"/>
    <w:rsid w:val="00BF2BC0"/>
    <w:rsid w:val="00C027F7"/>
    <w:rsid w:val="00C03533"/>
    <w:rsid w:val="00C04122"/>
    <w:rsid w:val="00C069CC"/>
    <w:rsid w:val="00C10A11"/>
    <w:rsid w:val="00C11949"/>
    <w:rsid w:val="00C129A1"/>
    <w:rsid w:val="00C1316F"/>
    <w:rsid w:val="00C13504"/>
    <w:rsid w:val="00C13FC4"/>
    <w:rsid w:val="00C21AD7"/>
    <w:rsid w:val="00C259A9"/>
    <w:rsid w:val="00C27BA0"/>
    <w:rsid w:val="00C31638"/>
    <w:rsid w:val="00C31989"/>
    <w:rsid w:val="00C33179"/>
    <w:rsid w:val="00C34ED5"/>
    <w:rsid w:val="00C36DE8"/>
    <w:rsid w:val="00C3711A"/>
    <w:rsid w:val="00C37D70"/>
    <w:rsid w:val="00C403B2"/>
    <w:rsid w:val="00C43668"/>
    <w:rsid w:val="00C449D5"/>
    <w:rsid w:val="00C47C49"/>
    <w:rsid w:val="00C51AE2"/>
    <w:rsid w:val="00C52BCB"/>
    <w:rsid w:val="00C52F54"/>
    <w:rsid w:val="00C53235"/>
    <w:rsid w:val="00C55BEA"/>
    <w:rsid w:val="00C6111D"/>
    <w:rsid w:val="00C66CBF"/>
    <w:rsid w:val="00C70941"/>
    <w:rsid w:val="00C72EF7"/>
    <w:rsid w:val="00C735C5"/>
    <w:rsid w:val="00C73CF0"/>
    <w:rsid w:val="00C73F41"/>
    <w:rsid w:val="00C746EB"/>
    <w:rsid w:val="00C747B3"/>
    <w:rsid w:val="00C74AFB"/>
    <w:rsid w:val="00C760BA"/>
    <w:rsid w:val="00C77B45"/>
    <w:rsid w:val="00C80AFB"/>
    <w:rsid w:val="00C81752"/>
    <w:rsid w:val="00C82737"/>
    <w:rsid w:val="00C83625"/>
    <w:rsid w:val="00C83FDD"/>
    <w:rsid w:val="00C848F2"/>
    <w:rsid w:val="00C84F8F"/>
    <w:rsid w:val="00C902F2"/>
    <w:rsid w:val="00C904AC"/>
    <w:rsid w:val="00C90B60"/>
    <w:rsid w:val="00C9182B"/>
    <w:rsid w:val="00C91FF5"/>
    <w:rsid w:val="00C9247E"/>
    <w:rsid w:val="00C940A7"/>
    <w:rsid w:val="00C94794"/>
    <w:rsid w:val="00C94D72"/>
    <w:rsid w:val="00C95CA9"/>
    <w:rsid w:val="00C96DBE"/>
    <w:rsid w:val="00CA02A7"/>
    <w:rsid w:val="00CA089A"/>
    <w:rsid w:val="00CA0D0D"/>
    <w:rsid w:val="00CA1179"/>
    <w:rsid w:val="00CA4900"/>
    <w:rsid w:val="00CA5523"/>
    <w:rsid w:val="00CA6860"/>
    <w:rsid w:val="00CA7757"/>
    <w:rsid w:val="00CB1915"/>
    <w:rsid w:val="00CB1C1F"/>
    <w:rsid w:val="00CB1E1C"/>
    <w:rsid w:val="00CB2D16"/>
    <w:rsid w:val="00CB3414"/>
    <w:rsid w:val="00CB3B87"/>
    <w:rsid w:val="00CB3D04"/>
    <w:rsid w:val="00CC1595"/>
    <w:rsid w:val="00CC5637"/>
    <w:rsid w:val="00CC7386"/>
    <w:rsid w:val="00CD0909"/>
    <w:rsid w:val="00CD136E"/>
    <w:rsid w:val="00CD3667"/>
    <w:rsid w:val="00CD4242"/>
    <w:rsid w:val="00CD48E6"/>
    <w:rsid w:val="00CD4D9C"/>
    <w:rsid w:val="00CD5E41"/>
    <w:rsid w:val="00CD6D6C"/>
    <w:rsid w:val="00CE02A2"/>
    <w:rsid w:val="00CE2632"/>
    <w:rsid w:val="00CE41F7"/>
    <w:rsid w:val="00CE7051"/>
    <w:rsid w:val="00CF38B8"/>
    <w:rsid w:val="00CF5BE4"/>
    <w:rsid w:val="00CF64B3"/>
    <w:rsid w:val="00CF7640"/>
    <w:rsid w:val="00D00329"/>
    <w:rsid w:val="00D00E34"/>
    <w:rsid w:val="00D010E1"/>
    <w:rsid w:val="00D02745"/>
    <w:rsid w:val="00D04778"/>
    <w:rsid w:val="00D1048C"/>
    <w:rsid w:val="00D10BBE"/>
    <w:rsid w:val="00D153BE"/>
    <w:rsid w:val="00D15959"/>
    <w:rsid w:val="00D16EED"/>
    <w:rsid w:val="00D20758"/>
    <w:rsid w:val="00D22550"/>
    <w:rsid w:val="00D25F6C"/>
    <w:rsid w:val="00D26066"/>
    <w:rsid w:val="00D26633"/>
    <w:rsid w:val="00D26659"/>
    <w:rsid w:val="00D3187E"/>
    <w:rsid w:val="00D332D2"/>
    <w:rsid w:val="00D33604"/>
    <w:rsid w:val="00D34F47"/>
    <w:rsid w:val="00D35A8D"/>
    <w:rsid w:val="00D366CB"/>
    <w:rsid w:val="00D36A35"/>
    <w:rsid w:val="00D40055"/>
    <w:rsid w:val="00D40314"/>
    <w:rsid w:val="00D41808"/>
    <w:rsid w:val="00D41DE5"/>
    <w:rsid w:val="00D427AD"/>
    <w:rsid w:val="00D42C27"/>
    <w:rsid w:val="00D43744"/>
    <w:rsid w:val="00D4415E"/>
    <w:rsid w:val="00D44680"/>
    <w:rsid w:val="00D5042D"/>
    <w:rsid w:val="00D510F4"/>
    <w:rsid w:val="00D51855"/>
    <w:rsid w:val="00D5506F"/>
    <w:rsid w:val="00D57B3C"/>
    <w:rsid w:val="00D616AC"/>
    <w:rsid w:val="00D62CDF"/>
    <w:rsid w:val="00D6587F"/>
    <w:rsid w:val="00D71A65"/>
    <w:rsid w:val="00D73F66"/>
    <w:rsid w:val="00D750F3"/>
    <w:rsid w:val="00D80F93"/>
    <w:rsid w:val="00D81664"/>
    <w:rsid w:val="00D81E60"/>
    <w:rsid w:val="00D826E6"/>
    <w:rsid w:val="00D82B73"/>
    <w:rsid w:val="00D836F1"/>
    <w:rsid w:val="00D842CD"/>
    <w:rsid w:val="00D85128"/>
    <w:rsid w:val="00D8522B"/>
    <w:rsid w:val="00D85BDE"/>
    <w:rsid w:val="00D867E6"/>
    <w:rsid w:val="00D9011D"/>
    <w:rsid w:val="00D906FF"/>
    <w:rsid w:val="00D914AE"/>
    <w:rsid w:val="00D91A13"/>
    <w:rsid w:val="00D933B8"/>
    <w:rsid w:val="00D94951"/>
    <w:rsid w:val="00D949E8"/>
    <w:rsid w:val="00D957C6"/>
    <w:rsid w:val="00D95BD4"/>
    <w:rsid w:val="00D96C02"/>
    <w:rsid w:val="00D97354"/>
    <w:rsid w:val="00DA248D"/>
    <w:rsid w:val="00DA26C7"/>
    <w:rsid w:val="00DA3240"/>
    <w:rsid w:val="00DA4539"/>
    <w:rsid w:val="00DA500E"/>
    <w:rsid w:val="00DA6792"/>
    <w:rsid w:val="00DB2AD3"/>
    <w:rsid w:val="00DB4604"/>
    <w:rsid w:val="00DB5196"/>
    <w:rsid w:val="00DB525F"/>
    <w:rsid w:val="00DB628F"/>
    <w:rsid w:val="00DC16A2"/>
    <w:rsid w:val="00DC2B3D"/>
    <w:rsid w:val="00DC3848"/>
    <w:rsid w:val="00DC64CA"/>
    <w:rsid w:val="00DD092D"/>
    <w:rsid w:val="00DD11E0"/>
    <w:rsid w:val="00DD269D"/>
    <w:rsid w:val="00DD389B"/>
    <w:rsid w:val="00DD4F00"/>
    <w:rsid w:val="00DE0494"/>
    <w:rsid w:val="00DE0522"/>
    <w:rsid w:val="00DE09CB"/>
    <w:rsid w:val="00DE16A4"/>
    <w:rsid w:val="00DE2A82"/>
    <w:rsid w:val="00DE4209"/>
    <w:rsid w:val="00DE4864"/>
    <w:rsid w:val="00DE76C2"/>
    <w:rsid w:val="00DE7C6A"/>
    <w:rsid w:val="00DF1170"/>
    <w:rsid w:val="00DF31BB"/>
    <w:rsid w:val="00DF3A17"/>
    <w:rsid w:val="00DF6902"/>
    <w:rsid w:val="00E00429"/>
    <w:rsid w:val="00E02E5D"/>
    <w:rsid w:val="00E0437F"/>
    <w:rsid w:val="00E046B2"/>
    <w:rsid w:val="00E04C37"/>
    <w:rsid w:val="00E0684F"/>
    <w:rsid w:val="00E07C42"/>
    <w:rsid w:val="00E11D81"/>
    <w:rsid w:val="00E12003"/>
    <w:rsid w:val="00E16739"/>
    <w:rsid w:val="00E17404"/>
    <w:rsid w:val="00E22121"/>
    <w:rsid w:val="00E2237B"/>
    <w:rsid w:val="00E23685"/>
    <w:rsid w:val="00E24A99"/>
    <w:rsid w:val="00E25B42"/>
    <w:rsid w:val="00E30FD7"/>
    <w:rsid w:val="00E31C51"/>
    <w:rsid w:val="00E33452"/>
    <w:rsid w:val="00E361F7"/>
    <w:rsid w:val="00E37FDF"/>
    <w:rsid w:val="00E40F2F"/>
    <w:rsid w:val="00E41BA5"/>
    <w:rsid w:val="00E42C53"/>
    <w:rsid w:val="00E44F6C"/>
    <w:rsid w:val="00E4740E"/>
    <w:rsid w:val="00E53839"/>
    <w:rsid w:val="00E54C45"/>
    <w:rsid w:val="00E61A3B"/>
    <w:rsid w:val="00E63485"/>
    <w:rsid w:val="00E636E5"/>
    <w:rsid w:val="00E637A9"/>
    <w:rsid w:val="00E645BA"/>
    <w:rsid w:val="00E6535C"/>
    <w:rsid w:val="00E71761"/>
    <w:rsid w:val="00E71808"/>
    <w:rsid w:val="00E737C3"/>
    <w:rsid w:val="00E73A0A"/>
    <w:rsid w:val="00E74999"/>
    <w:rsid w:val="00E75292"/>
    <w:rsid w:val="00E76785"/>
    <w:rsid w:val="00E76993"/>
    <w:rsid w:val="00E834C0"/>
    <w:rsid w:val="00E85EDF"/>
    <w:rsid w:val="00E86313"/>
    <w:rsid w:val="00E878B7"/>
    <w:rsid w:val="00E91A8C"/>
    <w:rsid w:val="00E92142"/>
    <w:rsid w:val="00E923E3"/>
    <w:rsid w:val="00E925BA"/>
    <w:rsid w:val="00E93978"/>
    <w:rsid w:val="00E961D8"/>
    <w:rsid w:val="00E97612"/>
    <w:rsid w:val="00EA1766"/>
    <w:rsid w:val="00EA2CC6"/>
    <w:rsid w:val="00EA364C"/>
    <w:rsid w:val="00EA5A69"/>
    <w:rsid w:val="00EA7A4A"/>
    <w:rsid w:val="00EB387B"/>
    <w:rsid w:val="00EB5138"/>
    <w:rsid w:val="00EB53F7"/>
    <w:rsid w:val="00EB63FF"/>
    <w:rsid w:val="00EC048F"/>
    <w:rsid w:val="00EC0A09"/>
    <w:rsid w:val="00EC37EC"/>
    <w:rsid w:val="00EC50BA"/>
    <w:rsid w:val="00EC6250"/>
    <w:rsid w:val="00EC7CD5"/>
    <w:rsid w:val="00ED1405"/>
    <w:rsid w:val="00ED19F8"/>
    <w:rsid w:val="00ED23F2"/>
    <w:rsid w:val="00ED23F9"/>
    <w:rsid w:val="00ED4414"/>
    <w:rsid w:val="00ED7522"/>
    <w:rsid w:val="00EE052A"/>
    <w:rsid w:val="00EE0892"/>
    <w:rsid w:val="00EE4968"/>
    <w:rsid w:val="00EE6F5C"/>
    <w:rsid w:val="00EF10CF"/>
    <w:rsid w:val="00EF42A3"/>
    <w:rsid w:val="00EF4A0A"/>
    <w:rsid w:val="00EF4FC7"/>
    <w:rsid w:val="00EF60DB"/>
    <w:rsid w:val="00EF644F"/>
    <w:rsid w:val="00EF6527"/>
    <w:rsid w:val="00EF6C79"/>
    <w:rsid w:val="00F013D5"/>
    <w:rsid w:val="00F01870"/>
    <w:rsid w:val="00F02396"/>
    <w:rsid w:val="00F02530"/>
    <w:rsid w:val="00F03B25"/>
    <w:rsid w:val="00F04FDB"/>
    <w:rsid w:val="00F056D0"/>
    <w:rsid w:val="00F05B5C"/>
    <w:rsid w:val="00F05DEF"/>
    <w:rsid w:val="00F15B25"/>
    <w:rsid w:val="00F1612C"/>
    <w:rsid w:val="00F23255"/>
    <w:rsid w:val="00F23290"/>
    <w:rsid w:val="00F23DD6"/>
    <w:rsid w:val="00F31EB6"/>
    <w:rsid w:val="00F33FB9"/>
    <w:rsid w:val="00F354C7"/>
    <w:rsid w:val="00F3678E"/>
    <w:rsid w:val="00F3707E"/>
    <w:rsid w:val="00F4089B"/>
    <w:rsid w:val="00F42EEB"/>
    <w:rsid w:val="00F449BD"/>
    <w:rsid w:val="00F4575E"/>
    <w:rsid w:val="00F50064"/>
    <w:rsid w:val="00F51030"/>
    <w:rsid w:val="00F528C4"/>
    <w:rsid w:val="00F5521D"/>
    <w:rsid w:val="00F56BF4"/>
    <w:rsid w:val="00F62453"/>
    <w:rsid w:val="00F65162"/>
    <w:rsid w:val="00F66005"/>
    <w:rsid w:val="00F66063"/>
    <w:rsid w:val="00F66B67"/>
    <w:rsid w:val="00F72AE3"/>
    <w:rsid w:val="00F7341E"/>
    <w:rsid w:val="00F772D0"/>
    <w:rsid w:val="00F77383"/>
    <w:rsid w:val="00F804CB"/>
    <w:rsid w:val="00F81D22"/>
    <w:rsid w:val="00F83C40"/>
    <w:rsid w:val="00F8551B"/>
    <w:rsid w:val="00F85E60"/>
    <w:rsid w:val="00F872BE"/>
    <w:rsid w:val="00F90294"/>
    <w:rsid w:val="00FA081D"/>
    <w:rsid w:val="00FA14F4"/>
    <w:rsid w:val="00FA32CE"/>
    <w:rsid w:val="00FA3C19"/>
    <w:rsid w:val="00FA699B"/>
    <w:rsid w:val="00FB2A1E"/>
    <w:rsid w:val="00FB3E32"/>
    <w:rsid w:val="00FB5F17"/>
    <w:rsid w:val="00FB6948"/>
    <w:rsid w:val="00FC0930"/>
    <w:rsid w:val="00FC226A"/>
    <w:rsid w:val="00FC474B"/>
    <w:rsid w:val="00FC6FA5"/>
    <w:rsid w:val="00FD3FBA"/>
    <w:rsid w:val="00FD4689"/>
    <w:rsid w:val="00FD66AF"/>
    <w:rsid w:val="00FD66B4"/>
    <w:rsid w:val="00FD74B7"/>
    <w:rsid w:val="00FE1411"/>
    <w:rsid w:val="00FE4E64"/>
    <w:rsid w:val="00FF0467"/>
    <w:rsid w:val="00FF0DDE"/>
    <w:rsid w:val="00FF1CD5"/>
    <w:rsid w:val="00FF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BBF0BA"/>
  <w15:docId w15:val="{3262DD22-52FC-46AE-B403-C6A3F802B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F117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365F91" w:themeColor="accent1" w:themeShade="BF"/>
      <w:kern w:val="2"/>
      <w:sz w:val="28"/>
      <w:szCs w:val="28"/>
      <w14:ligatures w14:val="standardContextual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D403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D403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4031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4031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afsnit">
    <w:name w:val="List Paragraph"/>
    <w:basedOn w:val="Normal"/>
    <w:uiPriority w:val="34"/>
    <w:qFormat/>
    <w:rsid w:val="00D40314"/>
    <w:pPr>
      <w:ind w:left="720"/>
      <w:contextualSpacing/>
    </w:pPr>
  </w:style>
  <w:style w:type="character" w:styleId="Pladsholdertekst">
    <w:name w:val="Placeholder Text"/>
    <w:basedOn w:val="Standardskrifttypeiafsnit"/>
    <w:uiPriority w:val="99"/>
    <w:semiHidden/>
    <w:rsid w:val="00D40314"/>
    <w:rPr>
      <w:color w:val="80808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40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40314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1026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DF1170"/>
    <w:rPr>
      <w:rFonts w:eastAsiaTheme="majorEastAsia" w:cstheme="majorBidi"/>
      <w:color w:val="365F91" w:themeColor="accent1" w:themeShade="BF"/>
      <w:kern w:val="2"/>
      <w:sz w:val="28"/>
      <w:szCs w:val="28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96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08T20:30:34.269"/>
    </inkml:context>
    <inkml:brush xml:id="br0">
      <inkml:brushProperty name="width" value="0.025" units="cm"/>
      <inkml:brushProperty name="height" value="0.025" units="cm"/>
      <inkml:brushProperty name="color" value="#008C3A"/>
    </inkml:brush>
  </inkml:definitions>
  <inkml:trace contextRef="#ctx0" brushRef="#br0">0 0 24575</inkml:trace>
</inkml:ink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sper Style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560</Words>
  <Characters>3422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René Cortsen Møller</cp:lastModifiedBy>
  <cp:revision>50</cp:revision>
  <cp:lastPrinted>2015-09-16T10:59:00Z</cp:lastPrinted>
  <dcterms:created xsi:type="dcterms:W3CDTF">2015-09-10T12:41:00Z</dcterms:created>
  <dcterms:modified xsi:type="dcterms:W3CDTF">2025-11-02T09:30:00Z</dcterms:modified>
</cp:coreProperties>
</file>