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59627" w14:textId="77777777" w:rsidR="00FA06E3" w:rsidRDefault="00FA06E3" w:rsidP="00FA06E3">
      <w:pPr>
        <w:pStyle w:val="Titel"/>
      </w:pPr>
      <w:r>
        <w:t>Positionering</w:t>
      </w:r>
    </w:p>
    <w:p w14:paraId="02AE12F0" w14:textId="77777777" w:rsidR="00FA06E3" w:rsidRDefault="00FA06E3" w:rsidP="00FA06E3">
      <w:pPr>
        <w:rPr>
          <w:b/>
          <w:bCs/>
        </w:rPr>
      </w:pPr>
    </w:p>
    <w:p w14:paraId="6B194093" w14:textId="77777777" w:rsidR="00FA06E3" w:rsidRPr="003F5AE8" w:rsidRDefault="00FA06E3" w:rsidP="00FA06E3">
      <w:pPr>
        <w:rPr>
          <w:b/>
          <w:bCs/>
        </w:rPr>
      </w:pPr>
      <w:r w:rsidRPr="003F5AE8">
        <w:rPr>
          <w:b/>
          <w:bCs/>
        </w:rPr>
        <w:t>Generelt om positionering:</w:t>
      </w:r>
    </w:p>
    <w:p w14:paraId="42CF3ADF" w14:textId="77777777" w:rsidR="00FA06E3" w:rsidRDefault="00FA06E3" w:rsidP="00FA06E3">
      <w:pPr>
        <w:pStyle w:val="Listeafsnit"/>
        <w:numPr>
          <w:ilvl w:val="0"/>
          <w:numId w:val="4"/>
        </w:numPr>
      </w:pPr>
      <w:r>
        <w:t xml:space="preserve">Ved at anbringe patienten på forskellige måder kan man opnå en bedre ventilation og øget FRC (forceret residual kapacitet). </w:t>
      </w:r>
    </w:p>
    <w:p w14:paraId="231243F9" w14:textId="77777777" w:rsidR="00FA06E3" w:rsidRDefault="00FA06E3" w:rsidP="00FA06E3">
      <w:pPr>
        <w:pStyle w:val="Listeafsnit"/>
        <w:numPr>
          <w:ilvl w:val="0"/>
          <w:numId w:val="4"/>
        </w:numPr>
      </w:pPr>
      <w:r>
        <w:t>Der er ikke videnskabelige undersøgelser der viser effekten af dette, men klinisk erfaring (hos fysioterapeuter) viser at det kan have stor effekt for de berørte</w:t>
      </w:r>
    </w:p>
    <w:p w14:paraId="0EC65B76" w14:textId="77777777" w:rsidR="00FA06E3" w:rsidRDefault="00FA06E3" w:rsidP="00FA06E3">
      <w:pPr>
        <w:pStyle w:val="Listeafsnit"/>
        <w:numPr>
          <w:ilvl w:val="0"/>
          <w:numId w:val="4"/>
        </w:numPr>
      </w:pPr>
      <w:r>
        <w:t>Metoderne handler om at understøtte de respiratoriske muskler uden at personen skal bruge for meget energi.</w:t>
      </w:r>
    </w:p>
    <w:p w14:paraId="6AAF7397" w14:textId="77777777" w:rsidR="00FA06E3" w:rsidRDefault="00FA06E3" w:rsidP="00FA06E3">
      <w:pPr>
        <w:pStyle w:val="Listeafsnit"/>
      </w:pPr>
    </w:p>
    <w:p w14:paraId="67F24AC2" w14:textId="77777777" w:rsidR="00FA06E3" w:rsidRDefault="00FA06E3" w:rsidP="00FA06E3">
      <w:pPr>
        <w:rPr>
          <w:b/>
          <w:bCs/>
        </w:rPr>
      </w:pPr>
      <w:r>
        <w:rPr>
          <w:b/>
          <w:bCs/>
        </w:rPr>
        <w:t>Metode:</w:t>
      </w:r>
    </w:p>
    <w:p w14:paraId="552AEBB0" w14:textId="77777777" w:rsidR="00FA06E3" w:rsidRDefault="00FA06E3" w:rsidP="00FA06E3">
      <w:pPr>
        <w:pStyle w:val="Listeafsnit"/>
        <w:numPr>
          <w:ilvl w:val="0"/>
          <w:numId w:val="5"/>
        </w:numPr>
      </w:pPr>
      <w:r>
        <w:t>Sid uden rygstøtte, let foroverbøjet med krummet ryg og skuldre</w:t>
      </w:r>
    </w:p>
    <w:p w14:paraId="6AA09866" w14:textId="77777777" w:rsidR="00FA06E3" w:rsidRDefault="00FA06E3" w:rsidP="00FA06E3">
      <w:pPr>
        <w:pStyle w:val="Listeafsnit"/>
        <w:numPr>
          <w:ilvl w:val="0"/>
          <w:numId w:val="5"/>
        </w:numPr>
      </w:pPr>
      <w:r>
        <w:t>Notér dine observationer omkring hvordan dette påvirker vejrtrækningen</w:t>
      </w:r>
    </w:p>
    <w:p w14:paraId="2E037C9D" w14:textId="77777777" w:rsidR="00FA06E3" w:rsidRDefault="00FA06E3" w:rsidP="00FA06E3"/>
    <w:p w14:paraId="56D05AAA" w14:textId="77777777" w:rsidR="00FA06E3" w:rsidRDefault="00FA06E3" w:rsidP="00FA06E3">
      <w:pPr>
        <w:pStyle w:val="Listeafsnit"/>
        <w:numPr>
          <w:ilvl w:val="0"/>
          <w:numId w:val="5"/>
        </w:numPr>
      </w:pPr>
      <w:r>
        <w:t>Stå let foroverbøjet (bøj i hoften) med støtte under hænderne</w:t>
      </w:r>
    </w:p>
    <w:p w14:paraId="12331E7A" w14:textId="77777777" w:rsidR="00FA06E3" w:rsidRDefault="00FA06E3" w:rsidP="00FA06E3">
      <w:pPr>
        <w:pStyle w:val="Listeafsnit"/>
        <w:numPr>
          <w:ilvl w:val="0"/>
          <w:numId w:val="5"/>
        </w:numPr>
      </w:pPr>
      <w:r>
        <w:t>Notér dine observationer omkring hvordan dette påvirker vejrtrækningen</w:t>
      </w:r>
    </w:p>
    <w:p w14:paraId="4E24E551" w14:textId="77777777" w:rsidR="00FA06E3" w:rsidRDefault="00FA06E3" w:rsidP="00FA06E3"/>
    <w:p w14:paraId="787E3AB3" w14:textId="77777777" w:rsidR="00FA06E3" w:rsidRDefault="00FA06E3" w:rsidP="00FA06E3">
      <w:pPr>
        <w:pStyle w:val="Listeafsnit"/>
        <w:numPr>
          <w:ilvl w:val="0"/>
          <w:numId w:val="5"/>
        </w:numPr>
      </w:pPr>
      <w:r>
        <w:t>Sid med rygstøtte samt støtte under armene (så skuldrene er let hævede)</w:t>
      </w:r>
    </w:p>
    <w:p w14:paraId="1D9EE2E9" w14:textId="77777777" w:rsidR="00FA06E3" w:rsidRDefault="00FA06E3" w:rsidP="00FA06E3">
      <w:pPr>
        <w:pStyle w:val="Listeafsnit"/>
        <w:numPr>
          <w:ilvl w:val="0"/>
          <w:numId w:val="5"/>
        </w:numPr>
      </w:pPr>
      <w:r>
        <w:t>Notér dine observationer omkring hvordan dette påvirker vejrtrækningen</w:t>
      </w:r>
    </w:p>
    <w:p w14:paraId="7373BE1D" w14:textId="77777777" w:rsidR="00FA06E3" w:rsidRDefault="00FA06E3" w:rsidP="00FA06E3">
      <w:pPr>
        <w:pStyle w:val="Listeafsnit"/>
      </w:pPr>
    </w:p>
    <w:p w14:paraId="3A514497" w14:textId="77777777" w:rsidR="00FA06E3" w:rsidRDefault="00FA06E3" w:rsidP="00FA06E3">
      <w:pPr>
        <w:pStyle w:val="Listeafsnit"/>
        <w:numPr>
          <w:ilvl w:val="0"/>
          <w:numId w:val="5"/>
        </w:numPr>
      </w:pPr>
      <w:r>
        <w:t>Find selv på anden positionering der vil kunne forbedre personens vejrtrækning</w:t>
      </w:r>
    </w:p>
    <w:p w14:paraId="5AC1179E" w14:textId="77777777" w:rsidR="00FA06E3" w:rsidRDefault="00FA06E3" w:rsidP="00FA06E3">
      <w:pPr>
        <w:rPr>
          <w:b/>
          <w:bCs/>
        </w:rPr>
      </w:pPr>
    </w:p>
    <w:p w14:paraId="3CB3DC2B" w14:textId="77777777" w:rsidR="00FA06E3" w:rsidRPr="001D5A46" w:rsidRDefault="00FA06E3" w:rsidP="00FA06E3">
      <w:pPr>
        <w:rPr>
          <w:b/>
          <w:bCs/>
        </w:rPr>
      </w:pPr>
      <w:r w:rsidRPr="001D5A46">
        <w:rPr>
          <w:b/>
          <w:bCs/>
        </w:rPr>
        <w:t xml:space="preserve">Notater til øvelsen: </w:t>
      </w:r>
    </w:p>
    <w:p w14:paraId="0744083E" w14:textId="77777777" w:rsidR="00FA06E3" w:rsidRDefault="00FA06E3" w:rsidP="002B21DA">
      <w:pPr>
        <w:pStyle w:val="Titel"/>
      </w:pPr>
    </w:p>
    <w:p w14:paraId="1E5DA52A" w14:textId="77777777" w:rsidR="00FA06E3" w:rsidRDefault="00FA06E3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44E3A8E0" w14:textId="77777777" w:rsidR="00002C56" w:rsidRPr="00002C56" w:rsidRDefault="00002C56" w:rsidP="00002C56">
      <w:pPr>
        <w:pStyle w:val="Titel"/>
        <w:rPr>
          <w:lang w:val="en-US"/>
        </w:rPr>
      </w:pPr>
      <w:r w:rsidRPr="00002C56">
        <w:rPr>
          <w:lang w:val="en-US"/>
        </w:rPr>
        <w:lastRenderedPageBreak/>
        <w:t>Positive Ekspiratory Pressure (PEP)</w:t>
      </w:r>
    </w:p>
    <w:p w14:paraId="6CD2820C" w14:textId="77777777" w:rsidR="00002C56" w:rsidRPr="00002C56" w:rsidRDefault="00002C56" w:rsidP="00002C56">
      <w:pPr>
        <w:rPr>
          <w:lang w:val="en-US"/>
        </w:rPr>
      </w:pPr>
    </w:p>
    <w:p w14:paraId="62D3FD0B" w14:textId="77777777" w:rsidR="00002C56" w:rsidRPr="00002C56" w:rsidRDefault="00002C56" w:rsidP="00002C56">
      <w:pPr>
        <w:rPr>
          <w:b/>
          <w:bCs/>
          <w:lang w:val="en-US"/>
        </w:rPr>
      </w:pPr>
      <w:r w:rsidRPr="00002C56">
        <w:rPr>
          <w:b/>
          <w:bCs/>
          <w:lang w:val="en-US"/>
        </w:rPr>
        <w:t>PEP-fløjte:</w:t>
      </w:r>
    </w:p>
    <w:p w14:paraId="799F8468" w14:textId="77777777" w:rsidR="00002C56" w:rsidRDefault="00002C56" w:rsidP="00002C56">
      <w:pPr>
        <w:pStyle w:val="Listeafsnit"/>
        <w:numPr>
          <w:ilvl w:val="0"/>
          <w:numId w:val="6"/>
        </w:numPr>
      </w:pPr>
      <w:r>
        <w:t>PEP er en vejrtrækningsmetode, hvor der sættes modstand på udåndingen. Inspirationen foregår frit.</w:t>
      </w:r>
    </w:p>
    <w:p w14:paraId="77A77BD2" w14:textId="77777777" w:rsidR="00002C56" w:rsidRDefault="00002C56" w:rsidP="00002C56">
      <w:pPr>
        <w:pStyle w:val="Listeafsnit"/>
        <w:numPr>
          <w:ilvl w:val="0"/>
          <w:numId w:val="6"/>
        </w:numPr>
      </w:pPr>
      <w:r>
        <w:t xml:space="preserve">PEP anvendes ved patienter med </w:t>
      </w:r>
      <w:proofErr w:type="spellStart"/>
      <w:r>
        <w:t>hypersekretion</w:t>
      </w:r>
      <w:proofErr w:type="spellEnd"/>
      <w:r>
        <w:t xml:space="preserve"> til sekretmobilisering (løsning af slim ved overproduktion af slim).</w:t>
      </w:r>
    </w:p>
    <w:p w14:paraId="6F4612CF" w14:textId="77777777" w:rsidR="00002C56" w:rsidRDefault="00002C56" w:rsidP="00002C56">
      <w:pPr>
        <w:pStyle w:val="Listeafsnit"/>
        <w:numPr>
          <w:ilvl w:val="0"/>
          <w:numId w:val="6"/>
        </w:numPr>
      </w:pPr>
      <w:r>
        <w:t>PEP anvendes til at lære at håndtere åndedrætsbesvær</w:t>
      </w:r>
    </w:p>
    <w:p w14:paraId="6E4C8236" w14:textId="77777777" w:rsidR="00002C56" w:rsidRDefault="00002C56" w:rsidP="00002C56">
      <w:pPr>
        <w:pStyle w:val="Listeafsnit"/>
        <w:numPr>
          <w:ilvl w:val="0"/>
          <w:numId w:val="6"/>
        </w:numPr>
      </w:pPr>
      <w:r>
        <w:t xml:space="preserve">FRC (Funktionel residual </w:t>
      </w:r>
      <w:proofErr w:type="spellStart"/>
      <w:r>
        <w:t>capacitet</w:t>
      </w:r>
      <w:proofErr w:type="spellEnd"/>
      <w:r>
        <w:t>) øges – dvs. man øger udåndingen, og dermed muligheden for en bedre indånding</w:t>
      </w:r>
    </w:p>
    <w:p w14:paraId="082C4AEE" w14:textId="77777777" w:rsidR="00002C56" w:rsidRDefault="00002C56" w:rsidP="00002C56"/>
    <w:p w14:paraId="264342F0" w14:textId="77777777" w:rsidR="00002C56" w:rsidRPr="001D5A46" w:rsidRDefault="00002C56" w:rsidP="00002C56">
      <w:pPr>
        <w:rPr>
          <w:b/>
          <w:bCs/>
        </w:rPr>
      </w:pPr>
      <w:r w:rsidRPr="001D5A46">
        <w:rPr>
          <w:b/>
          <w:bCs/>
        </w:rPr>
        <w:t xml:space="preserve">Metode: 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02C56" w14:paraId="06F4103E" w14:textId="77777777" w:rsidTr="002B58F6">
        <w:tc>
          <w:tcPr>
            <w:tcW w:w="4814" w:type="dxa"/>
          </w:tcPr>
          <w:p w14:paraId="7D6BA6AF" w14:textId="77777777" w:rsidR="00002C56" w:rsidRDefault="00002C56" w:rsidP="00002C56">
            <w:pPr>
              <w:pStyle w:val="Listeafsnit"/>
              <w:numPr>
                <w:ilvl w:val="0"/>
                <w:numId w:val="3"/>
              </w:numPr>
            </w:pPr>
            <w:r>
              <w:t>Vælg en modstand og sæt den i fløjten som vist på billedet</w:t>
            </w:r>
          </w:p>
          <w:p w14:paraId="25E67BF1" w14:textId="77777777" w:rsidR="00002C56" w:rsidRDefault="00002C56" w:rsidP="00002C56">
            <w:pPr>
              <w:pStyle w:val="Listeafsnit"/>
              <w:numPr>
                <w:ilvl w:val="0"/>
                <w:numId w:val="3"/>
              </w:numPr>
            </w:pPr>
            <w:r>
              <w:t>Læberne skal slutte tæt om PEP-fløjten (læg papir om mundstykket, da det skal genbruges)</w:t>
            </w:r>
          </w:p>
          <w:p w14:paraId="162D837A" w14:textId="77777777" w:rsidR="00002C56" w:rsidRDefault="00002C56" w:rsidP="00002C56">
            <w:pPr>
              <w:pStyle w:val="Listeafsnit"/>
              <w:numPr>
                <w:ilvl w:val="0"/>
                <w:numId w:val="3"/>
              </w:numPr>
            </w:pPr>
            <w:r>
              <w:t>Indånd gennem næsen (så renses, opvarmes og fugtes luften bedst)</w:t>
            </w:r>
          </w:p>
          <w:p w14:paraId="6B199843" w14:textId="77777777" w:rsidR="00002C56" w:rsidRDefault="00002C56" w:rsidP="00002C56">
            <w:pPr>
              <w:pStyle w:val="Listeafsnit"/>
              <w:numPr>
                <w:ilvl w:val="0"/>
                <w:numId w:val="3"/>
              </w:numPr>
              <w:tabs>
                <w:tab w:val="left" w:pos="2690"/>
              </w:tabs>
            </w:pPr>
            <w:r>
              <w:t>Lav 5-15 gentagelser</w:t>
            </w:r>
            <w:r>
              <w:tab/>
            </w:r>
          </w:p>
          <w:p w14:paraId="4FF34457" w14:textId="77777777" w:rsidR="00002C56" w:rsidRDefault="00002C56" w:rsidP="00002C56">
            <w:pPr>
              <w:pStyle w:val="Listeafsnit"/>
              <w:numPr>
                <w:ilvl w:val="0"/>
                <w:numId w:val="3"/>
              </w:numPr>
              <w:tabs>
                <w:tab w:val="left" w:pos="2690"/>
              </w:tabs>
            </w:pPr>
            <w:r>
              <w:t>Prøv med en modstand (diameter i det blå stykke) som er højere eller lavere end det du prøvede først</w:t>
            </w:r>
          </w:p>
          <w:p w14:paraId="42919D24" w14:textId="77777777" w:rsidR="00002C56" w:rsidRDefault="00002C56" w:rsidP="00002C56">
            <w:pPr>
              <w:pStyle w:val="Listeafsnit"/>
              <w:numPr>
                <w:ilvl w:val="0"/>
                <w:numId w:val="3"/>
              </w:numPr>
              <w:tabs>
                <w:tab w:val="left" w:pos="2690"/>
              </w:tabs>
            </w:pPr>
            <w:r>
              <w:t>Notér dine observationer – hvilken effekt havde denne øvelse?</w:t>
            </w:r>
          </w:p>
          <w:p w14:paraId="67463841" w14:textId="77777777" w:rsidR="00002C56" w:rsidRDefault="00002C56" w:rsidP="002B58F6"/>
        </w:tc>
        <w:tc>
          <w:tcPr>
            <w:tcW w:w="4814" w:type="dxa"/>
          </w:tcPr>
          <w:p w14:paraId="0BE90F13" w14:textId="77777777" w:rsidR="00002C56" w:rsidRDefault="00002C56" w:rsidP="002B58F6">
            <w:r>
              <w:rPr>
                <w:noProof/>
              </w:rPr>
              <w:drawing>
                <wp:inline distT="0" distB="0" distL="0" distR="0" wp14:anchorId="077A7E1F" wp14:editId="3BFAD1CB">
                  <wp:extent cx="2653867" cy="2819400"/>
                  <wp:effectExtent l="0" t="6667" r="6667" b="6668"/>
                  <wp:docPr id="1" name="Billede 1" descr="Et billede, der indeholder objekt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EP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786" t="11897" r="15648" b="15064"/>
                          <a:stretch/>
                        </pic:blipFill>
                        <pic:spPr bwMode="auto">
                          <a:xfrm rot="5400000">
                            <a:off x="0" y="0"/>
                            <a:ext cx="2656404" cy="2822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1FC0CF" w14:textId="77777777" w:rsidR="00002C56" w:rsidRDefault="00002C56" w:rsidP="00002C56"/>
    <w:p w14:paraId="4934BE6F" w14:textId="77777777" w:rsidR="00002C56" w:rsidRPr="001D5A46" w:rsidRDefault="00002C56" w:rsidP="00002C56">
      <w:pPr>
        <w:rPr>
          <w:b/>
          <w:bCs/>
        </w:rPr>
      </w:pPr>
      <w:r w:rsidRPr="001D5A46">
        <w:rPr>
          <w:b/>
          <w:bCs/>
        </w:rPr>
        <w:t xml:space="preserve">Notater til øvelsen: </w:t>
      </w:r>
    </w:p>
    <w:p w14:paraId="6C517015" w14:textId="57FCF55C" w:rsidR="00E91F41" w:rsidRDefault="002B21DA" w:rsidP="002B21DA">
      <w:pPr>
        <w:pStyle w:val="Titel"/>
      </w:pPr>
      <w:r>
        <w:t>Indirekte respirationsøvelser</w:t>
      </w:r>
    </w:p>
    <w:p w14:paraId="0B45C9FF" w14:textId="77777777" w:rsidR="002B21DA" w:rsidRDefault="002B21DA" w:rsidP="002B21DA"/>
    <w:p w14:paraId="0F62F290" w14:textId="77777777" w:rsidR="002B21DA" w:rsidRPr="00862249" w:rsidRDefault="002B21DA" w:rsidP="002B21DA">
      <w:pPr>
        <w:rPr>
          <w:b/>
          <w:bCs/>
        </w:rPr>
      </w:pPr>
      <w:r w:rsidRPr="00862249">
        <w:rPr>
          <w:b/>
          <w:bCs/>
        </w:rPr>
        <w:t xml:space="preserve">Øvelserne generelt: </w:t>
      </w:r>
    </w:p>
    <w:p w14:paraId="62003742" w14:textId="77777777" w:rsidR="002B21DA" w:rsidRDefault="002B21DA" w:rsidP="002B21DA">
      <w:pPr>
        <w:pStyle w:val="Listeafsnit"/>
        <w:numPr>
          <w:ilvl w:val="0"/>
          <w:numId w:val="1"/>
        </w:numPr>
      </w:pPr>
      <w:r>
        <w:t>Indirekte respirationsøvelser kan defineres, som øvelser hvor der sker en kobling mellem respiration og bevægelse</w:t>
      </w:r>
    </w:p>
    <w:p w14:paraId="3D54BA9D" w14:textId="77777777" w:rsidR="002B21DA" w:rsidRDefault="002B21DA" w:rsidP="002B21DA">
      <w:pPr>
        <w:pStyle w:val="Listeafsnit"/>
        <w:numPr>
          <w:ilvl w:val="0"/>
          <w:numId w:val="1"/>
        </w:numPr>
      </w:pPr>
      <w:r>
        <w:t>Respirationen styres gennem bevægelsen ved indirekte respirationsøvelser.</w:t>
      </w:r>
    </w:p>
    <w:p w14:paraId="7687F87E" w14:textId="77777777" w:rsidR="002B21DA" w:rsidRDefault="002B21DA" w:rsidP="002B21DA">
      <w:pPr>
        <w:pStyle w:val="Listeafsnit"/>
        <w:numPr>
          <w:ilvl w:val="0"/>
          <w:numId w:val="1"/>
        </w:numPr>
      </w:pPr>
      <w:r>
        <w:t>Formålet er at normalisere respirationen, opnå afspænding og velvære</w:t>
      </w:r>
    </w:p>
    <w:p w14:paraId="5954E359" w14:textId="77777777" w:rsidR="002B21DA" w:rsidRDefault="002B21DA" w:rsidP="002B21DA">
      <w:pPr>
        <w:pStyle w:val="Listeafsnit"/>
        <w:numPr>
          <w:ilvl w:val="0"/>
          <w:numId w:val="1"/>
        </w:numPr>
      </w:pPr>
      <w:r>
        <w:t>Målgruppen er alle der har lav fysisk formåen.</w:t>
      </w:r>
    </w:p>
    <w:p w14:paraId="28A2A4A0" w14:textId="77777777" w:rsidR="002B21DA" w:rsidRDefault="002B21DA" w:rsidP="002B21DA">
      <w:pPr>
        <w:pStyle w:val="Listeafsnit"/>
        <w:numPr>
          <w:ilvl w:val="0"/>
          <w:numId w:val="1"/>
        </w:numPr>
      </w:pPr>
      <w:r>
        <w:t>Øvelserne foregår i et roligt tempo og med få gentagelser</w:t>
      </w:r>
    </w:p>
    <w:p w14:paraId="0292590F" w14:textId="77777777" w:rsidR="002B21DA" w:rsidRDefault="002B21DA" w:rsidP="002B21DA"/>
    <w:p w14:paraId="436F3A23" w14:textId="77777777" w:rsidR="002B21DA" w:rsidRPr="00862249" w:rsidRDefault="002B21DA" w:rsidP="002B21DA">
      <w:pPr>
        <w:rPr>
          <w:b/>
          <w:bCs/>
        </w:rPr>
      </w:pPr>
      <w:r w:rsidRPr="00862249">
        <w:rPr>
          <w:b/>
          <w:bCs/>
        </w:rPr>
        <w:t xml:space="preserve">Metode: </w:t>
      </w:r>
    </w:p>
    <w:p w14:paraId="1D163892" w14:textId="77777777" w:rsidR="002B21DA" w:rsidRDefault="00862249" w:rsidP="002B21DA">
      <w:pPr>
        <w:pStyle w:val="Listeafsnit"/>
        <w:numPr>
          <w:ilvl w:val="0"/>
          <w:numId w:val="2"/>
        </w:numPr>
      </w:pPr>
      <w:r>
        <w:t>Ø</w:t>
      </w:r>
      <w:r w:rsidR="002B21DA">
        <w:t>velse – liggende – hjælp evt. hinanden med øvelsen</w:t>
      </w:r>
    </w:p>
    <w:p w14:paraId="7884FA13" w14:textId="77777777" w:rsidR="002B21DA" w:rsidRDefault="002B21DA" w:rsidP="002B21DA">
      <w:pPr>
        <w:pStyle w:val="Listeafsnit"/>
        <w:numPr>
          <w:ilvl w:val="0"/>
          <w:numId w:val="2"/>
        </w:numPr>
      </w:pPr>
      <w:r>
        <w:t>Lig på ryggen med armene strakt over hovedet</w:t>
      </w:r>
    </w:p>
    <w:p w14:paraId="207A9E38" w14:textId="77777777" w:rsidR="002B21DA" w:rsidRDefault="00862249" w:rsidP="002B21DA">
      <w:pPr>
        <w:pStyle w:val="Listeafsnit"/>
        <w:numPr>
          <w:ilvl w:val="0"/>
          <w:numId w:val="2"/>
        </w:numPr>
      </w:pPr>
      <w:r>
        <w:t>U</w:t>
      </w:r>
      <w:r w:rsidR="002B21DA">
        <w:t xml:space="preserve">nder indånding løftes armene strakte i vejret (90 </w:t>
      </w:r>
      <w:proofErr w:type="gramStart"/>
      <w:r w:rsidR="002B21DA">
        <w:rPr>
          <w:rFonts w:ascii="Times New Roman" w:hAnsi="Times New Roman" w:cs="Times New Roman"/>
        </w:rPr>
        <w:t xml:space="preserve">̊ </w:t>
      </w:r>
      <w:r w:rsidR="002B21DA">
        <w:t>)</w:t>
      </w:r>
      <w:proofErr w:type="gramEnd"/>
    </w:p>
    <w:p w14:paraId="1B1492CD" w14:textId="77777777" w:rsidR="00862249" w:rsidRDefault="002B21DA" w:rsidP="00862249">
      <w:pPr>
        <w:pStyle w:val="Listeafsnit"/>
        <w:numPr>
          <w:ilvl w:val="0"/>
          <w:numId w:val="2"/>
        </w:numPr>
      </w:pPr>
      <w:r>
        <w:t xml:space="preserve">Under </w:t>
      </w:r>
      <w:proofErr w:type="spellStart"/>
      <w:r>
        <w:t>ekspiration</w:t>
      </w:r>
      <w:proofErr w:type="spellEnd"/>
      <w:r>
        <w:t xml:space="preserve"> lægges armene igen ned strakte over hovedet </w:t>
      </w:r>
    </w:p>
    <w:p w14:paraId="7F508EBF" w14:textId="77777777" w:rsidR="00862249" w:rsidRDefault="00862249" w:rsidP="00862249">
      <w:pPr>
        <w:pStyle w:val="Listeafsnit"/>
      </w:pPr>
    </w:p>
    <w:p w14:paraId="50813224" w14:textId="77777777" w:rsidR="00862249" w:rsidRDefault="00862249" w:rsidP="00862249">
      <w:pPr>
        <w:pStyle w:val="Listeafsnit"/>
        <w:numPr>
          <w:ilvl w:val="0"/>
          <w:numId w:val="2"/>
        </w:numPr>
      </w:pPr>
      <w:r>
        <w:t>Øvelse – stående</w:t>
      </w:r>
    </w:p>
    <w:p w14:paraId="076D798E" w14:textId="77777777" w:rsidR="00862249" w:rsidRDefault="00862249" w:rsidP="00862249">
      <w:pPr>
        <w:pStyle w:val="Listeafsnit"/>
        <w:numPr>
          <w:ilvl w:val="0"/>
          <w:numId w:val="2"/>
        </w:numPr>
      </w:pPr>
      <w:r>
        <w:t>Stå og lad armene hænge ned langs kroppen</w:t>
      </w:r>
    </w:p>
    <w:p w14:paraId="0DDCF456" w14:textId="77777777" w:rsidR="00862249" w:rsidRDefault="00862249" w:rsidP="00862249">
      <w:pPr>
        <w:pStyle w:val="Listeafsnit"/>
        <w:numPr>
          <w:ilvl w:val="0"/>
          <w:numId w:val="2"/>
        </w:numPr>
      </w:pPr>
      <w:r>
        <w:t>Træk skuldrene opad under inspiration</w:t>
      </w:r>
    </w:p>
    <w:p w14:paraId="7096401C" w14:textId="77777777" w:rsidR="00862249" w:rsidRDefault="00862249" w:rsidP="00862249">
      <w:pPr>
        <w:pStyle w:val="Listeafsnit"/>
        <w:numPr>
          <w:ilvl w:val="0"/>
          <w:numId w:val="2"/>
        </w:numPr>
      </w:pPr>
      <w:r>
        <w:t xml:space="preserve">Lad skuldrene falde ned under </w:t>
      </w:r>
      <w:proofErr w:type="spellStart"/>
      <w:r>
        <w:t>ekspiration</w:t>
      </w:r>
      <w:proofErr w:type="spellEnd"/>
    </w:p>
    <w:p w14:paraId="4F266D34" w14:textId="77777777" w:rsidR="00862249" w:rsidRDefault="00862249" w:rsidP="00862249">
      <w:pPr>
        <w:pStyle w:val="Listeafsnit"/>
        <w:numPr>
          <w:ilvl w:val="0"/>
          <w:numId w:val="2"/>
        </w:numPr>
        <w:tabs>
          <w:tab w:val="left" w:pos="2690"/>
        </w:tabs>
      </w:pPr>
      <w:r>
        <w:t>Notér dine observationer – hvilken effekt havde disse øvelser?</w:t>
      </w:r>
    </w:p>
    <w:p w14:paraId="103847A0" w14:textId="77777777" w:rsidR="00862249" w:rsidRDefault="00862249" w:rsidP="00862249"/>
    <w:p w14:paraId="5A206F88" w14:textId="77777777" w:rsidR="00862249" w:rsidRPr="001D5A46" w:rsidRDefault="00862249" w:rsidP="00862249">
      <w:pPr>
        <w:rPr>
          <w:b/>
          <w:bCs/>
        </w:rPr>
      </w:pPr>
      <w:r w:rsidRPr="001D5A46">
        <w:rPr>
          <w:b/>
          <w:bCs/>
        </w:rPr>
        <w:t xml:space="preserve">Notater til øvelsen: </w:t>
      </w:r>
    </w:p>
    <w:p w14:paraId="2963AD44" w14:textId="77777777" w:rsidR="00862249" w:rsidRPr="002B21DA" w:rsidRDefault="00862249" w:rsidP="00862249"/>
    <w:sectPr w:rsidR="00862249" w:rsidRPr="002B21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711EA"/>
    <w:multiLevelType w:val="hybridMultilevel"/>
    <w:tmpl w:val="42A068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36708"/>
    <w:multiLevelType w:val="hybridMultilevel"/>
    <w:tmpl w:val="DC6CAA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6528F"/>
    <w:multiLevelType w:val="hybridMultilevel"/>
    <w:tmpl w:val="EC5875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E60C2"/>
    <w:multiLevelType w:val="hybridMultilevel"/>
    <w:tmpl w:val="85300C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17E7C"/>
    <w:multiLevelType w:val="hybridMultilevel"/>
    <w:tmpl w:val="3FCE3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8046A"/>
    <w:multiLevelType w:val="hybridMultilevel"/>
    <w:tmpl w:val="0AF6BB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250139">
    <w:abstractNumId w:val="4"/>
  </w:num>
  <w:num w:numId="2" w16cid:durableId="1251814100">
    <w:abstractNumId w:val="0"/>
  </w:num>
  <w:num w:numId="3" w16cid:durableId="1430194287">
    <w:abstractNumId w:val="3"/>
  </w:num>
  <w:num w:numId="4" w16cid:durableId="1565288742">
    <w:abstractNumId w:val="1"/>
  </w:num>
  <w:num w:numId="5" w16cid:durableId="2091536790">
    <w:abstractNumId w:val="2"/>
  </w:num>
  <w:num w:numId="6" w16cid:durableId="1226989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DA"/>
    <w:rsid w:val="00002C56"/>
    <w:rsid w:val="00123591"/>
    <w:rsid w:val="002B21DA"/>
    <w:rsid w:val="00862249"/>
    <w:rsid w:val="00E91F41"/>
    <w:rsid w:val="00F53895"/>
    <w:rsid w:val="00FA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8056"/>
  <w15:chartTrackingRefBased/>
  <w15:docId w15:val="{C1CF0350-29C3-48CC-A38F-45DC4D5A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2B21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B2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2B21DA"/>
    <w:pPr>
      <w:ind w:left="720"/>
      <w:contextualSpacing/>
    </w:pPr>
  </w:style>
  <w:style w:type="table" w:styleId="Tabel-Gitter">
    <w:name w:val="Table Grid"/>
    <w:basedOn w:val="Tabel-Normal"/>
    <w:uiPriority w:val="39"/>
    <w:rsid w:val="0000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379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3</cp:revision>
  <cp:lastPrinted>2019-11-04T09:06:00Z</cp:lastPrinted>
  <dcterms:created xsi:type="dcterms:W3CDTF">2019-11-04T08:48:00Z</dcterms:created>
  <dcterms:modified xsi:type="dcterms:W3CDTF">2024-05-19T22:32:00Z</dcterms:modified>
</cp:coreProperties>
</file>