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C78C" w14:textId="77777777" w:rsidR="00EC4DB1" w:rsidRDefault="00EC4DB1" w:rsidP="00EC4DB1">
      <w:pPr>
        <w:rPr>
          <w:rFonts w:ascii="Times New Roman" w:hAnsi="Times New Roman" w:cs="Times New Roman"/>
          <w:sz w:val="24"/>
          <w:szCs w:val="24"/>
          <w:lang w:eastAsia="da-DK"/>
        </w:rPr>
      </w:pPr>
    </w:p>
    <w:p w14:paraId="769D70EF" w14:textId="77777777" w:rsidR="004D037C" w:rsidRDefault="00962606" w:rsidP="00B3264D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 w:rsidRPr="00B3264D">
        <w:rPr>
          <w:rFonts w:ascii="Times New Roman" w:hAnsi="Times New Roman" w:cs="Times New Roman"/>
        </w:rPr>
        <w:t xml:space="preserve">Lav øvelse 15 s. 102: </w:t>
      </w:r>
    </w:p>
    <w:p w14:paraId="28EE91C7" w14:textId="4BF30C05" w:rsidR="004D037C" w:rsidRDefault="00962606" w:rsidP="004D037C">
      <w:pPr>
        <w:pStyle w:val="Listeafsnit"/>
        <w:numPr>
          <w:ilvl w:val="0"/>
          <w:numId w:val="8"/>
        </w:numPr>
        <w:rPr>
          <w:rFonts w:ascii="Times New Roman" w:hAnsi="Times New Roman" w:cs="Times New Roman"/>
        </w:rPr>
      </w:pPr>
      <w:r w:rsidRPr="00B3264D">
        <w:rPr>
          <w:rFonts w:ascii="Times New Roman" w:hAnsi="Times New Roman" w:cs="Times New Roman"/>
        </w:rPr>
        <w:t>Redegør for Esben Lunde Larsens syn på forholdet mellem tro og videnskab</w:t>
      </w:r>
    </w:p>
    <w:p w14:paraId="3D8F178A" w14:textId="77777777" w:rsidR="004D037C" w:rsidRDefault="004D037C" w:rsidP="004D037C">
      <w:pPr>
        <w:pStyle w:val="Listeafsnit"/>
        <w:rPr>
          <w:rFonts w:ascii="Times New Roman" w:hAnsi="Times New Roman" w:cs="Times New Roman"/>
        </w:rPr>
      </w:pPr>
    </w:p>
    <w:p w14:paraId="08A6255B" w14:textId="3D406D96" w:rsidR="00962606" w:rsidRDefault="00962606" w:rsidP="004D037C">
      <w:pPr>
        <w:pStyle w:val="Listeafsnit"/>
        <w:numPr>
          <w:ilvl w:val="0"/>
          <w:numId w:val="8"/>
        </w:numPr>
        <w:rPr>
          <w:rFonts w:ascii="Times New Roman" w:hAnsi="Times New Roman" w:cs="Times New Roman"/>
        </w:rPr>
      </w:pPr>
      <w:r w:rsidRPr="004D037C">
        <w:rPr>
          <w:rFonts w:ascii="Times New Roman" w:hAnsi="Times New Roman" w:cs="Times New Roman"/>
          <w:lang w:val="nb-NO"/>
        </w:rPr>
        <w:t xml:space="preserve">Er du enig med Rothstein? </w:t>
      </w:r>
      <w:r w:rsidRPr="004D037C">
        <w:rPr>
          <w:rFonts w:ascii="Times New Roman" w:hAnsi="Times New Roman" w:cs="Times New Roman"/>
        </w:rPr>
        <w:t>Begrund dit svar.</w:t>
      </w:r>
    </w:p>
    <w:p w14:paraId="6BB8E10A" w14:textId="77777777" w:rsidR="004D037C" w:rsidRPr="004D037C" w:rsidRDefault="004D037C" w:rsidP="004D037C">
      <w:pPr>
        <w:pStyle w:val="Listeafsnit"/>
        <w:rPr>
          <w:rFonts w:ascii="Times New Roman" w:hAnsi="Times New Roman" w:cs="Times New Roman"/>
        </w:rPr>
      </w:pPr>
    </w:p>
    <w:p w14:paraId="7BC48572" w14:textId="77777777" w:rsidR="004D037C" w:rsidRPr="004D037C" w:rsidRDefault="004D037C" w:rsidP="004D037C">
      <w:pPr>
        <w:pStyle w:val="Listeafsnit"/>
        <w:rPr>
          <w:rFonts w:ascii="Times New Roman" w:hAnsi="Times New Roman" w:cs="Times New Roman"/>
        </w:rPr>
      </w:pPr>
    </w:p>
    <w:p w14:paraId="68F3D073" w14:textId="5A2BBB7F" w:rsidR="00962606" w:rsidRPr="004D037C" w:rsidRDefault="00962606" w:rsidP="004D037C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 w:rsidRPr="004D037C">
        <w:rPr>
          <w:rFonts w:ascii="Times New Roman" w:hAnsi="Times New Roman" w:cs="Times New Roman"/>
        </w:rPr>
        <w:t>Hvad observerede Galileo Galilei og på hvilken måde clashede det med kirkens budskab? Hvad blev resultatet?</w:t>
      </w:r>
    </w:p>
    <w:p w14:paraId="1E03052E" w14:textId="77777777" w:rsidR="005239FA" w:rsidRDefault="005239FA" w:rsidP="005239FA">
      <w:pPr>
        <w:pStyle w:val="Listeafsnit"/>
        <w:tabs>
          <w:tab w:val="num" w:pos="1980"/>
        </w:tabs>
        <w:ind w:left="360"/>
        <w:rPr>
          <w:rFonts w:ascii="Times New Roman" w:hAnsi="Times New Roman" w:cs="Times New Roman"/>
        </w:rPr>
      </w:pPr>
    </w:p>
    <w:p w14:paraId="681D37E2" w14:textId="77777777" w:rsidR="005239FA" w:rsidRDefault="005239FA" w:rsidP="005239FA">
      <w:pPr>
        <w:pStyle w:val="Listeafsnit"/>
        <w:ind w:left="360"/>
        <w:rPr>
          <w:rFonts w:ascii="Times New Roman" w:hAnsi="Times New Roman" w:cs="Times New Roman"/>
        </w:rPr>
      </w:pPr>
    </w:p>
    <w:p w14:paraId="6C90B50D" w14:textId="3BF604A6" w:rsidR="00962606" w:rsidRDefault="00962606" w:rsidP="005239FA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 w:rsidRPr="005239FA">
        <w:rPr>
          <w:rFonts w:ascii="Times New Roman" w:hAnsi="Times New Roman" w:cs="Times New Roman"/>
        </w:rPr>
        <w:t>Hvad går Darwins evolutionsteori ud på og på hvilken måde clashede det med kirkens budskab? Hvad blev resultatet?</w:t>
      </w:r>
    </w:p>
    <w:p w14:paraId="1ED821A8" w14:textId="77777777" w:rsidR="005239FA" w:rsidRPr="005239FA" w:rsidRDefault="005239FA" w:rsidP="005239FA">
      <w:pPr>
        <w:pStyle w:val="Listeafsnit"/>
        <w:ind w:left="360"/>
        <w:rPr>
          <w:rFonts w:ascii="Times New Roman" w:hAnsi="Times New Roman" w:cs="Times New Roman"/>
        </w:rPr>
      </w:pPr>
    </w:p>
    <w:p w14:paraId="2B9566BE" w14:textId="77777777" w:rsidR="000C7AC8" w:rsidRDefault="000C7AC8" w:rsidP="000C7AC8">
      <w:pPr>
        <w:pStyle w:val="Listeafsnit"/>
        <w:ind w:left="360"/>
        <w:rPr>
          <w:rFonts w:ascii="Times New Roman" w:hAnsi="Times New Roman" w:cs="Times New Roman"/>
        </w:rPr>
      </w:pPr>
    </w:p>
    <w:p w14:paraId="067E956F" w14:textId="436C44BA" w:rsidR="00962606" w:rsidRDefault="00962606" w:rsidP="000C7AC8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 w:rsidRPr="000C7AC8">
        <w:rPr>
          <w:rFonts w:ascii="Times New Roman" w:hAnsi="Times New Roman" w:cs="Times New Roman"/>
        </w:rPr>
        <w:t xml:space="preserve">Karakterisér de tre danske teologer herunder </w:t>
      </w:r>
      <w:r w:rsidR="005239FA" w:rsidRPr="000C7AC8">
        <w:rPr>
          <w:rFonts w:ascii="Times New Roman" w:hAnsi="Times New Roman" w:cs="Times New Roman"/>
        </w:rPr>
        <w:t>samt</w:t>
      </w:r>
      <w:r w:rsidRPr="000C7AC8">
        <w:rPr>
          <w:rFonts w:ascii="Times New Roman" w:hAnsi="Times New Roman" w:cs="Times New Roman"/>
        </w:rPr>
        <w:t xml:space="preserve"> deres holdninger til naturvidenskab og det at være kristen. Uddyb deres særlige holdninger.</w:t>
      </w:r>
    </w:p>
    <w:p w14:paraId="41377168" w14:textId="1C206340" w:rsidR="00962606" w:rsidRPr="000C7AC8" w:rsidRDefault="00962606" w:rsidP="000C7AC8">
      <w:pPr>
        <w:pStyle w:val="Listeafsnit"/>
        <w:numPr>
          <w:ilvl w:val="1"/>
          <w:numId w:val="4"/>
        </w:numPr>
        <w:rPr>
          <w:rFonts w:ascii="Times New Roman" w:hAnsi="Times New Roman" w:cs="Times New Roman"/>
        </w:rPr>
      </w:pPr>
      <w:r w:rsidRPr="000C7AC8">
        <w:rPr>
          <w:rFonts w:ascii="Times New Roman" w:hAnsi="Times New Roman" w:cs="Times New Roman"/>
        </w:rPr>
        <w:t>Kierkegaard:</w:t>
      </w:r>
    </w:p>
    <w:p w14:paraId="07067176" w14:textId="4DF7113F" w:rsidR="00962606" w:rsidRPr="000C7AC8" w:rsidRDefault="00962606" w:rsidP="000C7AC8">
      <w:pPr>
        <w:pStyle w:val="Listeafsnit"/>
        <w:numPr>
          <w:ilvl w:val="1"/>
          <w:numId w:val="4"/>
        </w:numPr>
        <w:rPr>
          <w:rFonts w:ascii="Times New Roman" w:hAnsi="Times New Roman" w:cs="Times New Roman"/>
        </w:rPr>
      </w:pPr>
      <w:r w:rsidRPr="000C7AC8">
        <w:rPr>
          <w:rFonts w:ascii="Times New Roman" w:hAnsi="Times New Roman" w:cs="Times New Roman"/>
        </w:rPr>
        <w:t>Grundtvig:</w:t>
      </w:r>
    </w:p>
    <w:p w14:paraId="1D3B64B5" w14:textId="4EB7E0C8" w:rsidR="00962606" w:rsidRDefault="00962606" w:rsidP="000C7AC8">
      <w:pPr>
        <w:pStyle w:val="Listeafsnit"/>
        <w:numPr>
          <w:ilvl w:val="1"/>
          <w:numId w:val="4"/>
        </w:numPr>
        <w:rPr>
          <w:rFonts w:ascii="Times New Roman" w:hAnsi="Times New Roman" w:cs="Times New Roman"/>
        </w:rPr>
      </w:pPr>
      <w:r w:rsidRPr="000C7AC8">
        <w:rPr>
          <w:rFonts w:ascii="Times New Roman" w:hAnsi="Times New Roman" w:cs="Times New Roman"/>
        </w:rPr>
        <w:t>Beck:</w:t>
      </w:r>
    </w:p>
    <w:p w14:paraId="5D2589B0" w14:textId="77777777" w:rsidR="000C7AC8" w:rsidRPr="000C7AC8" w:rsidRDefault="000C7AC8" w:rsidP="000C7AC8">
      <w:pPr>
        <w:pStyle w:val="Listeafsnit"/>
        <w:ind w:left="1080"/>
        <w:rPr>
          <w:rFonts w:ascii="Times New Roman" w:hAnsi="Times New Roman" w:cs="Times New Roman"/>
        </w:rPr>
      </w:pPr>
    </w:p>
    <w:p w14:paraId="0A932702" w14:textId="4C6291C9" w:rsidR="00962606" w:rsidRPr="000C7AC8" w:rsidRDefault="00962606" w:rsidP="000C7AC8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 w:rsidRPr="000C7AC8">
        <w:rPr>
          <w:rFonts w:ascii="Times New Roman" w:hAnsi="Times New Roman" w:cs="Times New Roman"/>
        </w:rPr>
        <w:t>Gruppefremlæggelser. I får hver én af de tre tekster 20-22 og skal præsentere forfatterne og deres holdninger til naturvidenskab og det at være kristen. Giv herefter et resume af teksten og uddyb hvordan forfatternes holdninger kommer til udtryk i det de har skrevet:</w:t>
      </w:r>
    </w:p>
    <w:p w14:paraId="6262F036" w14:textId="77777777" w:rsidR="00962606" w:rsidRPr="006930C8" w:rsidRDefault="00962606" w:rsidP="00EC4DB1">
      <w:pPr>
        <w:rPr>
          <w:rFonts w:ascii="Times New Roman" w:hAnsi="Times New Roman" w:cs="Times New Roman"/>
          <w:sz w:val="24"/>
          <w:szCs w:val="24"/>
          <w:lang w:eastAsia="da-DK"/>
        </w:rPr>
      </w:pPr>
    </w:p>
    <w:p w14:paraId="3020645F" w14:textId="77777777" w:rsidR="002C0DC7" w:rsidRPr="006930C8" w:rsidRDefault="002C0DC7"/>
    <w:sectPr w:rsidR="002C0DC7" w:rsidRPr="006930C8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D0E8" w14:textId="77777777" w:rsidR="00CC3750" w:rsidRDefault="00CC3750" w:rsidP="002F74D0">
      <w:pPr>
        <w:spacing w:after="0" w:line="240" w:lineRule="auto"/>
      </w:pPr>
      <w:r>
        <w:separator/>
      </w:r>
    </w:p>
  </w:endnote>
  <w:endnote w:type="continuationSeparator" w:id="0">
    <w:p w14:paraId="170680BD" w14:textId="77777777" w:rsidR="00CC3750" w:rsidRDefault="00CC3750" w:rsidP="002F7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6DCC" w14:textId="77777777" w:rsidR="00CC3750" w:rsidRDefault="00CC3750" w:rsidP="002F74D0">
      <w:pPr>
        <w:spacing w:after="0" w:line="240" w:lineRule="auto"/>
      </w:pPr>
      <w:r>
        <w:separator/>
      </w:r>
    </w:p>
  </w:footnote>
  <w:footnote w:type="continuationSeparator" w:id="0">
    <w:p w14:paraId="74CCABC0" w14:textId="77777777" w:rsidR="00CC3750" w:rsidRDefault="00CC3750" w:rsidP="002F7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10F9" w14:textId="07432ECF" w:rsidR="00A96CF7" w:rsidRPr="00A96CF7" w:rsidRDefault="002F74D0" w:rsidP="00A96CF7">
    <w:pPr>
      <w:pStyle w:val="Sidehoved"/>
      <w:jc w:val="center"/>
      <w:rPr>
        <w:b/>
        <w:bCs/>
        <w:sz w:val="24"/>
        <w:szCs w:val="24"/>
      </w:rPr>
    </w:pPr>
    <w:r w:rsidRPr="00A96CF7">
      <w:rPr>
        <w:b/>
        <w:bCs/>
        <w:sz w:val="24"/>
        <w:szCs w:val="24"/>
      </w:rPr>
      <w:t>23w K</w:t>
    </w:r>
    <w:r w:rsidR="00AA61C2" w:rsidRPr="00A96CF7">
      <w:rPr>
        <w:b/>
        <w:bCs/>
        <w:sz w:val="24"/>
        <w:szCs w:val="24"/>
      </w:rPr>
      <w:t>RISTENDOMMEN</w:t>
    </w:r>
    <w:r w:rsidRPr="00A96CF7">
      <w:rPr>
        <w:b/>
        <w:bCs/>
        <w:sz w:val="24"/>
        <w:szCs w:val="24"/>
      </w:rPr>
      <w:t xml:space="preserve"> </w:t>
    </w:r>
    <w:r w:rsidR="009E7849">
      <w:rPr>
        <w:b/>
        <w:bCs/>
        <w:sz w:val="24"/>
        <w:szCs w:val="24"/>
      </w:rPr>
      <w:t>9</w:t>
    </w:r>
  </w:p>
  <w:p w14:paraId="0F371DA5" w14:textId="4F14E5BD" w:rsidR="002F74D0" w:rsidRDefault="009E7849" w:rsidP="00A96CF7">
    <w:pPr>
      <w:pStyle w:val="Sidehoved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Kristne reaktioner på modernisering og </w:t>
    </w:r>
    <w:r w:rsidR="0076471B">
      <w:rPr>
        <w:b/>
        <w:bCs/>
        <w:sz w:val="24"/>
        <w:szCs w:val="24"/>
      </w:rPr>
      <w:t>naturvidenskab</w:t>
    </w:r>
  </w:p>
  <w:p w14:paraId="78B91F44" w14:textId="4645F097" w:rsidR="0076471B" w:rsidRPr="00A96CF7" w:rsidRDefault="0076471B" w:rsidP="00A96CF7">
    <w:pPr>
      <w:pStyle w:val="Sidehoved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Grundbogen til Religion C s. 102-105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92D"/>
    <w:multiLevelType w:val="hybridMultilevel"/>
    <w:tmpl w:val="77347E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E85"/>
    <w:multiLevelType w:val="hybridMultilevel"/>
    <w:tmpl w:val="CAA6CB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107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0ADA"/>
    <w:multiLevelType w:val="hybridMultilevel"/>
    <w:tmpl w:val="E3141102"/>
    <w:lvl w:ilvl="0" w:tplc="AEBE3DA2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06B96"/>
    <w:multiLevelType w:val="hybridMultilevel"/>
    <w:tmpl w:val="7ABE3690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46560"/>
    <w:multiLevelType w:val="hybridMultilevel"/>
    <w:tmpl w:val="9DE4BCA6"/>
    <w:lvl w:ilvl="0" w:tplc="B1CA0A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05743"/>
    <w:multiLevelType w:val="hybridMultilevel"/>
    <w:tmpl w:val="925A03B4"/>
    <w:lvl w:ilvl="0" w:tplc="4C2A684A">
      <w:start w:val="1"/>
      <w:numFmt w:val="decimal"/>
      <w:lvlText w:val="%1."/>
      <w:lvlJc w:val="left"/>
      <w:pPr>
        <w:ind w:left="785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D465AC7"/>
    <w:multiLevelType w:val="hybridMultilevel"/>
    <w:tmpl w:val="B63E0CEA"/>
    <w:lvl w:ilvl="0" w:tplc="81CAC7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236AAE"/>
    <w:multiLevelType w:val="hybridMultilevel"/>
    <w:tmpl w:val="E9005DE4"/>
    <w:lvl w:ilvl="0" w:tplc="9168E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 w:tplc="9A40FA1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Gloucester MT Extra Condensed" w:hAnsi="Comic Sans MS" w:cs="Gloucester MT Extra Condensed" w:hint="default"/>
      </w:rPr>
    </w:lvl>
    <w:lvl w:ilvl="2" w:tplc="172E8D4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Times New Roman" w:eastAsiaTheme="minorEastAsia" w:hAnsi="Times New Roman" w:cs="Times New Roman"/>
      </w:rPr>
    </w:lvl>
    <w:lvl w:ilvl="3" w:tplc="040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5920039">
    <w:abstractNumId w:val="5"/>
  </w:num>
  <w:num w:numId="2" w16cid:durableId="1290011242">
    <w:abstractNumId w:val="0"/>
  </w:num>
  <w:num w:numId="3" w16cid:durableId="1640916393">
    <w:abstractNumId w:val="2"/>
  </w:num>
  <w:num w:numId="4" w16cid:durableId="234169874">
    <w:abstractNumId w:val="7"/>
  </w:num>
  <w:num w:numId="5" w16cid:durableId="1359619589">
    <w:abstractNumId w:val="6"/>
  </w:num>
  <w:num w:numId="6" w16cid:durableId="255136429">
    <w:abstractNumId w:val="1"/>
  </w:num>
  <w:num w:numId="7" w16cid:durableId="1016348777">
    <w:abstractNumId w:val="4"/>
  </w:num>
  <w:num w:numId="8" w16cid:durableId="640118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D0"/>
    <w:rsid w:val="000227D0"/>
    <w:rsid w:val="00037E04"/>
    <w:rsid w:val="000662C2"/>
    <w:rsid w:val="000A48B1"/>
    <w:rsid w:val="000C7AC8"/>
    <w:rsid w:val="001256DE"/>
    <w:rsid w:val="00137904"/>
    <w:rsid w:val="00194E3F"/>
    <w:rsid w:val="001F505A"/>
    <w:rsid w:val="0020167E"/>
    <w:rsid w:val="00240BA6"/>
    <w:rsid w:val="002A263A"/>
    <w:rsid w:val="002A76CD"/>
    <w:rsid w:val="002B6F5F"/>
    <w:rsid w:val="002C0DC7"/>
    <w:rsid w:val="002C521C"/>
    <w:rsid w:val="002D3104"/>
    <w:rsid w:val="002F74D0"/>
    <w:rsid w:val="00341C86"/>
    <w:rsid w:val="00364295"/>
    <w:rsid w:val="003C1FF4"/>
    <w:rsid w:val="003D3824"/>
    <w:rsid w:val="004944B6"/>
    <w:rsid w:val="004C5C7B"/>
    <w:rsid w:val="004D037C"/>
    <w:rsid w:val="004D45C3"/>
    <w:rsid w:val="005239FA"/>
    <w:rsid w:val="00535F3B"/>
    <w:rsid w:val="005543B8"/>
    <w:rsid w:val="00555277"/>
    <w:rsid w:val="00566F70"/>
    <w:rsid w:val="00595E27"/>
    <w:rsid w:val="00596CC4"/>
    <w:rsid w:val="005A750E"/>
    <w:rsid w:val="005F6CDF"/>
    <w:rsid w:val="006310E6"/>
    <w:rsid w:val="00650318"/>
    <w:rsid w:val="006634DA"/>
    <w:rsid w:val="006930C8"/>
    <w:rsid w:val="006F51A5"/>
    <w:rsid w:val="0076471B"/>
    <w:rsid w:val="007D7137"/>
    <w:rsid w:val="00821820"/>
    <w:rsid w:val="00825DA9"/>
    <w:rsid w:val="00827A29"/>
    <w:rsid w:val="00881C7F"/>
    <w:rsid w:val="008B6412"/>
    <w:rsid w:val="009471D4"/>
    <w:rsid w:val="009521B4"/>
    <w:rsid w:val="00954DD7"/>
    <w:rsid w:val="00962606"/>
    <w:rsid w:val="009724F4"/>
    <w:rsid w:val="009E7849"/>
    <w:rsid w:val="00A63E0B"/>
    <w:rsid w:val="00A6430F"/>
    <w:rsid w:val="00A96CF7"/>
    <w:rsid w:val="00AA61C2"/>
    <w:rsid w:val="00AB0A29"/>
    <w:rsid w:val="00AE019A"/>
    <w:rsid w:val="00B16DCF"/>
    <w:rsid w:val="00B3264D"/>
    <w:rsid w:val="00B4653A"/>
    <w:rsid w:val="00B70C80"/>
    <w:rsid w:val="00B8007B"/>
    <w:rsid w:val="00B84BC4"/>
    <w:rsid w:val="00B94076"/>
    <w:rsid w:val="00C11C29"/>
    <w:rsid w:val="00CA7987"/>
    <w:rsid w:val="00CC3750"/>
    <w:rsid w:val="00CC5015"/>
    <w:rsid w:val="00D6247A"/>
    <w:rsid w:val="00D7168F"/>
    <w:rsid w:val="00D9014B"/>
    <w:rsid w:val="00DB7016"/>
    <w:rsid w:val="00DE3C23"/>
    <w:rsid w:val="00E057CC"/>
    <w:rsid w:val="00E94672"/>
    <w:rsid w:val="00EB1F48"/>
    <w:rsid w:val="00EB7B29"/>
    <w:rsid w:val="00EC4DB1"/>
    <w:rsid w:val="00ED50AA"/>
    <w:rsid w:val="00ED55B8"/>
    <w:rsid w:val="00F265E6"/>
    <w:rsid w:val="00FB45F0"/>
    <w:rsid w:val="00FD602F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4071F1"/>
  <w15:chartTrackingRefBased/>
  <w15:docId w15:val="{45AE0CB5-077B-4C1C-8497-57030547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4D0"/>
    <w:pPr>
      <w:spacing w:line="259" w:lineRule="auto"/>
    </w:pPr>
    <w:rPr>
      <w:rFonts w:ascii="Calibri" w:eastAsiaTheme="minorEastAsia" w:hAnsi="Calibri" w:cs="Calibri"/>
      <w:kern w:val="0"/>
      <w:sz w:val="22"/>
      <w:szCs w:val="22"/>
      <w:lang w:val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7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7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7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7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7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7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7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7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7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74D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74D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74D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74D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74D0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74D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74D0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74D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74D0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2F7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74D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7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74D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2F7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74D0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uiPriority w:val="99"/>
    <w:qFormat/>
    <w:rsid w:val="002F74D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74D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7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74D0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2F74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rsid w:val="002F74D0"/>
    <w:rPr>
      <w:rFonts w:ascii="Times New Roman" w:hAnsi="Times New Roman" w:cs="Times New Roman"/>
      <w:color w:val="0563C1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2F74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74D0"/>
    <w:rPr>
      <w:rFonts w:ascii="Calibri" w:eastAsiaTheme="minorEastAsia" w:hAnsi="Calibri" w:cs="Calibri"/>
      <w:kern w:val="0"/>
      <w:sz w:val="22"/>
      <w:szCs w:val="22"/>
      <w:lang w:val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74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74D0"/>
    <w:rPr>
      <w:rFonts w:ascii="Calibri" w:eastAsiaTheme="minorEastAsia" w:hAnsi="Calibri" w:cs="Calibri"/>
      <w:kern w:val="0"/>
      <w:sz w:val="22"/>
      <w:szCs w:val="22"/>
      <w:lang w:val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Dyssemark</dc:creator>
  <cp:keywords/>
  <dc:description/>
  <cp:lastModifiedBy>Tine Dyssemark</cp:lastModifiedBy>
  <cp:revision>9</cp:revision>
  <cp:lastPrinted>2025-09-19T08:04:00Z</cp:lastPrinted>
  <dcterms:created xsi:type="dcterms:W3CDTF">2025-11-04T10:48:00Z</dcterms:created>
  <dcterms:modified xsi:type="dcterms:W3CDTF">2025-11-04T10:53:00Z</dcterms:modified>
</cp:coreProperties>
</file>