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4671" w14:textId="77777777" w:rsidR="0043060E" w:rsidRPr="0043060E" w:rsidRDefault="0043060E" w:rsidP="0043060E">
      <w:pPr>
        <w:pStyle w:val="Titel"/>
        <w:rPr>
          <w:rStyle w:val="Kraftigfremhvning"/>
          <w:rFonts w:ascii="Cambria" w:hAnsi="Cambria"/>
          <w:i w:val="0"/>
          <w:iCs w:val="0"/>
          <w:color w:val="auto"/>
          <w:sz w:val="52"/>
          <w:szCs w:val="52"/>
        </w:rPr>
      </w:pPr>
      <w:r w:rsidRPr="0043060E">
        <w:rPr>
          <w:rStyle w:val="Kraftigfremhvning"/>
          <w:rFonts w:ascii="Cambria" w:hAnsi="Cambria"/>
          <w:i w:val="0"/>
          <w:iCs w:val="0"/>
          <w:color w:val="auto"/>
          <w:sz w:val="52"/>
          <w:szCs w:val="52"/>
        </w:rPr>
        <w:t>3b studietur til København november 2025</w:t>
      </w:r>
    </w:p>
    <w:p w14:paraId="3F4851DD" w14:textId="77777777" w:rsidR="0043060E" w:rsidRDefault="0043060E" w:rsidP="0043060E">
      <w:pPr>
        <w:rPr>
          <w:rFonts w:ascii="Cambria" w:hAnsi="Cambria"/>
        </w:rPr>
      </w:pPr>
    </w:p>
    <w:p w14:paraId="54796C04" w14:textId="77777777" w:rsidR="0043060E" w:rsidRPr="00C27E2A" w:rsidRDefault="0043060E" w:rsidP="0043060E">
      <w:pPr>
        <w:rPr>
          <w:rFonts w:ascii="Cambria" w:hAnsi="Cambria"/>
        </w:rPr>
      </w:pPr>
      <w:r w:rsidRPr="00C27E2A">
        <w:rPr>
          <w:rFonts w:ascii="Cambria" w:hAnsi="Cambria"/>
        </w:rPr>
        <w:t>Onsdag 12/11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85"/>
        <w:gridCol w:w="5056"/>
        <w:gridCol w:w="2687"/>
      </w:tblGrid>
      <w:tr w:rsidR="0043060E" w:rsidRPr="00C27E2A" w14:paraId="04ED23C6" w14:textId="77777777" w:rsidTr="00105848">
        <w:tc>
          <w:tcPr>
            <w:tcW w:w="1885" w:type="dxa"/>
          </w:tcPr>
          <w:p w14:paraId="5131C266" w14:textId="77777777" w:rsidR="0043060E" w:rsidRPr="00C27E2A" w:rsidRDefault="0043060E" w:rsidP="00105848">
            <w:pPr>
              <w:rPr>
                <w:rFonts w:ascii="Cambria" w:hAnsi="Cambria"/>
                <w:b/>
                <w:bCs/>
              </w:rPr>
            </w:pPr>
            <w:r w:rsidRPr="00C27E2A">
              <w:rPr>
                <w:rFonts w:ascii="Cambria" w:hAnsi="Cambria"/>
                <w:b/>
                <w:bCs/>
              </w:rPr>
              <w:t xml:space="preserve">Tidspunkt </w:t>
            </w:r>
          </w:p>
        </w:tc>
        <w:tc>
          <w:tcPr>
            <w:tcW w:w="5056" w:type="dxa"/>
          </w:tcPr>
          <w:p w14:paraId="7CFBA0F0" w14:textId="77777777" w:rsidR="0043060E" w:rsidRPr="00C27E2A" w:rsidRDefault="0043060E" w:rsidP="00105848">
            <w:pPr>
              <w:rPr>
                <w:rFonts w:ascii="Cambria" w:hAnsi="Cambria"/>
                <w:b/>
                <w:bCs/>
              </w:rPr>
            </w:pPr>
            <w:r w:rsidRPr="00C27E2A">
              <w:rPr>
                <w:rFonts w:ascii="Cambria" w:hAnsi="Cambria"/>
                <w:b/>
                <w:bCs/>
              </w:rPr>
              <w:t>Aktivitet</w:t>
            </w:r>
          </w:p>
        </w:tc>
        <w:tc>
          <w:tcPr>
            <w:tcW w:w="2687" w:type="dxa"/>
          </w:tcPr>
          <w:p w14:paraId="5C5A07E1" w14:textId="77777777" w:rsidR="0043060E" w:rsidRPr="00C27E2A" w:rsidRDefault="0043060E" w:rsidP="00105848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Fag </w:t>
            </w:r>
          </w:p>
        </w:tc>
      </w:tr>
      <w:tr w:rsidR="0043060E" w:rsidRPr="00C27E2A" w14:paraId="4538F2F3" w14:textId="77777777" w:rsidTr="00105848">
        <w:tc>
          <w:tcPr>
            <w:tcW w:w="1885" w:type="dxa"/>
          </w:tcPr>
          <w:p w14:paraId="18821F06" w14:textId="77777777" w:rsidR="0043060E" w:rsidRPr="00C27E2A" w:rsidRDefault="0043060E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8:30</w:t>
            </w:r>
          </w:p>
        </w:tc>
        <w:tc>
          <w:tcPr>
            <w:tcW w:w="5056" w:type="dxa"/>
          </w:tcPr>
          <w:p w14:paraId="6DF9B51F" w14:textId="77777777" w:rsidR="0043060E" w:rsidRDefault="0043060E" w:rsidP="00105848">
            <w:pPr>
              <w:rPr>
                <w:rFonts w:ascii="Cambria" w:hAnsi="Cambria"/>
              </w:rPr>
            </w:pPr>
            <w:r w:rsidRPr="00C27E2A">
              <w:rPr>
                <w:rFonts w:ascii="Cambria" w:hAnsi="Cambria"/>
              </w:rPr>
              <w:t xml:space="preserve">Møde på Aalborg Banegård </w:t>
            </w:r>
          </w:p>
          <w:p w14:paraId="52ECF694" w14:textId="2732CAC4" w:rsidR="00CC267F" w:rsidRPr="00C27E2A" w:rsidRDefault="00CC267F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Medbring mad til og med eftermiddag – der er ikke tid til at købe mad før til aften</w:t>
            </w:r>
          </w:p>
        </w:tc>
        <w:tc>
          <w:tcPr>
            <w:tcW w:w="2687" w:type="dxa"/>
          </w:tcPr>
          <w:p w14:paraId="67BC7DF4" w14:textId="77777777" w:rsidR="0043060E" w:rsidRPr="00C27E2A" w:rsidRDefault="0043060E" w:rsidP="00105848">
            <w:pPr>
              <w:rPr>
                <w:rFonts w:ascii="Cambria" w:hAnsi="Cambria"/>
              </w:rPr>
            </w:pPr>
          </w:p>
        </w:tc>
      </w:tr>
      <w:tr w:rsidR="0043060E" w:rsidRPr="00C27E2A" w14:paraId="6EA5D694" w14:textId="77777777" w:rsidTr="00105848">
        <w:tc>
          <w:tcPr>
            <w:tcW w:w="1885" w:type="dxa"/>
          </w:tcPr>
          <w:p w14:paraId="34CD310A" w14:textId="77777777" w:rsidR="0043060E" w:rsidRPr="00C27E2A" w:rsidRDefault="0043060E" w:rsidP="00105848">
            <w:pPr>
              <w:rPr>
                <w:rFonts w:ascii="Cambria" w:hAnsi="Cambria"/>
              </w:rPr>
            </w:pPr>
            <w:r w:rsidRPr="00C27E2A">
              <w:rPr>
                <w:rFonts w:ascii="Cambria" w:hAnsi="Cambria"/>
              </w:rPr>
              <w:t>8</w:t>
            </w:r>
            <w:r>
              <w:rPr>
                <w:rFonts w:ascii="Cambria" w:hAnsi="Cambria"/>
              </w:rPr>
              <w:t>:59</w:t>
            </w:r>
          </w:p>
        </w:tc>
        <w:tc>
          <w:tcPr>
            <w:tcW w:w="5056" w:type="dxa"/>
          </w:tcPr>
          <w:p w14:paraId="3EDF2187" w14:textId="77777777" w:rsidR="0043060E" w:rsidRDefault="0043060E" w:rsidP="00105848">
            <w:pPr>
              <w:rPr>
                <w:rFonts w:ascii="Cambria" w:hAnsi="Cambria"/>
              </w:rPr>
            </w:pPr>
            <w:r w:rsidRPr="00C27E2A">
              <w:rPr>
                <w:rFonts w:ascii="Cambria" w:hAnsi="Cambria"/>
              </w:rPr>
              <w:t>Afgang</w:t>
            </w:r>
            <w:r>
              <w:rPr>
                <w:rFonts w:ascii="Cambria" w:hAnsi="Cambria"/>
              </w:rPr>
              <w:t xml:space="preserve"> til København med DSB:</w:t>
            </w:r>
          </w:p>
          <w:p w14:paraId="11160A2B" w14:textId="77777777" w:rsidR="0043060E" w:rsidRPr="00C27E2A" w:rsidRDefault="0043060E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Tognummer 4030, vogn 72, Plads 11-38 og 45</w:t>
            </w:r>
          </w:p>
        </w:tc>
        <w:tc>
          <w:tcPr>
            <w:tcW w:w="2687" w:type="dxa"/>
          </w:tcPr>
          <w:p w14:paraId="1590CA19" w14:textId="77777777" w:rsidR="0043060E" w:rsidRPr="00C27E2A" w:rsidRDefault="0043060E" w:rsidP="00105848">
            <w:pPr>
              <w:rPr>
                <w:rFonts w:ascii="Cambria" w:hAnsi="Cambria"/>
              </w:rPr>
            </w:pPr>
          </w:p>
        </w:tc>
      </w:tr>
      <w:tr w:rsidR="0043060E" w:rsidRPr="00C27E2A" w14:paraId="10DC612C" w14:textId="77777777" w:rsidTr="00105848">
        <w:tc>
          <w:tcPr>
            <w:tcW w:w="1885" w:type="dxa"/>
          </w:tcPr>
          <w:p w14:paraId="6B25E021" w14:textId="77777777" w:rsidR="0043060E" w:rsidRPr="00C27E2A" w:rsidRDefault="0043060E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13:06</w:t>
            </w:r>
          </w:p>
        </w:tc>
        <w:tc>
          <w:tcPr>
            <w:tcW w:w="5056" w:type="dxa"/>
          </w:tcPr>
          <w:p w14:paraId="27142F47" w14:textId="77777777" w:rsidR="0043060E" w:rsidRPr="00C27E2A" w:rsidRDefault="0043060E" w:rsidP="00105848">
            <w:pPr>
              <w:rPr>
                <w:rFonts w:ascii="Cambria" w:hAnsi="Cambria"/>
              </w:rPr>
            </w:pPr>
            <w:r w:rsidRPr="00C27E2A">
              <w:rPr>
                <w:rFonts w:ascii="Cambria" w:hAnsi="Cambria"/>
              </w:rPr>
              <w:t>Ankomst København</w:t>
            </w:r>
          </w:p>
        </w:tc>
        <w:tc>
          <w:tcPr>
            <w:tcW w:w="2687" w:type="dxa"/>
          </w:tcPr>
          <w:p w14:paraId="4C666FD0" w14:textId="77777777" w:rsidR="0043060E" w:rsidRPr="00C27E2A" w:rsidRDefault="0043060E" w:rsidP="00105848">
            <w:pPr>
              <w:rPr>
                <w:rFonts w:ascii="Cambria" w:hAnsi="Cambria"/>
              </w:rPr>
            </w:pPr>
          </w:p>
        </w:tc>
      </w:tr>
      <w:tr w:rsidR="0043060E" w:rsidRPr="00C27E2A" w14:paraId="7BB219B3" w14:textId="77777777" w:rsidTr="00105848">
        <w:tc>
          <w:tcPr>
            <w:tcW w:w="1885" w:type="dxa"/>
          </w:tcPr>
          <w:p w14:paraId="718889F5" w14:textId="77777777" w:rsidR="0043060E" w:rsidRDefault="0043060E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13:30</w:t>
            </w:r>
          </w:p>
        </w:tc>
        <w:tc>
          <w:tcPr>
            <w:tcW w:w="5056" w:type="dxa"/>
          </w:tcPr>
          <w:p w14:paraId="1E2165F4" w14:textId="77777777" w:rsidR="0043060E" w:rsidRPr="00C27E2A" w:rsidRDefault="0043060E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 bliver tjekket ind på Steel House – forhåbentligt!</w:t>
            </w:r>
          </w:p>
        </w:tc>
        <w:tc>
          <w:tcPr>
            <w:tcW w:w="2687" w:type="dxa"/>
          </w:tcPr>
          <w:p w14:paraId="0251157D" w14:textId="77777777" w:rsidR="0043060E" w:rsidRPr="00C27E2A" w:rsidRDefault="0043060E" w:rsidP="00105848">
            <w:pPr>
              <w:rPr>
                <w:rFonts w:ascii="Cambria" w:hAnsi="Cambria"/>
              </w:rPr>
            </w:pPr>
          </w:p>
        </w:tc>
      </w:tr>
      <w:tr w:rsidR="0043060E" w:rsidRPr="00C27E2A" w14:paraId="19B9ADAB" w14:textId="77777777" w:rsidTr="00105848">
        <w:tc>
          <w:tcPr>
            <w:tcW w:w="1885" w:type="dxa"/>
          </w:tcPr>
          <w:p w14:paraId="7A90D832" w14:textId="77777777" w:rsidR="0043060E" w:rsidRPr="00C27E2A" w:rsidRDefault="0043060E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14:45-15:30</w:t>
            </w:r>
          </w:p>
        </w:tc>
        <w:tc>
          <w:tcPr>
            <w:tcW w:w="5056" w:type="dxa"/>
          </w:tcPr>
          <w:p w14:paraId="21C2E3C9" w14:textId="7B4EF616" w:rsidR="0043060E" w:rsidRPr="00C27E2A" w:rsidRDefault="0043060E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Medicinsk </w:t>
            </w:r>
            <w:proofErr w:type="spellStart"/>
            <w:r>
              <w:rPr>
                <w:rFonts w:ascii="Cambria" w:hAnsi="Cambria"/>
              </w:rPr>
              <w:t>Museion</w:t>
            </w:r>
            <w:proofErr w:type="spellEnd"/>
            <w:r>
              <w:rPr>
                <w:rFonts w:ascii="Cambria" w:hAnsi="Cambria"/>
              </w:rPr>
              <w:t>, rundvisning</w:t>
            </w:r>
          </w:p>
        </w:tc>
        <w:tc>
          <w:tcPr>
            <w:tcW w:w="2687" w:type="dxa"/>
          </w:tcPr>
          <w:p w14:paraId="4CA965F8" w14:textId="77777777" w:rsidR="0043060E" w:rsidRDefault="0043060E" w:rsidP="00105848">
            <w:pPr>
              <w:rPr>
                <w:rFonts w:ascii="Cambria" w:hAnsi="Cambria"/>
              </w:rPr>
            </w:pPr>
          </w:p>
        </w:tc>
      </w:tr>
      <w:tr w:rsidR="0043060E" w:rsidRPr="00C27E2A" w14:paraId="0E11083A" w14:textId="77777777" w:rsidTr="00105848">
        <w:tc>
          <w:tcPr>
            <w:tcW w:w="1885" w:type="dxa"/>
          </w:tcPr>
          <w:p w14:paraId="4D4CBCA8" w14:textId="77777777" w:rsidR="0043060E" w:rsidRPr="00C27E2A" w:rsidRDefault="0043060E" w:rsidP="00105848">
            <w:pPr>
              <w:rPr>
                <w:rFonts w:ascii="Cambria" w:hAnsi="Cambria"/>
              </w:rPr>
            </w:pPr>
            <w:r w:rsidRPr="00C27E2A">
              <w:rPr>
                <w:rFonts w:ascii="Cambria" w:hAnsi="Cambria"/>
              </w:rPr>
              <w:t>17-19</w:t>
            </w:r>
          </w:p>
        </w:tc>
        <w:tc>
          <w:tcPr>
            <w:tcW w:w="5056" w:type="dxa"/>
          </w:tcPr>
          <w:p w14:paraId="13EE4F47" w14:textId="77777777" w:rsidR="0043060E" w:rsidRPr="00C27E2A" w:rsidRDefault="0043060E" w:rsidP="00105848">
            <w:pPr>
              <w:rPr>
                <w:rFonts w:ascii="Cambria" w:hAnsi="Cambria"/>
              </w:rPr>
            </w:pPr>
            <w:r w:rsidRPr="00C27E2A">
              <w:rPr>
                <w:rFonts w:ascii="Cambria" w:hAnsi="Cambria"/>
              </w:rPr>
              <w:t>Mindful</w:t>
            </w:r>
            <w:r>
              <w:rPr>
                <w:rFonts w:ascii="Cambria" w:hAnsi="Cambria"/>
              </w:rPr>
              <w:t xml:space="preserve"> </w:t>
            </w:r>
            <w:r w:rsidRPr="00C27E2A">
              <w:rPr>
                <w:rFonts w:ascii="Cambria" w:hAnsi="Cambria"/>
              </w:rPr>
              <w:t>Gudstjeneste i Sct. Matthæus Kirke. Gudstjeneste 17-18; herefter mulighed for at blive lidt længere og drikke the / kort snak</w:t>
            </w:r>
            <w:r>
              <w:rPr>
                <w:rFonts w:ascii="Cambria" w:hAnsi="Cambria"/>
              </w:rPr>
              <w:t xml:space="preserve"> </w:t>
            </w:r>
          </w:p>
          <w:p w14:paraId="38640CE4" w14:textId="77777777" w:rsidR="0043060E" w:rsidRPr="0071402B" w:rsidRDefault="0043060E" w:rsidP="00105848">
            <w:hyperlink r:id="rId4" w:history="1">
              <w:r w:rsidRPr="00C27E2A">
                <w:rPr>
                  <w:rStyle w:val="Hyperlink"/>
                  <w:rFonts w:ascii="Cambria" w:hAnsi="Cambria"/>
                </w:rPr>
                <w:t>Mindfulness i Sct. Matthæus kirke Vesterbro</w:t>
              </w:r>
            </w:hyperlink>
          </w:p>
        </w:tc>
        <w:tc>
          <w:tcPr>
            <w:tcW w:w="2687" w:type="dxa"/>
          </w:tcPr>
          <w:p w14:paraId="714F6636" w14:textId="77777777" w:rsidR="0043060E" w:rsidRPr="00C27E2A" w:rsidRDefault="0043060E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Religion</w:t>
            </w:r>
          </w:p>
        </w:tc>
      </w:tr>
    </w:tbl>
    <w:p w14:paraId="3E754E0C" w14:textId="77777777" w:rsidR="0043060E" w:rsidRPr="00C27E2A" w:rsidRDefault="0043060E" w:rsidP="0043060E">
      <w:pPr>
        <w:rPr>
          <w:rFonts w:ascii="Cambria" w:hAnsi="Cambria"/>
        </w:rPr>
      </w:pPr>
    </w:p>
    <w:p w14:paraId="353FE5F2" w14:textId="77777777" w:rsidR="0043060E" w:rsidRPr="00C27E2A" w:rsidRDefault="0043060E" w:rsidP="0043060E">
      <w:pPr>
        <w:rPr>
          <w:rFonts w:ascii="Cambria" w:hAnsi="Cambria"/>
        </w:rPr>
      </w:pPr>
      <w:r w:rsidRPr="00C27E2A">
        <w:rPr>
          <w:rFonts w:ascii="Cambria" w:hAnsi="Cambria"/>
        </w:rPr>
        <w:t>Torsdag 13/11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75"/>
        <w:gridCol w:w="5066"/>
        <w:gridCol w:w="2687"/>
      </w:tblGrid>
      <w:tr w:rsidR="0043060E" w:rsidRPr="00C27E2A" w14:paraId="0F4FDCBF" w14:textId="77777777" w:rsidTr="00105848">
        <w:tc>
          <w:tcPr>
            <w:tcW w:w="1875" w:type="dxa"/>
          </w:tcPr>
          <w:p w14:paraId="6F65489B" w14:textId="77777777" w:rsidR="0043060E" w:rsidRPr="00C27E2A" w:rsidRDefault="0043060E" w:rsidP="00105848">
            <w:pPr>
              <w:rPr>
                <w:rFonts w:ascii="Cambria" w:hAnsi="Cambria"/>
                <w:b/>
                <w:bCs/>
              </w:rPr>
            </w:pPr>
            <w:r w:rsidRPr="00C27E2A">
              <w:rPr>
                <w:rFonts w:ascii="Cambria" w:hAnsi="Cambria"/>
                <w:b/>
                <w:bCs/>
              </w:rPr>
              <w:t xml:space="preserve">Tidspunkt </w:t>
            </w:r>
          </w:p>
        </w:tc>
        <w:tc>
          <w:tcPr>
            <w:tcW w:w="5066" w:type="dxa"/>
          </w:tcPr>
          <w:p w14:paraId="1B9F5E64" w14:textId="77777777" w:rsidR="0043060E" w:rsidRPr="00C27E2A" w:rsidRDefault="0043060E" w:rsidP="00105848">
            <w:pPr>
              <w:rPr>
                <w:rFonts w:ascii="Cambria" w:hAnsi="Cambria"/>
                <w:b/>
                <w:bCs/>
              </w:rPr>
            </w:pPr>
            <w:r w:rsidRPr="00C27E2A">
              <w:rPr>
                <w:rFonts w:ascii="Cambria" w:hAnsi="Cambria"/>
                <w:b/>
                <w:bCs/>
              </w:rPr>
              <w:t>Aktivitet</w:t>
            </w:r>
          </w:p>
        </w:tc>
        <w:tc>
          <w:tcPr>
            <w:tcW w:w="2687" w:type="dxa"/>
          </w:tcPr>
          <w:p w14:paraId="4BF4F460" w14:textId="77777777" w:rsidR="0043060E" w:rsidRPr="00C27E2A" w:rsidRDefault="0043060E" w:rsidP="00105848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Fag </w:t>
            </w:r>
          </w:p>
        </w:tc>
      </w:tr>
      <w:tr w:rsidR="007E6046" w:rsidRPr="00C27E2A" w14:paraId="4465CD2A" w14:textId="77777777" w:rsidTr="00105848">
        <w:tc>
          <w:tcPr>
            <w:tcW w:w="1875" w:type="dxa"/>
          </w:tcPr>
          <w:p w14:paraId="696CC229" w14:textId="5DEAF0B9" w:rsidR="007E6046" w:rsidRPr="005B0B93" w:rsidRDefault="007E6046" w:rsidP="00105848">
            <w:pPr>
              <w:rPr>
                <w:rFonts w:ascii="Cambria" w:hAnsi="Cambria"/>
              </w:rPr>
            </w:pPr>
            <w:r w:rsidRPr="005B0B93">
              <w:rPr>
                <w:rFonts w:ascii="Cambria" w:hAnsi="Cambria"/>
              </w:rPr>
              <w:t>8:45</w:t>
            </w:r>
          </w:p>
        </w:tc>
        <w:tc>
          <w:tcPr>
            <w:tcW w:w="5066" w:type="dxa"/>
          </w:tcPr>
          <w:p w14:paraId="0C618759" w14:textId="3A17E7D0" w:rsidR="007E6046" w:rsidRPr="005B0B93" w:rsidRDefault="007E6046" w:rsidP="00105848">
            <w:pPr>
              <w:rPr>
                <w:rFonts w:ascii="Cambria" w:hAnsi="Cambria"/>
              </w:rPr>
            </w:pPr>
            <w:r w:rsidRPr="005B0B93">
              <w:rPr>
                <w:rFonts w:ascii="Cambria" w:hAnsi="Cambria"/>
              </w:rPr>
              <w:t xml:space="preserve">Mulighed for at følges til Vor Frue Kirke </w:t>
            </w:r>
            <w:r w:rsidR="005B0B93" w:rsidRPr="005B0B93">
              <w:rPr>
                <w:rFonts w:ascii="Cambria" w:hAnsi="Cambria"/>
              </w:rPr>
              <w:t>– mødes foran hotellet</w:t>
            </w:r>
          </w:p>
        </w:tc>
        <w:tc>
          <w:tcPr>
            <w:tcW w:w="2687" w:type="dxa"/>
          </w:tcPr>
          <w:p w14:paraId="14921CC1" w14:textId="77777777" w:rsidR="007E6046" w:rsidRDefault="007E6046" w:rsidP="00105848">
            <w:pPr>
              <w:rPr>
                <w:rFonts w:ascii="Cambria" w:hAnsi="Cambria"/>
                <w:b/>
                <w:bCs/>
              </w:rPr>
            </w:pPr>
          </w:p>
        </w:tc>
      </w:tr>
      <w:tr w:rsidR="0043060E" w:rsidRPr="00C27E2A" w14:paraId="7F07CE8A" w14:textId="77777777" w:rsidTr="00105848">
        <w:tc>
          <w:tcPr>
            <w:tcW w:w="1875" w:type="dxa"/>
          </w:tcPr>
          <w:p w14:paraId="05D44503" w14:textId="77777777" w:rsidR="0043060E" w:rsidRPr="008D2FEC" w:rsidRDefault="0043060E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9:00-10:00</w:t>
            </w:r>
          </w:p>
        </w:tc>
        <w:tc>
          <w:tcPr>
            <w:tcW w:w="5066" w:type="dxa"/>
          </w:tcPr>
          <w:p w14:paraId="3B682B5A" w14:textId="77777777" w:rsidR="0043060E" w:rsidRPr="008D2FEC" w:rsidRDefault="0043060E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Vor Frue Kirke – opgave </w:t>
            </w:r>
          </w:p>
        </w:tc>
        <w:tc>
          <w:tcPr>
            <w:tcW w:w="2687" w:type="dxa"/>
          </w:tcPr>
          <w:p w14:paraId="2653FC6E" w14:textId="77777777" w:rsidR="0043060E" w:rsidRPr="00713E0F" w:rsidRDefault="0043060E" w:rsidP="00105848">
            <w:pPr>
              <w:rPr>
                <w:rFonts w:ascii="Cambria" w:hAnsi="Cambria"/>
              </w:rPr>
            </w:pPr>
            <w:r w:rsidRPr="00713E0F">
              <w:rPr>
                <w:rFonts w:ascii="Cambria" w:hAnsi="Cambria"/>
              </w:rPr>
              <w:t>Oldtidskundskab</w:t>
            </w:r>
          </w:p>
        </w:tc>
      </w:tr>
      <w:tr w:rsidR="0043060E" w:rsidRPr="00C27E2A" w14:paraId="208B561F" w14:textId="77777777" w:rsidTr="00105848">
        <w:tc>
          <w:tcPr>
            <w:tcW w:w="1875" w:type="dxa"/>
          </w:tcPr>
          <w:p w14:paraId="698B8861" w14:textId="77777777" w:rsidR="0043060E" w:rsidRPr="00C27E2A" w:rsidRDefault="0043060E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10:30-12:00</w:t>
            </w:r>
          </w:p>
        </w:tc>
        <w:tc>
          <w:tcPr>
            <w:tcW w:w="5066" w:type="dxa"/>
          </w:tcPr>
          <w:p w14:paraId="28FBE202" w14:textId="15E603BD" w:rsidR="0043060E" w:rsidRPr="00C27E2A" w:rsidRDefault="0043060E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Besøg på Christiansborg v/ Preben Bang Henriksen, </w:t>
            </w:r>
          </w:p>
        </w:tc>
        <w:tc>
          <w:tcPr>
            <w:tcW w:w="2687" w:type="dxa"/>
          </w:tcPr>
          <w:p w14:paraId="621A285D" w14:textId="77777777" w:rsidR="0043060E" w:rsidRDefault="0043060E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Samfundsfag</w:t>
            </w:r>
          </w:p>
        </w:tc>
      </w:tr>
      <w:tr w:rsidR="007E6046" w:rsidRPr="00C27E2A" w14:paraId="7D709693" w14:textId="77777777" w:rsidTr="00105848">
        <w:tc>
          <w:tcPr>
            <w:tcW w:w="1875" w:type="dxa"/>
          </w:tcPr>
          <w:p w14:paraId="79F8B667" w14:textId="6D6CBD28" w:rsidR="007E6046" w:rsidRDefault="0009382A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12:00-12:35</w:t>
            </w:r>
          </w:p>
        </w:tc>
        <w:tc>
          <w:tcPr>
            <w:tcW w:w="5066" w:type="dxa"/>
          </w:tcPr>
          <w:p w14:paraId="557A7F3C" w14:textId="00C69061" w:rsidR="007E6046" w:rsidRDefault="0009382A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Frokostpause – find selv </w:t>
            </w:r>
            <w:r w:rsidR="00E16917">
              <w:rPr>
                <w:rFonts w:ascii="Cambria" w:hAnsi="Cambria"/>
              </w:rPr>
              <w:t xml:space="preserve">mad </w:t>
            </w:r>
          </w:p>
        </w:tc>
        <w:tc>
          <w:tcPr>
            <w:tcW w:w="2687" w:type="dxa"/>
          </w:tcPr>
          <w:p w14:paraId="576FF757" w14:textId="77777777" w:rsidR="007E6046" w:rsidRDefault="007E6046" w:rsidP="00105848">
            <w:pPr>
              <w:rPr>
                <w:rFonts w:ascii="Cambria" w:hAnsi="Cambria"/>
              </w:rPr>
            </w:pPr>
          </w:p>
        </w:tc>
      </w:tr>
      <w:tr w:rsidR="005B0B93" w:rsidRPr="00C27E2A" w14:paraId="22CF9C8B" w14:textId="77777777" w:rsidTr="00105848">
        <w:tc>
          <w:tcPr>
            <w:tcW w:w="1875" w:type="dxa"/>
          </w:tcPr>
          <w:p w14:paraId="785AE766" w14:textId="0789E04C" w:rsidR="005B0B93" w:rsidRDefault="005B0B93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12:35</w:t>
            </w:r>
          </w:p>
        </w:tc>
        <w:tc>
          <w:tcPr>
            <w:tcW w:w="5066" w:type="dxa"/>
          </w:tcPr>
          <w:p w14:paraId="526C2EF0" w14:textId="1306D8CD" w:rsidR="005B0B93" w:rsidRDefault="005B0B93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Mødes udenfor Krigsmuseet</w:t>
            </w:r>
          </w:p>
        </w:tc>
        <w:tc>
          <w:tcPr>
            <w:tcW w:w="2687" w:type="dxa"/>
          </w:tcPr>
          <w:p w14:paraId="1B518E5F" w14:textId="77777777" w:rsidR="005B0B93" w:rsidRDefault="005B0B93" w:rsidP="00105848">
            <w:pPr>
              <w:rPr>
                <w:rFonts w:ascii="Cambria" w:hAnsi="Cambria"/>
              </w:rPr>
            </w:pPr>
          </w:p>
        </w:tc>
      </w:tr>
      <w:tr w:rsidR="0043060E" w:rsidRPr="00C27E2A" w14:paraId="519BCC76" w14:textId="77777777" w:rsidTr="00105848">
        <w:tc>
          <w:tcPr>
            <w:tcW w:w="1875" w:type="dxa"/>
          </w:tcPr>
          <w:p w14:paraId="1C73B10A" w14:textId="77777777" w:rsidR="0043060E" w:rsidRPr="00C27E2A" w:rsidRDefault="0043060E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12:45-14:15</w:t>
            </w:r>
          </w:p>
        </w:tc>
        <w:tc>
          <w:tcPr>
            <w:tcW w:w="5066" w:type="dxa"/>
          </w:tcPr>
          <w:p w14:paraId="1D5B94F1" w14:textId="0108C062" w:rsidR="0043060E" w:rsidRPr="00C27E2A" w:rsidRDefault="0043060E" w:rsidP="00105848">
            <w:pPr>
              <w:rPr>
                <w:rFonts w:ascii="Cambria" w:hAnsi="Cambria"/>
              </w:rPr>
            </w:pPr>
            <w:r w:rsidRPr="006B57D2">
              <w:rPr>
                <w:rFonts w:ascii="Cambria" w:hAnsi="Cambria"/>
              </w:rPr>
              <w:t>Krigsmusset</w:t>
            </w:r>
            <w:r>
              <w:rPr>
                <w:rFonts w:ascii="Cambria" w:hAnsi="Cambria"/>
              </w:rPr>
              <w:t xml:space="preserve"> med undervisning: Live fra krigen</w:t>
            </w:r>
          </w:p>
        </w:tc>
        <w:tc>
          <w:tcPr>
            <w:tcW w:w="2687" w:type="dxa"/>
          </w:tcPr>
          <w:p w14:paraId="5D6D9FE4" w14:textId="77777777" w:rsidR="0043060E" w:rsidRPr="006B57D2" w:rsidRDefault="0043060E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Historie</w:t>
            </w:r>
          </w:p>
        </w:tc>
      </w:tr>
      <w:tr w:rsidR="0043060E" w:rsidRPr="00C27E2A" w14:paraId="68EDF5EB" w14:textId="77777777" w:rsidTr="00105848">
        <w:tc>
          <w:tcPr>
            <w:tcW w:w="1875" w:type="dxa"/>
          </w:tcPr>
          <w:p w14:paraId="60FFB484" w14:textId="77777777" w:rsidR="0043060E" w:rsidRPr="00C27E2A" w:rsidRDefault="0043060E" w:rsidP="00105848">
            <w:pPr>
              <w:rPr>
                <w:rFonts w:ascii="Cambria" w:hAnsi="Cambria"/>
              </w:rPr>
            </w:pPr>
            <w:r w:rsidRPr="00C27E2A">
              <w:rPr>
                <w:rFonts w:ascii="Cambria" w:hAnsi="Cambria"/>
              </w:rPr>
              <w:t>15</w:t>
            </w:r>
            <w:r>
              <w:rPr>
                <w:rFonts w:ascii="Cambria" w:hAnsi="Cambria"/>
              </w:rPr>
              <w:t>:00</w:t>
            </w:r>
            <w:r w:rsidRPr="00C27E2A">
              <w:rPr>
                <w:rFonts w:ascii="Cambria" w:hAnsi="Cambria"/>
              </w:rPr>
              <w:t>-17</w:t>
            </w:r>
            <w:r>
              <w:rPr>
                <w:rFonts w:ascii="Cambria" w:hAnsi="Cambria"/>
              </w:rPr>
              <w:t>:00</w:t>
            </w:r>
          </w:p>
        </w:tc>
        <w:tc>
          <w:tcPr>
            <w:tcW w:w="5066" w:type="dxa"/>
          </w:tcPr>
          <w:p w14:paraId="4CBD0A23" w14:textId="0C2DD29A" w:rsidR="0043060E" w:rsidRPr="00C27E2A" w:rsidRDefault="0043060E" w:rsidP="00105848">
            <w:pPr>
              <w:rPr>
                <w:rFonts w:ascii="Cambria" w:hAnsi="Cambria"/>
              </w:rPr>
            </w:pPr>
            <w:r w:rsidRPr="00C27E2A">
              <w:rPr>
                <w:rFonts w:ascii="Cambria" w:hAnsi="Cambria"/>
              </w:rPr>
              <w:t>Klunkehjemmet – max 15 a</w:t>
            </w:r>
            <w:r>
              <w:rPr>
                <w:rFonts w:ascii="Cambria" w:hAnsi="Cambria"/>
              </w:rPr>
              <w:t>d</w:t>
            </w:r>
            <w:r w:rsidRPr="00C27E2A">
              <w:rPr>
                <w:rFonts w:ascii="Cambria" w:hAnsi="Cambria"/>
              </w:rPr>
              <w:t xml:space="preserve"> gangen; 2 rundvisninger, hvor den anden del af klassen er på nationalmuseet imens</w:t>
            </w:r>
          </w:p>
        </w:tc>
        <w:tc>
          <w:tcPr>
            <w:tcW w:w="2687" w:type="dxa"/>
          </w:tcPr>
          <w:p w14:paraId="0B3AC6EC" w14:textId="77777777" w:rsidR="0043060E" w:rsidRPr="00C27E2A" w:rsidRDefault="0043060E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Dansk </w:t>
            </w:r>
          </w:p>
        </w:tc>
      </w:tr>
      <w:tr w:rsidR="00E16917" w:rsidRPr="00C27E2A" w14:paraId="7C1866C5" w14:textId="77777777" w:rsidTr="00105848">
        <w:tc>
          <w:tcPr>
            <w:tcW w:w="1875" w:type="dxa"/>
          </w:tcPr>
          <w:p w14:paraId="3752A644" w14:textId="2EF41E7B" w:rsidR="00E16917" w:rsidRPr="00C27E2A" w:rsidRDefault="00E16917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19:00</w:t>
            </w:r>
          </w:p>
        </w:tc>
        <w:tc>
          <w:tcPr>
            <w:tcW w:w="5066" w:type="dxa"/>
          </w:tcPr>
          <w:p w14:paraId="78C13EC4" w14:textId="453F14D6" w:rsidR="00E16917" w:rsidRPr="00C27E2A" w:rsidRDefault="00E16917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Fællesspisning?</w:t>
            </w:r>
          </w:p>
        </w:tc>
        <w:tc>
          <w:tcPr>
            <w:tcW w:w="2687" w:type="dxa"/>
          </w:tcPr>
          <w:p w14:paraId="2891CAA8" w14:textId="77777777" w:rsidR="00E16917" w:rsidRDefault="00E16917" w:rsidP="00105848">
            <w:pPr>
              <w:rPr>
                <w:rFonts w:ascii="Cambria" w:hAnsi="Cambria"/>
              </w:rPr>
            </w:pPr>
          </w:p>
        </w:tc>
      </w:tr>
    </w:tbl>
    <w:p w14:paraId="0C001C54" w14:textId="77777777" w:rsidR="0043060E" w:rsidRPr="00C27E2A" w:rsidRDefault="0043060E" w:rsidP="0043060E">
      <w:pPr>
        <w:rPr>
          <w:rFonts w:ascii="Cambria" w:hAnsi="Cambria"/>
        </w:rPr>
      </w:pPr>
    </w:p>
    <w:p w14:paraId="7B4B81D4" w14:textId="77777777" w:rsidR="0043060E" w:rsidRPr="00C27E2A" w:rsidRDefault="0043060E" w:rsidP="0043060E">
      <w:pPr>
        <w:rPr>
          <w:rFonts w:ascii="Cambria" w:hAnsi="Cambria"/>
        </w:rPr>
      </w:pPr>
      <w:r w:rsidRPr="00C27E2A">
        <w:rPr>
          <w:rFonts w:ascii="Cambria" w:hAnsi="Cambria"/>
        </w:rPr>
        <w:t>Fredag 14/11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90"/>
        <w:gridCol w:w="5051"/>
        <w:gridCol w:w="2687"/>
      </w:tblGrid>
      <w:tr w:rsidR="0043060E" w:rsidRPr="00C27E2A" w14:paraId="4B6DC15E" w14:textId="77777777" w:rsidTr="00105848">
        <w:tc>
          <w:tcPr>
            <w:tcW w:w="1890" w:type="dxa"/>
          </w:tcPr>
          <w:p w14:paraId="1AC08E84" w14:textId="77777777" w:rsidR="0043060E" w:rsidRPr="00C27E2A" w:rsidRDefault="0043060E" w:rsidP="00105848">
            <w:pPr>
              <w:rPr>
                <w:rFonts w:ascii="Cambria" w:hAnsi="Cambria"/>
                <w:b/>
                <w:bCs/>
              </w:rPr>
            </w:pPr>
            <w:r w:rsidRPr="00C27E2A">
              <w:rPr>
                <w:rFonts w:ascii="Cambria" w:hAnsi="Cambria"/>
                <w:b/>
                <w:bCs/>
              </w:rPr>
              <w:t xml:space="preserve">Tidspunkt </w:t>
            </w:r>
          </w:p>
        </w:tc>
        <w:tc>
          <w:tcPr>
            <w:tcW w:w="5051" w:type="dxa"/>
          </w:tcPr>
          <w:p w14:paraId="68281207" w14:textId="77777777" w:rsidR="0043060E" w:rsidRPr="00C27E2A" w:rsidRDefault="0043060E" w:rsidP="00105848">
            <w:pPr>
              <w:rPr>
                <w:rFonts w:ascii="Cambria" w:hAnsi="Cambria"/>
                <w:b/>
                <w:bCs/>
              </w:rPr>
            </w:pPr>
            <w:r w:rsidRPr="00C27E2A">
              <w:rPr>
                <w:rFonts w:ascii="Cambria" w:hAnsi="Cambria"/>
                <w:b/>
                <w:bCs/>
              </w:rPr>
              <w:t>Aktivitet</w:t>
            </w:r>
          </w:p>
        </w:tc>
        <w:tc>
          <w:tcPr>
            <w:tcW w:w="2687" w:type="dxa"/>
          </w:tcPr>
          <w:p w14:paraId="64487999" w14:textId="77777777" w:rsidR="0043060E" w:rsidRPr="00C27E2A" w:rsidRDefault="0043060E" w:rsidP="00105848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Fag </w:t>
            </w:r>
          </w:p>
        </w:tc>
      </w:tr>
      <w:tr w:rsidR="005B0B93" w:rsidRPr="00C27E2A" w14:paraId="28A9E1E7" w14:textId="77777777" w:rsidTr="00105848">
        <w:tc>
          <w:tcPr>
            <w:tcW w:w="1890" w:type="dxa"/>
          </w:tcPr>
          <w:p w14:paraId="30427A72" w14:textId="19DEFF14" w:rsidR="005B0B93" w:rsidRPr="005B0B93" w:rsidRDefault="005B0B93" w:rsidP="00105848">
            <w:pPr>
              <w:rPr>
                <w:rFonts w:ascii="Cambria" w:hAnsi="Cambria"/>
              </w:rPr>
            </w:pPr>
            <w:r w:rsidRPr="005B0B93">
              <w:rPr>
                <w:rFonts w:ascii="Cambria" w:hAnsi="Cambria"/>
              </w:rPr>
              <w:t>9:30</w:t>
            </w:r>
          </w:p>
        </w:tc>
        <w:tc>
          <w:tcPr>
            <w:tcW w:w="5051" w:type="dxa"/>
          </w:tcPr>
          <w:p w14:paraId="01602E13" w14:textId="480B3B70" w:rsidR="005B0B93" w:rsidRPr="005B0B93" w:rsidRDefault="005B0B93" w:rsidP="00105848">
            <w:pPr>
              <w:rPr>
                <w:rFonts w:ascii="Cambria" w:hAnsi="Cambria"/>
              </w:rPr>
            </w:pPr>
            <w:r w:rsidRPr="005B0B93">
              <w:rPr>
                <w:rFonts w:ascii="Cambria" w:hAnsi="Cambria"/>
              </w:rPr>
              <w:t>Mulighed for at følges til Glyptoteket – mødes foran hotellet</w:t>
            </w:r>
          </w:p>
        </w:tc>
        <w:tc>
          <w:tcPr>
            <w:tcW w:w="2687" w:type="dxa"/>
          </w:tcPr>
          <w:p w14:paraId="61D44D64" w14:textId="77777777" w:rsidR="005B0B93" w:rsidRDefault="005B0B93" w:rsidP="00105848">
            <w:pPr>
              <w:rPr>
                <w:rFonts w:ascii="Cambria" w:hAnsi="Cambria"/>
                <w:b/>
                <w:bCs/>
              </w:rPr>
            </w:pPr>
          </w:p>
        </w:tc>
      </w:tr>
      <w:tr w:rsidR="0043060E" w:rsidRPr="00C27E2A" w14:paraId="74B21D38" w14:textId="77777777" w:rsidTr="00105848">
        <w:tc>
          <w:tcPr>
            <w:tcW w:w="1890" w:type="dxa"/>
          </w:tcPr>
          <w:p w14:paraId="4CA0045F" w14:textId="77777777" w:rsidR="0043060E" w:rsidRPr="00303651" w:rsidRDefault="0043060E" w:rsidP="00105848">
            <w:pPr>
              <w:rPr>
                <w:rFonts w:ascii="Cambria" w:hAnsi="Cambria"/>
              </w:rPr>
            </w:pPr>
            <w:r w:rsidRPr="00303651">
              <w:rPr>
                <w:rFonts w:ascii="Cambria" w:hAnsi="Cambria"/>
              </w:rPr>
              <w:t>10:00</w:t>
            </w:r>
          </w:p>
        </w:tc>
        <w:tc>
          <w:tcPr>
            <w:tcW w:w="5051" w:type="dxa"/>
          </w:tcPr>
          <w:p w14:paraId="31D48675" w14:textId="77777777" w:rsidR="0043060E" w:rsidRPr="00303651" w:rsidRDefault="0043060E" w:rsidP="00105848">
            <w:pPr>
              <w:rPr>
                <w:rFonts w:ascii="Cambria" w:hAnsi="Cambria"/>
              </w:rPr>
            </w:pPr>
            <w:r w:rsidRPr="00303651">
              <w:rPr>
                <w:rFonts w:ascii="Cambria" w:hAnsi="Cambria"/>
              </w:rPr>
              <w:t>Ankomst til Glyptoteket – opgave på egen hånd</w:t>
            </w:r>
          </w:p>
        </w:tc>
        <w:tc>
          <w:tcPr>
            <w:tcW w:w="2687" w:type="dxa"/>
          </w:tcPr>
          <w:p w14:paraId="4136F718" w14:textId="77777777" w:rsidR="0043060E" w:rsidRDefault="0043060E" w:rsidP="00105848">
            <w:pPr>
              <w:rPr>
                <w:rFonts w:ascii="Cambria" w:hAnsi="Cambria"/>
                <w:b/>
                <w:bCs/>
              </w:rPr>
            </w:pPr>
          </w:p>
        </w:tc>
      </w:tr>
      <w:tr w:rsidR="0043060E" w:rsidRPr="00C27E2A" w14:paraId="528B82DF" w14:textId="77777777" w:rsidTr="00105848">
        <w:tc>
          <w:tcPr>
            <w:tcW w:w="1890" w:type="dxa"/>
          </w:tcPr>
          <w:p w14:paraId="7017F4D0" w14:textId="77777777" w:rsidR="0043060E" w:rsidRPr="00C27E2A" w:rsidRDefault="0043060E" w:rsidP="00105848">
            <w:pPr>
              <w:rPr>
                <w:rFonts w:ascii="Cambria" w:hAnsi="Cambria"/>
              </w:rPr>
            </w:pPr>
            <w:r w:rsidRPr="00C27E2A">
              <w:rPr>
                <w:rFonts w:ascii="Cambria" w:hAnsi="Cambria"/>
              </w:rPr>
              <w:t>11</w:t>
            </w:r>
            <w:r>
              <w:rPr>
                <w:rFonts w:ascii="Cambria" w:hAnsi="Cambria"/>
              </w:rPr>
              <w:t>:00</w:t>
            </w:r>
            <w:r w:rsidRPr="00C27E2A">
              <w:rPr>
                <w:rFonts w:ascii="Cambria" w:hAnsi="Cambria"/>
              </w:rPr>
              <w:t>-12:30</w:t>
            </w:r>
          </w:p>
        </w:tc>
        <w:tc>
          <w:tcPr>
            <w:tcW w:w="5051" w:type="dxa"/>
          </w:tcPr>
          <w:p w14:paraId="6217B8FC" w14:textId="54F52700" w:rsidR="0043060E" w:rsidRPr="00C27E2A" w:rsidRDefault="0043060E" w:rsidP="00105848">
            <w:pPr>
              <w:rPr>
                <w:rFonts w:ascii="Cambria" w:hAnsi="Cambria"/>
              </w:rPr>
            </w:pPr>
            <w:r w:rsidRPr="00C27E2A">
              <w:rPr>
                <w:rFonts w:ascii="Cambria" w:hAnsi="Cambria"/>
              </w:rPr>
              <w:t>Rundvisning på Glyptoteket – Fra perlelok til patos</w:t>
            </w:r>
          </w:p>
        </w:tc>
        <w:tc>
          <w:tcPr>
            <w:tcW w:w="2687" w:type="dxa"/>
          </w:tcPr>
          <w:p w14:paraId="43208B44" w14:textId="77777777" w:rsidR="0043060E" w:rsidRPr="00C27E2A" w:rsidRDefault="0043060E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Oldtidskundskab</w:t>
            </w:r>
          </w:p>
        </w:tc>
      </w:tr>
      <w:tr w:rsidR="0043060E" w:rsidRPr="00C27E2A" w14:paraId="598BA656" w14:textId="77777777" w:rsidTr="00105848">
        <w:tc>
          <w:tcPr>
            <w:tcW w:w="1890" w:type="dxa"/>
          </w:tcPr>
          <w:p w14:paraId="4D2896AD" w14:textId="77777777" w:rsidR="0043060E" w:rsidRPr="00C27E2A" w:rsidRDefault="0043060E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12:30-13:30</w:t>
            </w:r>
          </w:p>
        </w:tc>
        <w:tc>
          <w:tcPr>
            <w:tcW w:w="5051" w:type="dxa"/>
          </w:tcPr>
          <w:p w14:paraId="292959BE" w14:textId="77777777" w:rsidR="0043060E" w:rsidRPr="00C27E2A" w:rsidRDefault="0043060E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Snus videre på Glyptoteket og/eller få købt noget proviant til turen hjem og hent bagage, hvis opbevaret</w:t>
            </w:r>
          </w:p>
        </w:tc>
        <w:tc>
          <w:tcPr>
            <w:tcW w:w="2687" w:type="dxa"/>
          </w:tcPr>
          <w:p w14:paraId="3264A145" w14:textId="77777777" w:rsidR="0043060E" w:rsidRPr="00C27E2A" w:rsidRDefault="0043060E" w:rsidP="00105848">
            <w:pPr>
              <w:rPr>
                <w:rFonts w:ascii="Cambria" w:hAnsi="Cambria"/>
              </w:rPr>
            </w:pPr>
          </w:p>
        </w:tc>
      </w:tr>
      <w:tr w:rsidR="0043060E" w:rsidRPr="00C27E2A" w14:paraId="41E0A8D6" w14:textId="77777777" w:rsidTr="00105848">
        <w:tc>
          <w:tcPr>
            <w:tcW w:w="1890" w:type="dxa"/>
          </w:tcPr>
          <w:p w14:paraId="5D791C03" w14:textId="77777777" w:rsidR="0043060E" w:rsidRPr="00C27E2A" w:rsidRDefault="0043060E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13:30</w:t>
            </w:r>
          </w:p>
        </w:tc>
        <w:tc>
          <w:tcPr>
            <w:tcW w:w="5051" w:type="dxa"/>
          </w:tcPr>
          <w:p w14:paraId="0A349914" w14:textId="77777777" w:rsidR="0043060E" w:rsidRPr="00C27E2A" w:rsidRDefault="0043060E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Mødetid på banegården MED afhentet bagage!</w:t>
            </w:r>
          </w:p>
        </w:tc>
        <w:tc>
          <w:tcPr>
            <w:tcW w:w="2687" w:type="dxa"/>
          </w:tcPr>
          <w:p w14:paraId="1EE13CA8" w14:textId="77777777" w:rsidR="0043060E" w:rsidRPr="00C27E2A" w:rsidRDefault="0043060E" w:rsidP="00105848">
            <w:pPr>
              <w:rPr>
                <w:rFonts w:ascii="Cambria" w:hAnsi="Cambria"/>
              </w:rPr>
            </w:pPr>
          </w:p>
        </w:tc>
      </w:tr>
      <w:tr w:rsidR="0043060E" w:rsidRPr="00C27E2A" w14:paraId="3FD452F1" w14:textId="77777777" w:rsidTr="00105848">
        <w:tc>
          <w:tcPr>
            <w:tcW w:w="1890" w:type="dxa"/>
          </w:tcPr>
          <w:p w14:paraId="62B9EF3C" w14:textId="77777777" w:rsidR="0043060E" w:rsidRDefault="0043060E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13:52</w:t>
            </w:r>
          </w:p>
        </w:tc>
        <w:tc>
          <w:tcPr>
            <w:tcW w:w="5051" w:type="dxa"/>
          </w:tcPr>
          <w:p w14:paraId="121BB44E" w14:textId="77777777" w:rsidR="0043060E" w:rsidRDefault="0043060E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Afgang til Aalborg med DSB: </w:t>
            </w:r>
          </w:p>
          <w:p w14:paraId="4BE0D034" w14:textId="77777777" w:rsidR="0043060E" w:rsidRDefault="0043060E" w:rsidP="0010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Tognummer 51, vogn 81, plads 71, 74-77, 81-98, 102, 104, 106 og 108</w:t>
            </w:r>
          </w:p>
        </w:tc>
        <w:tc>
          <w:tcPr>
            <w:tcW w:w="2687" w:type="dxa"/>
          </w:tcPr>
          <w:p w14:paraId="0AA039C1" w14:textId="77777777" w:rsidR="0043060E" w:rsidRPr="00C27E2A" w:rsidRDefault="0043060E" w:rsidP="00105848">
            <w:pPr>
              <w:rPr>
                <w:rFonts w:ascii="Cambria" w:hAnsi="Cambria"/>
              </w:rPr>
            </w:pPr>
          </w:p>
        </w:tc>
      </w:tr>
    </w:tbl>
    <w:p w14:paraId="4B9A58D6" w14:textId="77777777" w:rsidR="0043060E" w:rsidRPr="00C27E2A" w:rsidRDefault="0043060E" w:rsidP="0043060E">
      <w:pPr>
        <w:rPr>
          <w:rFonts w:ascii="Cambria" w:hAnsi="Cambria"/>
        </w:rPr>
      </w:pPr>
    </w:p>
    <w:p w14:paraId="762CD37C" w14:textId="77777777" w:rsidR="007634A0" w:rsidRDefault="007634A0"/>
    <w:sectPr w:rsidR="007634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0E"/>
    <w:rsid w:val="0009382A"/>
    <w:rsid w:val="000C2DEC"/>
    <w:rsid w:val="00396697"/>
    <w:rsid w:val="0043060E"/>
    <w:rsid w:val="005B0B93"/>
    <w:rsid w:val="005D6488"/>
    <w:rsid w:val="007634A0"/>
    <w:rsid w:val="007E6046"/>
    <w:rsid w:val="008F0A53"/>
    <w:rsid w:val="00CC267F"/>
    <w:rsid w:val="00E1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CDD7"/>
  <w15:chartTrackingRefBased/>
  <w15:docId w15:val="{BB8536DD-46B5-4AC1-9DA3-63145274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60E"/>
  </w:style>
  <w:style w:type="paragraph" w:styleId="Overskrift1">
    <w:name w:val="heading 1"/>
    <w:basedOn w:val="Normal"/>
    <w:next w:val="Normal"/>
    <w:link w:val="Overskrift1Tegn"/>
    <w:uiPriority w:val="9"/>
    <w:qFormat/>
    <w:rsid w:val="00430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0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0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0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0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0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0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0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0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30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30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30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3060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3060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3060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3060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3060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306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30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30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30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30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30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3060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3060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3060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30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3060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3060E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430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3060E"/>
    <w:rPr>
      <w:color w:val="467886" w:themeColor="hyperlink"/>
      <w:u w:val="single"/>
    </w:rPr>
  </w:style>
  <w:style w:type="character" w:customStyle="1" w:styleId="TitelTegn1">
    <w:name w:val="Titel Tegn1"/>
    <w:basedOn w:val="Standardskrifttypeiafsnit"/>
    <w:uiPriority w:val="10"/>
    <w:rsid w:val="0043060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ristinilleborg.dk/events/mindfulness-kirke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245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6</cp:revision>
  <dcterms:created xsi:type="dcterms:W3CDTF">2025-10-27T08:26:00Z</dcterms:created>
  <dcterms:modified xsi:type="dcterms:W3CDTF">2025-10-27T14:19:00Z</dcterms:modified>
</cp:coreProperties>
</file>