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B929" w14:textId="58950572" w:rsidR="004241F5" w:rsidRPr="00B3114C" w:rsidRDefault="005E55FC" w:rsidP="005E55FC">
      <w:pPr>
        <w:pStyle w:val="Overskrift1"/>
        <w:rPr>
          <w:rFonts w:ascii="Aptos" w:hAnsi="Aptos"/>
        </w:rPr>
      </w:pPr>
      <w:r w:rsidRPr="00B3114C">
        <w:rPr>
          <w:rFonts w:ascii="Aptos" w:hAnsi="Aptos"/>
        </w:rPr>
        <w:t>Politiske skillelinjer og partiadfærd</w:t>
      </w:r>
    </w:p>
    <w:p w14:paraId="354D21CA" w14:textId="7E73B8E9" w:rsidR="005E55FC" w:rsidRPr="00B3114C" w:rsidRDefault="005E55FC" w:rsidP="005E55FC">
      <w:pPr>
        <w:rPr>
          <w:rFonts w:ascii="Aptos" w:hAnsi="Aptos"/>
        </w:rPr>
      </w:pPr>
      <w:r w:rsidRPr="00B3114C">
        <w:rPr>
          <w:rFonts w:ascii="Aptos" w:hAnsi="Aptos"/>
        </w:rPr>
        <w:t>Dagens program:</w:t>
      </w:r>
    </w:p>
    <w:p w14:paraId="16F3BCCB" w14:textId="12FFD81E" w:rsidR="005E55FC" w:rsidRPr="00B3114C" w:rsidRDefault="005E55FC" w:rsidP="005E55FC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3114C">
        <w:rPr>
          <w:rFonts w:ascii="Aptos" w:hAnsi="Aptos"/>
        </w:rPr>
        <w:t>Afslutte øvelsen fra sidst om ideologiske forgreninger.</w:t>
      </w:r>
    </w:p>
    <w:p w14:paraId="71D7454A" w14:textId="133A5DF2" w:rsidR="005E55FC" w:rsidRPr="00B3114C" w:rsidRDefault="005E55FC" w:rsidP="005E55FC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3114C">
        <w:rPr>
          <w:rFonts w:ascii="Aptos" w:hAnsi="Aptos"/>
        </w:rPr>
        <w:t>Øvelse: hvor hører partierne til?</w:t>
      </w:r>
    </w:p>
    <w:p w14:paraId="55A39020" w14:textId="700852D1" w:rsidR="005E55FC" w:rsidRPr="00B3114C" w:rsidRDefault="005E55FC" w:rsidP="005E55FC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3114C">
        <w:rPr>
          <w:rFonts w:ascii="Aptos" w:hAnsi="Aptos"/>
        </w:rPr>
        <w:t>Fordelings- og værdipolitik.</w:t>
      </w:r>
    </w:p>
    <w:p w14:paraId="4E11990C" w14:textId="384FFF77" w:rsidR="005E55FC" w:rsidRPr="00B3114C" w:rsidRDefault="005E55FC" w:rsidP="005E55FC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3114C">
        <w:rPr>
          <w:rFonts w:ascii="Aptos" w:hAnsi="Aptos"/>
        </w:rPr>
        <w:t>Partiernes placering på de politiske skillelinjer.</w:t>
      </w:r>
    </w:p>
    <w:p w14:paraId="5D110641" w14:textId="30F81FF6" w:rsidR="005E55FC" w:rsidRPr="00B3114C" w:rsidRDefault="00B3114C" w:rsidP="005E55FC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3114C">
        <w:rPr>
          <w:rFonts w:ascii="Aptos" w:hAnsi="Aptos"/>
        </w:rPr>
        <w:t>Kandidattesten (kommunal- og regionalvalg)</w:t>
      </w:r>
    </w:p>
    <w:p w14:paraId="090B1ACF" w14:textId="35718B84" w:rsidR="005E55FC" w:rsidRPr="00B3114C" w:rsidRDefault="005E55FC" w:rsidP="005E55FC">
      <w:pPr>
        <w:pStyle w:val="Overskrift2"/>
        <w:rPr>
          <w:rStyle w:val="Kraftigfremhvning"/>
          <w:rFonts w:ascii="Aptos" w:hAnsi="Aptos"/>
          <w:i w:val="0"/>
          <w:iCs w:val="0"/>
        </w:rPr>
      </w:pPr>
      <w:r w:rsidRPr="00B3114C">
        <w:rPr>
          <w:rStyle w:val="Kraftigfremhvning"/>
          <w:rFonts w:ascii="Aptos" w:hAnsi="Aptos"/>
          <w:i w:val="0"/>
          <w:iCs w:val="0"/>
        </w:rPr>
        <w:t xml:space="preserve">Opgave </w:t>
      </w:r>
      <w:r w:rsidRPr="00B3114C">
        <w:rPr>
          <w:rStyle w:val="Kraftigfremhvning"/>
          <w:rFonts w:ascii="Aptos" w:hAnsi="Aptos"/>
          <w:i w:val="0"/>
          <w:iCs w:val="0"/>
        </w:rPr>
        <w:t>1</w:t>
      </w:r>
      <w:r w:rsidRPr="00B3114C">
        <w:rPr>
          <w:rStyle w:val="Kraftigfremhvning"/>
          <w:rFonts w:ascii="Aptos" w:hAnsi="Aptos"/>
          <w:i w:val="0"/>
          <w:iCs w:val="0"/>
        </w:rPr>
        <w:t xml:space="preserve">: </w:t>
      </w:r>
      <w:r w:rsidRPr="00B3114C">
        <w:rPr>
          <w:rStyle w:val="Kraftigfremhvning"/>
          <w:rFonts w:ascii="Aptos" w:hAnsi="Aptos"/>
          <w:i w:val="0"/>
          <w:iCs w:val="0"/>
        </w:rPr>
        <w:t xml:space="preserve">Hængeparti fra forrige lektion </w:t>
      </w:r>
      <w:r w:rsidRPr="00B3114C">
        <w:rPr>
          <w:rStyle w:val="Kraftigfremhvning"/>
          <w:rFonts w:ascii="Aptos" w:hAnsi="Aptos"/>
          <w:i w:val="0"/>
          <w:iCs w:val="0"/>
        </w:rPr>
        <w:sym w:font="Wingdings" w:char="F0E0"/>
      </w:r>
      <w:r w:rsidRPr="00B3114C">
        <w:rPr>
          <w:rStyle w:val="Kraftigfremhvning"/>
          <w:rFonts w:ascii="Aptos" w:hAnsi="Aptos"/>
          <w:i w:val="0"/>
          <w:iCs w:val="0"/>
        </w:rPr>
        <w:t>Ideologiske forgreninger – Videreudvikling af socialisme, liberalisme, konservatisme</w:t>
      </w:r>
    </w:p>
    <w:p w14:paraId="0A101B78" w14:textId="77777777" w:rsidR="005E55FC" w:rsidRPr="00B3114C" w:rsidRDefault="005E55FC" w:rsidP="005E55FC">
      <w:pPr>
        <w:pStyle w:val="Listeafsnit"/>
        <w:numPr>
          <w:ilvl w:val="1"/>
          <w:numId w:val="2"/>
        </w:numPr>
        <w:rPr>
          <w:rStyle w:val="Kraftigfremhvning"/>
          <w:rFonts w:ascii="Aptos" w:hAnsi="Aptos"/>
          <w:i w:val="0"/>
          <w:iCs w:val="0"/>
          <w:color w:val="auto"/>
        </w:rPr>
      </w:pPr>
      <w:r w:rsidRPr="00B3114C">
        <w:rPr>
          <w:rStyle w:val="Kraftigfremhvning"/>
          <w:rFonts w:ascii="Aptos" w:hAnsi="Aptos"/>
          <w:color w:val="auto"/>
        </w:rPr>
        <w:t>Udfyld skemaet med ideologiske forgreninger</w:t>
      </w:r>
    </w:p>
    <w:p w14:paraId="26FA7AC6" w14:textId="77777777" w:rsidR="005E55FC" w:rsidRPr="00B3114C" w:rsidRDefault="005E55FC" w:rsidP="005E55FC">
      <w:pPr>
        <w:pStyle w:val="Listeafsnit"/>
        <w:numPr>
          <w:ilvl w:val="2"/>
          <w:numId w:val="4"/>
        </w:numPr>
        <w:spacing w:after="0" w:line="240" w:lineRule="auto"/>
        <w:rPr>
          <w:rFonts w:ascii="Aptos" w:hAnsi="Aptos"/>
        </w:rPr>
      </w:pPr>
      <w:r w:rsidRPr="00B3114C">
        <w:rPr>
          <w:rFonts w:ascii="Aptos" w:hAnsi="Aptos"/>
        </w:rPr>
        <w:t xml:space="preserve">I inddeles i grupper, der skal arbejde med to ideologiske forgreninger hver. </w:t>
      </w:r>
    </w:p>
    <w:p w14:paraId="7244CFE6" w14:textId="77777777" w:rsidR="005E55FC" w:rsidRPr="00B3114C" w:rsidRDefault="005E55FC" w:rsidP="005E55FC">
      <w:pPr>
        <w:pStyle w:val="Listeafsnit"/>
        <w:numPr>
          <w:ilvl w:val="2"/>
          <w:numId w:val="4"/>
        </w:numPr>
        <w:spacing w:after="0" w:line="240" w:lineRule="auto"/>
        <w:rPr>
          <w:rFonts w:ascii="Aptos" w:hAnsi="Aptos"/>
        </w:rPr>
      </w:pPr>
      <w:r w:rsidRPr="00B3114C">
        <w:rPr>
          <w:rFonts w:ascii="Aptos" w:hAnsi="Aptos"/>
        </w:rPr>
        <w:t>Læs de tildelte sider og udfyld jeres kolonner af skemaet. Gør det grundigt, så I reelt kan bruge skemaet til noget.</w:t>
      </w:r>
    </w:p>
    <w:tbl>
      <w:tblPr>
        <w:tblStyle w:val="Gittertabel5-mrk-farve5"/>
        <w:tblpPr w:leftFromText="141" w:rightFromText="141" w:vertAnchor="text" w:horzAnchor="margin" w:tblpXSpec="center" w:tblpY="156"/>
        <w:tblW w:w="15592" w:type="dxa"/>
        <w:tblLayout w:type="fixed"/>
        <w:tblLook w:val="04A0" w:firstRow="1" w:lastRow="0" w:firstColumn="1" w:lastColumn="0" w:noHBand="0" w:noVBand="1"/>
      </w:tblPr>
      <w:tblGrid>
        <w:gridCol w:w="1701"/>
        <w:gridCol w:w="2315"/>
        <w:gridCol w:w="2642"/>
        <w:gridCol w:w="2551"/>
        <w:gridCol w:w="1985"/>
        <w:gridCol w:w="2082"/>
        <w:gridCol w:w="2316"/>
      </w:tblGrid>
      <w:tr w:rsidR="005E55FC" w:rsidRPr="00B3114C" w14:paraId="65F876DF" w14:textId="77777777" w:rsidTr="009D7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4E89FD1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2315" w:type="dxa"/>
          </w:tcPr>
          <w:p w14:paraId="7B47F91A" w14:textId="77777777" w:rsidR="005E55FC" w:rsidRPr="00B3114C" w:rsidRDefault="005E55FC" w:rsidP="009D7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B3114C">
              <w:rPr>
                <w:rFonts w:ascii="Aptos" w:hAnsi="Aptos"/>
              </w:rPr>
              <w:t>Socialliberalisme</w:t>
            </w:r>
          </w:p>
        </w:tc>
        <w:tc>
          <w:tcPr>
            <w:tcW w:w="2642" w:type="dxa"/>
          </w:tcPr>
          <w:p w14:paraId="132C5508" w14:textId="77777777" w:rsidR="005E55FC" w:rsidRPr="00B3114C" w:rsidRDefault="005E55FC" w:rsidP="009D7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B3114C">
              <w:rPr>
                <w:rFonts w:ascii="Aptos" w:hAnsi="Aptos"/>
              </w:rPr>
              <w:t>Socialkonservatisme/</w:t>
            </w:r>
          </w:p>
          <w:p w14:paraId="26C6CDAE" w14:textId="77777777" w:rsidR="005E55FC" w:rsidRPr="00B3114C" w:rsidRDefault="005E55FC" w:rsidP="009D7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B3114C">
              <w:rPr>
                <w:rFonts w:ascii="Aptos" w:hAnsi="Aptos"/>
              </w:rPr>
              <w:t>Nationalkonservatisme</w:t>
            </w:r>
          </w:p>
        </w:tc>
        <w:tc>
          <w:tcPr>
            <w:tcW w:w="2551" w:type="dxa"/>
          </w:tcPr>
          <w:p w14:paraId="33CD4169" w14:textId="77777777" w:rsidR="005E55FC" w:rsidRPr="00B3114C" w:rsidRDefault="005E55FC" w:rsidP="009D7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B3114C">
              <w:rPr>
                <w:rFonts w:ascii="Aptos" w:hAnsi="Aptos"/>
              </w:rPr>
              <w:t>Socialdemokratismen</w:t>
            </w:r>
          </w:p>
        </w:tc>
        <w:tc>
          <w:tcPr>
            <w:tcW w:w="1985" w:type="dxa"/>
          </w:tcPr>
          <w:p w14:paraId="645331A2" w14:textId="77777777" w:rsidR="005E55FC" w:rsidRPr="00B3114C" w:rsidRDefault="005E55FC" w:rsidP="009D7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B3114C">
              <w:rPr>
                <w:rFonts w:ascii="Aptos" w:hAnsi="Aptos"/>
              </w:rPr>
              <w:t>Revolutionær socialisme</w:t>
            </w:r>
          </w:p>
        </w:tc>
        <w:tc>
          <w:tcPr>
            <w:tcW w:w="2082" w:type="dxa"/>
          </w:tcPr>
          <w:p w14:paraId="66A4018B" w14:textId="77777777" w:rsidR="005E55FC" w:rsidRPr="00B3114C" w:rsidRDefault="005E55FC" w:rsidP="009D7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B3114C">
              <w:rPr>
                <w:rFonts w:ascii="Aptos" w:hAnsi="Aptos"/>
              </w:rPr>
              <w:t>Neoliberalisme</w:t>
            </w:r>
          </w:p>
        </w:tc>
        <w:tc>
          <w:tcPr>
            <w:tcW w:w="2316" w:type="dxa"/>
          </w:tcPr>
          <w:p w14:paraId="3CDC2EB4" w14:textId="77777777" w:rsidR="005E55FC" w:rsidRPr="00B3114C" w:rsidRDefault="005E55FC" w:rsidP="009D7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B3114C">
              <w:rPr>
                <w:rFonts w:ascii="Aptos" w:hAnsi="Aptos"/>
              </w:rPr>
              <w:t>Grønne ideologier</w:t>
            </w:r>
          </w:p>
        </w:tc>
      </w:tr>
      <w:tr w:rsidR="005E55FC" w:rsidRPr="00B3114C" w14:paraId="378CE5CD" w14:textId="77777777" w:rsidTr="009D7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7F52DCB" w14:textId="77777777" w:rsidR="005E55FC" w:rsidRPr="00B3114C" w:rsidRDefault="005E55FC" w:rsidP="009D7CA3">
            <w:pPr>
              <w:rPr>
                <w:rFonts w:ascii="Aptos" w:hAnsi="Aptos"/>
              </w:rPr>
            </w:pPr>
            <w:r w:rsidRPr="00B3114C">
              <w:rPr>
                <w:rFonts w:ascii="Aptos" w:hAnsi="Aptos"/>
              </w:rPr>
              <w:t>Materiale til den ideologiske forgrening</w:t>
            </w:r>
          </w:p>
        </w:tc>
        <w:tc>
          <w:tcPr>
            <w:tcW w:w="2315" w:type="dxa"/>
          </w:tcPr>
          <w:p w14:paraId="63EA83FC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</w:p>
          <w:p w14:paraId="36D64013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B3114C">
              <w:rPr>
                <w:rFonts w:ascii="Aptos" w:hAnsi="Aptos"/>
                <w:sz w:val="18"/>
                <w:szCs w:val="18"/>
              </w:rPr>
              <w:t>Videoen på linket om Radikale Venstre</w:t>
            </w:r>
          </w:p>
          <w:p w14:paraId="5464F776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hyperlink r:id="rId5" w:history="1">
              <w:r w:rsidRPr="00B3114C">
                <w:rPr>
                  <w:rStyle w:val="Hyperlink"/>
                  <w:rFonts w:ascii="Aptos" w:hAnsi="Aptos"/>
                  <w:sz w:val="18"/>
                  <w:szCs w:val="18"/>
                </w:rPr>
                <w:t>https://luksamfundetop.dk/kapitel-5/partifilm-om-politiske-ideologier</w:t>
              </w:r>
            </w:hyperlink>
          </w:p>
        </w:tc>
        <w:tc>
          <w:tcPr>
            <w:tcW w:w="2642" w:type="dxa"/>
          </w:tcPr>
          <w:p w14:paraId="40764C8C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</w:p>
          <w:p w14:paraId="1563792B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B3114C">
              <w:rPr>
                <w:rFonts w:ascii="Aptos" w:hAnsi="Aptos"/>
                <w:sz w:val="18"/>
                <w:szCs w:val="18"/>
              </w:rPr>
              <w:t>Videoen på linket om Dansk Folkeparti</w:t>
            </w:r>
          </w:p>
          <w:p w14:paraId="242C2616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hyperlink r:id="rId6" w:history="1">
              <w:r w:rsidRPr="00B3114C">
                <w:rPr>
                  <w:rStyle w:val="Hyperlink"/>
                  <w:rFonts w:ascii="Aptos" w:hAnsi="Aptos"/>
                  <w:sz w:val="18"/>
                  <w:szCs w:val="18"/>
                </w:rPr>
                <w:t>https://luksamfundetop.dk/kapitel-5/partifilm-om-politiske-ideologier</w:t>
              </w:r>
            </w:hyperlink>
          </w:p>
        </w:tc>
        <w:tc>
          <w:tcPr>
            <w:tcW w:w="2551" w:type="dxa"/>
          </w:tcPr>
          <w:p w14:paraId="4CBDEE10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</w:p>
          <w:p w14:paraId="2D62AE03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B3114C">
              <w:rPr>
                <w:rFonts w:ascii="Aptos" w:hAnsi="Aptos"/>
                <w:sz w:val="18"/>
                <w:szCs w:val="18"/>
              </w:rPr>
              <w:t>Videoen på linket om Socialdemokratisme</w:t>
            </w:r>
          </w:p>
          <w:p w14:paraId="3DBA6688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hyperlink r:id="rId7" w:history="1">
              <w:r w:rsidRPr="00B3114C">
                <w:rPr>
                  <w:rStyle w:val="Hyperlink"/>
                  <w:rFonts w:ascii="Aptos" w:hAnsi="Aptos"/>
                  <w:sz w:val="18"/>
                  <w:szCs w:val="18"/>
                </w:rPr>
                <w:t>https://luksamfundetop.dk/kapitel-5/partifilm-om-politiske-ideologier</w:t>
              </w:r>
            </w:hyperlink>
          </w:p>
        </w:tc>
        <w:tc>
          <w:tcPr>
            <w:tcW w:w="1985" w:type="dxa"/>
          </w:tcPr>
          <w:p w14:paraId="32FC4726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</w:p>
          <w:p w14:paraId="13424B2F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B3114C">
              <w:rPr>
                <w:rFonts w:ascii="Aptos" w:hAnsi="Aptos"/>
                <w:sz w:val="18"/>
                <w:szCs w:val="18"/>
              </w:rPr>
              <w:t>LSO (Luk Samfundet Op) s. 108.</w:t>
            </w:r>
          </w:p>
        </w:tc>
        <w:tc>
          <w:tcPr>
            <w:tcW w:w="2082" w:type="dxa"/>
          </w:tcPr>
          <w:p w14:paraId="714AFD66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B3114C">
              <w:rPr>
                <w:rFonts w:ascii="Aptos" w:hAnsi="Aptos"/>
                <w:sz w:val="18"/>
                <w:szCs w:val="18"/>
              </w:rPr>
              <w:t>LSO (Luk Samfundet Op) s. 108</w:t>
            </w:r>
          </w:p>
        </w:tc>
        <w:tc>
          <w:tcPr>
            <w:tcW w:w="2316" w:type="dxa"/>
          </w:tcPr>
          <w:p w14:paraId="64E81C27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B3114C">
              <w:rPr>
                <w:rFonts w:ascii="Aptos" w:hAnsi="Aptos"/>
                <w:sz w:val="18"/>
                <w:szCs w:val="18"/>
              </w:rPr>
              <w:t>LSO (Luk Samfundet Op) s. 109.</w:t>
            </w:r>
          </w:p>
        </w:tc>
      </w:tr>
      <w:tr w:rsidR="005E55FC" w:rsidRPr="00B3114C" w14:paraId="0B636EA9" w14:textId="77777777" w:rsidTr="009D7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358B6F3" w14:textId="77777777" w:rsidR="005E55FC" w:rsidRPr="00B3114C" w:rsidRDefault="005E55FC" w:rsidP="009D7CA3">
            <w:pPr>
              <w:rPr>
                <w:rFonts w:ascii="Aptos" w:hAnsi="Aptos"/>
              </w:rPr>
            </w:pPr>
            <w:r w:rsidRPr="00B3114C">
              <w:rPr>
                <w:rFonts w:ascii="Aptos" w:hAnsi="Aptos"/>
              </w:rPr>
              <w:t>Hvilke holdninger kendetegner forgreningen?</w:t>
            </w:r>
          </w:p>
        </w:tc>
        <w:tc>
          <w:tcPr>
            <w:tcW w:w="2315" w:type="dxa"/>
          </w:tcPr>
          <w:p w14:paraId="6D6F5B12" w14:textId="77777777" w:rsidR="005E55FC" w:rsidRPr="00B3114C" w:rsidRDefault="005E55FC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642" w:type="dxa"/>
          </w:tcPr>
          <w:p w14:paraId="6405B6BA" w14:textId="77777777" w:rsidR="005E55FC" w:rsidRPr="00B3114C" w:rsidRDefault="005E55FC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551" w:type="dxa"/>
          </w:tcPr>
          <w:p w14:paraId="4A3FDAB5" w14:textId="77777777" w:rsidR="005E55FC" w:rsidRPr="00B3114C" w:rsidRDefault="005E55FC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85" w:type="dxa"/>
          </w:tcPr>
          <w:p w14:paraId="0EB62321" w14:textId="77777777" w:rsidR="005E55FC" w:rsidRPr="00B3114C" w:rsidRDefault="005E55FC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82" w:type="dxa"/>
          </w:tcPr>
          <w:p w14:paraId="7C6E6680" w14:textId="77777777" w:rsidR="005E55FC" w:rsidRPr="00B3114C" w:rsidRDefault="005E55FC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316" w:type="dxa"/>
          </w:tcPr>
          <w:p w14:paraId="325F4193" w14:textId="77777777" w:rsidR="005E55FC" w:rsidRPr="00B3114C" w:rsidRDefault="005E55FC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E55FC" w:rsidRPr="00B3114C" w14:paraId="6682B1A9" w14:textId="77777777" w:rsidTr="009D7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098FD19" w14:textId="77777777" w:rsidR="005E55FC" w:rsidRPr="00B3114C" w:rsidRDefault="005E55FC" w:rsidP="009D7CA3">
            <w:pPr>
              <w:rPr>
                <w:rFonts w:ascii="Aptos" w:hAnsi="Aptos"/>
              </w:rPr>
            </w:pPr>
            <w:r w:rsidRPr="00B3114C">
              <w:rPr>
                <w:rFonts w:ascii="Aptos" w:hAnsi="Aptos"/>
              </w:rPr>
              <w:t>Hvordan kommer de oprindelige ideologier til udtryk i forgreningen?</w:t>
            </w:r>
          </w:p>
        </w:tc>
        <w:tc>
          <w:tcPr>
            <w:tcW w:w="2315" w:type="dxa"/>
          </w:tcPr>
          <w:p w14:paraId="0832684D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642" w:type="dxa"/>
          </w:tcPr>
          <w:p w14:paraId="10D7F8A4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551" w:type="dxa"/>
          </w:tcPr>
          <w:p w14:paraId="486A6011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85" w:type="dxa"/>
          </w:tcPr>
          <w:p w14:paraId="33F43C03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82" w:type="dxa"/>
          </w:tcPr>
          <w:p w14:paraId="3BAF1A5A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316" w:type="dxa"/>
          </w:tcPr>
          <w:p w14:paraId="4792D1AD" w14:textId="77777777" w:rsidR="005E55FC" w:rsidRPr="00B3114C" w:rsidRDefault="005E55FC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E55FC" w:rsidRPr="00B3114C" w14:paraId="67BC46F8" w14:textId="77777777" w:rsidTr="009D7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EE69C1A" w14:textId="77777777" w:rsidR="005E55FC" w:rsidRPr="00B3114C" w:rsidRDefault="005E55FC" w:rsidP="009D7CA3">
            <w:pPr>
              <w:rPr>
                <w:rFonts w:ascii="Aptos" w:hAnsi="Aptos"/>
                <w:b w:val="0"/>
                <w:bCs w:val="0"/>
              </w:rPr>
            </w:pPr>
            <w:r w:rsidRPr="00B3114C">
              <w:rPr>
                <w:rFonts w:ascii="Aptos" w:hAnsi="Aptos"/>
              </w:rPr>
              <w:lastRenderedPageBreak/>
              <w:t>Hvilke partier har denne ideologiske forgrening i Danmark??</w:t>
            </w:r>
          </w:p>
          <w:p w14:paraId="2FFF6704" w14:textId="77777777" w:rsidR="005E55FC" w:rsidRPr="00B3114C" w:rsidRDefault="005E55FC" w:rsidP="009D7CA3">
            <w:pPr>
              <w:rPr>
                <w:rFonts w:ascii="Aptos" w:hAnsi="Aptos"/>
              </w:rPr>
            </w:pPr>
            <w:r w:rsidRPr="00B3114C">
              <w:rPr>
                <w:rFonts w:ascii="Aptos" w:hAnsi="Aptos"/>
              </w:rPr>
              <w:t>Se på figur 5.5</w:t>
            </w:r>
          </w:p>
        </w:tc>
        <w:tc>
          <w:tcPr>
            <w:tcW w:w="2315" w:type="dxa"/>
          </w:tcPr>
          <w:p w14:paraId="741FC88F" w14:textId="77777777" w:rsidR="005E55FC" w:rsidRPr="00B3114C" w:rsidRDefault="005E55FC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642" w:type="dxa"/>
          </w:tcPr>
          <w:p w14:paraId="025E1A6D" w14:textId="77777777" w:rsidR="005E55FC" w:rsidRPr="00B3114C" w:rsidRDefault="005E55FC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551" w:type="dxa"/>
          </w:tcPr>
          <w:p w14:paraId="6F288077" w14:textId="77777777" w:rsidR="005E55FC" w:rsidRPr="00B3114C" w:rsidRDefault="005E55FC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85" w:type="dxa"/>
          </w:tcPr>
          <w:p w14:paraId="7FD55043" w14:textId="77777777" w:rsidR="005E55FC" w:rsidRPr="00B3114C" w:rsidRDefault="005E55FC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82" w:type="dxa"/>
          </w:tcPr>
          <w:p w14:paraId="35751500" w14:textId="77777777" w:rsidR="005E55FC" w:rsidRPr="00B3114C" w:rsidRDefault="005E55FC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316" w:type="dxa"/>
          </w:tcPr>
          <w:p w14:paraId="67B361D0" w14:textId="77777777" w:rsidR="005E55FC" w:rsidRPr="00B3114C" w:rsidRDefault="005E55FC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3CFB9334" w14:textId="7D968862" w:rsidR="005E55FC" w:rsidRPr="00B3114C" w:rsidRDefault="005E55FC" w:rsidP="005E55FC">
      <w:pPr>
        <w:pStyle w:val="Overskrift2"/>
        <w:rPr>
          <w:rFonts w:ascii="Aptos" w:hAnsi="Aptos"/>
        </w:rPr>
      </w:pPr>
      <w:r w:rsidRPr="00B3114C">
        <w:rPr>
          <w:rFonts w:ascii="Aptos" w:hAnsi="Aptos"/>
        </w:rPr>
        <w:t xml:space="preserve">Opgave </w:t>
      </w:r>
      <w:r w:rsidRPr="00B3114C">
        <w:rPr>
          <w:rFonts w:ascii="Aptos" w:hAnsi="Aptos"/>
        </w:rPr>
        <w:t>2</w:t>
      </w:r>
      <w:r w:rsidRPr="00B3114C">
        <w:rPr>
          <w:rFonts w:ascii="Aptos" w:hAnsi="Aptos"/>
        </w:rPr>
        <w:t xml:space="preserve">: </w:t>
      </w:r>
      <w:r w:rsidRPr="00B3114C">
        <w:rPr>
          <w:rFonts w:ascii="Aptos" w:hAnsi="Aptos"/>
        </w:rPr>
        <w:t xml:space="preserve">Hængeparti fra forrige lektion </w:t>
      </w:r>
      <w:r w:rsidRPr="00B3114C">
        <w:rPr>
          <w:rFonts w:ascii="Aptos" w:hAnsi="Aptos"/>
        </w:rPr>
        <w:sym w:font="Wingdings" w:char="F0E0"/>
      </w:r>
      <w:r w:rsidRPr="00B3114C">
        <w:rPr>
          <w:rFonts w:ascii="Aptos" w:hAnsi="Aptos"/>
        </w:rPr>
        <w:t xml:space="preserve"> </w:t>
      </w:r>
      <w:r w:rsidRPr="00B3114C">
        <w:rPr>
          <w:rFonts w:ascii="Aptos" w:hAnsi="Aptos"/>
        </w:rPr>
        <w:t>Danske partier og deres ideologiske baggrund</w:t>
      </w:r>
    </w:p>
    <w:tbl>
      <w:tblPr>
        <w:tblStyle w:val="Tabel-Gitter"/>
        <w:tblpPr w:leftFromText="141" w:rightFromText="141" w:vertAnchor="text" w:horzAnchor="margin" w:tblpXSpec="center" w:tblpY="612"/>
        <w:tblW w:w="15631" w:type="dxa"/>
        <w:tblLayout w:type="fixed"/>
        <w:tblLook w:val="04A0" w:firstRow="1" w:lastRow="0" w:firstColumn="1" w:lastColumn="0" w:noHBand="0" w:noVBand="1"/>
      </w:tblPr>
      <w:tblGrid>
        <w:gridCol w:w="2637"/>
        <w:gridCol w:w="1856"/>
        <w:gridCol w:w="1856"/>
        <w:gridCol w:w="1856"/>
        <w:gridCol w:w="1857"/>
        <w:gridCol w:w="1856"/>
        <w:gridCol w:w="1856"/>
        <w:gridCol w:w="1857"/>
      </w:tblGrid>
      <w:tr w:rsidR="005E55FC" w:rsidRPr="00B3114C" w14:paraId="08E14198" w14:textId="77777777" w:rsidTr="009D7CA3">
        <w:trPr>
          <w:trHeight w:val="1472"/>
        </w:trPr>
        <w:tc>
          <w:tcPr>
            <w:tcW w:w="2637" w:type="dxa"/>
            <w:shd w:val="clear" w:color="auto" w:fill="98A7BD" w:themeFill="text2" w:themeFillTint="80"/>
          </w:tcPr>
          <w:p w14:paraId="1A4AF614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  <w:shd w:val="clear" w:color="auto" w:fill="98A7BD" w:themeFill="text2" w:themeFillTint="80"/>
          </w:tcPr>
          <w:p w14:paraId="48CF1BFB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Liberalisme</w:t>
            </w:r>
          </w:p>
        </w:tc>
        <w:tc>
          <w:tcPr>
            <w:tcW w:w="1856" w:type="dxa"/>
            <w:shd w:val="clear" w:color="auto" w:fill="98A7BD" w:themeFill="text2" w:themeFillTint="80"/>
          </w:tcPr>
          <w:p w14:paraId="4C71474C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Social-liberalisme</w:t>
            </w:r>
          </w:p>
        </w:tc>
        <w:tc>
          <w:tcPr>
            <w:tcW w:w="1856" w:type="dxa"/>
            <w:shd w:val="clear" w:color="auto" w:fill="98A7BD" w:themeFill="text2" w:themeFillTint="80"/>
          </w:tcPr>
          <w:p w14:paraId="30C903A7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Socialisme</w:t>
            </w:r>
          </w:p>
        </w:tc>
        <w:tc>
          <w:tcPr>
            <w:tcW w:w="1857" w:type="dxa"/>
            <w:shd w:val="clear" w:color="auto" w:fill="98A7BD" w:themeFill="text2" w:themeFillTint="80"/>
          </w:tcPr>
          <w:p w14:paraId="2A9DFDBA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Socialkonser-vatisme</w:t>
            </w:r>
          </w:p>
        </w:tc>
        <w:tc>
          <w:tcPr>
            <w:tcW w:w="1856" w:type="dxa"/>
            <w:shd w:val="clear" w:color="auto" w:fill="98A7BD" w:themeFill="text2" w:themeFillTint="80"/>
          </w:tcPr>
          <w:p w14:paraId="0A1B9D2B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Social-demokratisme</w:t>
            </w:r>
          </w:p>
        </w:tc>
        <w:tc>
          <w:tcPr>
            <w:tcW w:w="1856" w:type="dxa"/>
            <w:shd w:val="clear" w:color="auto" w:fill="98A7BD" w:themeFill="text2" w:themeFillTint="80"/>
          </w:tcPr>
          <w:p w14:paraId="606930DE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National-konservatisme</w:t>
            </w:r>
          </w:p>
          <w:p w14:paraId="3E84A1F8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857" w:type="dxa"/>
            <w:shd w:val="clear" w:color="auto" w:fill="98A7BD" w:themeFill="text2" w:themeFillTint="80"/>
          </w:tcPr>
          <w:p w14:paraId="01468176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Konservatisme</w:t>
            </w:r>
          </w:p>
        </w:tc>
      </w:tr>
      <w:tr w:rsidR="005E55FC" w:rsidRPr="00B3114C" w14:paraId="32CA98F8" w14:textId="77777777" w:rsidTr="009D7CA3">
        <w:trPr>
          <w:trHeight w:val="735"/>
        </w:trPr>
        <w:tc>
          <w:tcPr>
            <w:tcW w:w="2637" w:type="dxa"/>
            <w:shd w:val="clear" w:color="auto" w:fill="CBD3DE" w:themeFill="text2" w:themeFillTint="40"/>
          </w:tcPr>
          <w:p w14:paraId="449E20C3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A: Social-</w:t>
            </w:r>
          </w:p>
          <w:p w14:paraId="015BB531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demokratiet</w:t>
            </w:r>
          </w:p>
        </w:tc>
        <w:tc>
          <w:tcPr>
            <w:tcW w:w="1856" w:type="dxa"/>
          </w:tcPr>
          <w:p w14:paraId="3642DA97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3DC898C4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53996833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3F3F53EE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7B839E69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036110E5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3DD1C04A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</w:tr>
      <w:tr w:rsidR="005E55FC" w:rsidRPr="00B3114C" w14:paraId="4A94B095" w14:textId="77777777" w:rsidTr="009D7CA3">
        <w:trPr>
          <w:trHeight w:val="735"/>
        </w:trPr>
        <w:tc>
          <w:tcPr>
            <w:tcW w:w="2637" w:type="dxa"/>
            <w:shd w:val="clear" w:color="auto" w:fill="CBD3DE" w:themeFill="text2" w:themeFillTint="40"/>
          </w:tcPr>
          <w:p w14:paraId="215B43E1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 xml:space="preserve">B: Radikale </w:t>
            </w:r>
          </w:p>
          <w:p w14:paraId="4547C3CA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Venstre</w:t>
            </w:r>
          </w:p>
        </w:tc>
        <w:tc>
          <w:tcPr>
            <w:tcW w:w="1856" w:type="dxa"/>
          </w:tcPr>
          <w:p w14:paraId="6D2EE6EF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3B5E54C3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2CE69315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24A56918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78BD76BC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17811345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4DCCF30A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</w:tr>
      <w:tr w:rsidR="005E55FC" w:rsidRPr="00B3114C" w14:paraId="2684421F" w14:textId="77777777" w:rsidTr="009D7CA3">
        <w:trPr>
          <w:trHeight w:val="735"/>
        </w:trPr>
        <w:tc>
          <w:tcPr>
            <w:tcW w:w="2637" w:type="dxa"/>
            <w:shd w:val="clear" w:color="auto" w:fill="CBD3DE" w:themeFill="text2" w:themeFillTint="40"/>
          </w:tcPr>
          <w:p w14:paraId="454717D3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C: Konservative Folkeparti</w:t>
            </w:r>
          </w:p>
        </w:tc>
        <w:tc>
          <w:tcPr>
            <w:tcW w:w="1856" w:type="dxa"/>
          </w:tcPr>
          <w:p w14:paraId="5369CF5F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1D454190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04F0E0D2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27ED91E9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60036545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7D50E8CC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23FFC70F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</w:tr>
      <w:tr w:rsidR="005E55FC" w:rsidRPr="00B3114C" w14:paraId="39790406" w14:textId="77777777" w:rsidTr="009D7CA3">
        <w:trPr>
          <w:trHeight w:val="735"/>
        </w:trPr>
        <w:tc>
          <w:tcPr>
            <w:tcW w:w="2637" w:type="dxa"/>
            <w:shd w:val="clear" w:color="auto" w:fill="CBD3DE" w:themeFill="text2" w:themeFillTint="40"/>
          </w:tcPr>
          <w:p w14:paraId="3AE97787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F: Socialistisk Folkeparti</w:t>
            </w:r>
          </w:p>
        </w:tc>
        <w:tc>
          <w:tcPr>
            <w:tcW w:w="1856" w:type="dxa"/>
          </w:tcPr>
          <w:p w14:paraId="299B4ED6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462C2495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268454DA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3DB7F82D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55B8AD0A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28D3388B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4A2CF327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</w:tr>
      <w:tr w:rsidR="005E55FC" w:rsidRPr="00B3114C" w14:paraId="0D4A6EA3" w14:textId="77777777" w:rsidTr="009D7CA3">
        <w:trPr>
          <w:trHeight w:val="735"/>
        </w:trPr>
        <w:tc>
          <w:tcPr>
            <w:tcW w:w="2637" w:type="dxa"/>
            <w:shd w:val="clear" w:color="auto" w:fill="CBD3DE" w:themeFill="text2" w:themeFillTint="40"/>
          </w:tcPr>
          <w:p w14:paraId="729C2062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 xml:space="preserve">I: Liberal </w:t>
            </w:r>
          </w:p>
          <w:p w14:paraId="6A93575F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Alliance</w:t>
            </w:r>
          </w:p>
        </w:tc>
        <w:tc>
          <w:tcPr>
            <w:tcW w:w="1856" w:type="dxa"/>
          </w:tcPr>
          <w:p w14:paraId="318BB672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57E31292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3D4C5F1A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35E95026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52B48444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724302F6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0FD5848A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</w:tr>
      <w:tr w:rsidR="005E55FC" w:rsidRPr="00B3114C" w14:paraId="6778F596" w14:textId="77777777" w:rsidTr="009D7CA3">
        <w:trPr>
          <w:trHeight w:val="355"/>
        </w:trPr>
        <w:tc>
          <w:tcPr>
            <w:tcW w:w="2637" w:type="dxa"/>
            <w:shd w:val="clear" w:color="auto" w:fill="CBD3DE" w:themeFill="text2" w:themeFillTint="40"/>
          </w:tcPr>
          <w:p w14:paraId="7B832825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M: Moderaterne</w:t>
            </w:r>
          </w:p>
        </w:tc>
        <w:tc>
          <w:tcPr>
            <w:tcW w:w="1856" w:type="dxa"/>
          </w:tcPr>
          <w:p w14:paraId="71A817D6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58A76B72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29D1D440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71C85AF0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2E55922A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23D51B2B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41800628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</w:tr>
      <w:tr w:rsidR="005E55FC" w:rsidRPr="00B3114C" w14:paraId="12CD336E" w14:textId="77777777" w:rsidTr="009D7CA3">
        <w:trPr>
          <w:trHeight w:val="735"/>
        </w:trPr>
        <w:tc>
          <w:tcPr>
            <w:tcW w:w="2637" w:type="dxa"/>
            <w:shd w:val="clear" w:color="auto" w:fill="CBD3DE" w:themeFill="text2" w:themeFillTint="40"/>
          </w:tcPr>
          <w:p w14:paraId="26725928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 xml:space="preserve">O: Dansk </w:t>
            </w:r>
          </w:p>
          <w:p w14:paraId="0BD308F5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Folkeparti</w:t>
            </w:r>
          </w:p>
        </w:tc>
        <w:tc>
          <w:tcPr>
            <w:tcW w:w="1856" w:type="dxa"/>
          </w:tcPr>
          <w:p w14:paraId="3A0B6609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6256489A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232C13EA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6D04B4EC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689DB56C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0545DB76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6400EE92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</w:tr>
      <w:tr w:rsidR="005E55FC" w:rsidRPr="00B3114C" w14:paraId="3E375C98" w14:textId="77777777" w:rsidTr="009D7CA3">
        <w:trPr>
          <w:trHeight w:val="355"/>
        </w:trPr>
        <w:tc>
          <w:tcPr>
            <w:tcW w:w="2637" w:type="dxa"/>
            <w:shd w:val="clear" w:color="auto" w:fill="CBD3DE" w:themeFill="text2" w:themeFillTint="40"/>
          </w:tcPr>
          <w:p w14:paraId="653AB503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V: Venstre</w:t>
            </w:r>
          </w:p>
        </w:tc>
        <w:tc>
          <w:tcPr>
            <w:tcW w:w="1856" w:type="dxa"/>
          </w:tcPr>
          <w:p w14:paraId="183F1AD2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47F49EE3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0E8057F0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6CBA541F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433A2378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286F9653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5BE6BEEC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</w:tr>
      <w:tr w:rsidR="005E55FC" w:rsidRPr="00B3114C" w14:paraId="62C11A6D" w14:textId="77777777" w:rsidTr="009D7CA3">
        <w:trPr>
          <w:trHeight w:val="735"/>
        </w:trPr>
        <w:tc>
          <w:tcPr>
            <w:tcW w:w="2637" w:type="dxa"/>
            <w:shd w:val="clear" w:color="auto" w:fill="CBD3DE" w:themeFill="text2" w:themeFillTint="40"/>
          </w:tcPr>
          <w:p w14:paraId="6CE80C88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lastRenderedPageBreak/>
              <w:t>Æ: Danmarks-demokraterne</w:t>
            </w:r>
          </w:p>
        </w:tc>
        <w:tc>
          <w:tcPr>
            <w:tcW w:w="1856" w:type="dxa"/>
          </w:tcPr>
          <w:p w14:paraId="1D35AB07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2EEEFB7E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2132E359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38488741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51798BC0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3EF31500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0E796916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</w:tr>
      <w:tr w:rsidR="005E55FC" w:rsidRPr="00B3114C" w14:paraId="6075C574" w14:textId="77777777" w:rsidTr="009D7CA3">
        <w:trPr>
          <w:trHeight w:val="355"/>
        </w:trPr>
        <w:tc>
          <w:tcPr>
            <w:tcW w:w="2637" w:type="dxa"/>
            <w:shd w:val="clear" w:color="auto" w:fill="CBD3DE" w:themeFill="text2" w:themeFillTint="40"/>
          </w:tcPr>
          <w:p w14:paraId="251FB299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Ø: Enhedslisten</w:t>
            </w:r>
          </w:p>
        </w:tc>
        <w:tc>
          <w:tcPr>
            <w:tcW w:w="1856" w:type="dxa"/>
          </w:tcPr>
          <w:p w14:paraId="4C1359BE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1D66B6C7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087EA13A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7CFBD2A2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63CC8344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37D4AFA1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75628ADA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</w:tr>
      <w:tr w:rsidR="005E55FC" w:rsidRPr="00B3114C" w14:paraId="1220BB17" w14:textId="77777777" w:rsidTr="009D7CA3">
        <w:trPr>
          <w:trHeight w:val="355"/>
        </w:trPr>
        <w:tc>
          <w:tcPr>
            <w:tcW w:w="2637" w:type="dxa"/>
            <w:shd w:val="clear" w:color="auto" w:fill="CBD3DE" w:themeFill="text2" w:themeFillTint="40"/>
          </w:tcPr>
          <w:p w14:paraId="2124E183" w14:textId="77777777" w:rsidR="005E55FC" w:rsidRPr="00B3114C" w:rsidRDefault="005E55FC" w:rsidP="009D7CA3">
            <w:pPr>
              <w:rPr>
                <w:rFonts w:ascii="Aptos" w:hAnsi="Aptos"/>
                <w:b/>
                <w:bCs/>
              </w:rPr>
            </w:pPr>
            <w:r w:rsidRPr="00B3114C">
              <w:rPr>
                <w:rFonts w:ascii="Aptos" w:hAnsi="Aptos"/>
                <w:b/>
                <w:bCs/>
              </w:rPr>
              <w:t>Å: Alternativet</w:t>
            </w:r>
          </w:p>
        </w:tc>
        <w:tc>
          <w:tcPr>
            <w:tcW w:w="1856" w:type="dxa"/>
          </w:tcPr>
          <w:p w14:paraId="1EEC276C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64B122FD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7A982C0F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3ADF27B9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1E03A9D1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6" w:type="dxa"/>
          </w:tcPr>
          <w:p w14:paraId="0D9686F4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62C3F1D1" w14:textId="77777777" w:rsidR="005E55FC" w:rsidRPr="00B3114C" w:rsidRDefault="005E55FC" w:rsidP="009D7CA3">
            <w:pPr>
              <w:rPr>
                <w:rFonts w:ascii="Aptos" w:hAnsi="Aptos"/>
              </w:rPr>
            </w:pPr>
          </w:p>
        </w:tc>
      </w:tr>
    </w:tbl>
    <w:p w14:paraId="0CB624DF" w14:textId="77777777" w:rsidR="005E55FC" w:rsidRPr="00B3114C" w:rsidRDefault="005E55FC" w:rsidP="005E55FC">
      <w:pPr>
        <w:pStyle w:val="Listeafsnit"/>
        <w:numPr>
          <w:ilvl w:val="0"/>
          <w:numId w:val="6"/>
        </w:numPr>
        <w:rPr>
          <w:rFonts w:ascii="Aptos" w:hAnsi="Aptos"/>
        </w:rPr>
      </w:pPr>
      <w:r w:rsidRPr="00B3114C">
        <w:rPr>
          <w:rFonts w:ascii="Aptos" w:hAnsi="Aptos"/>
        </w:rPr>
        <w:t>Sæt kryds ved den ideologi/ideologisk forgrening, der passer til det pågældende parti.</w:t>
      </w:r>
    </w:p>
    <w:p w14:paraId="42B12560" w14:textId="77777777" w:rsidR="005E55FC" w:rsidRPr="00B3114C" w:rsidRDefault="005E55FC" w:rsidP="005E55FC">
      <w:pPr>
        <w:spacing w:after="0" w:line="240" w:lineRule="auto"/>
        <w:rPr>
          <w:rFonts w:ascii="Aptos" w:hAnsi="Aptos"/>
        </w:rPr>
      </w:pPr>
    </w:p>
    <w:p w14:paraId="20F3ADB7" w14:textId="4437BDE5" w:rsidR="005E55FC" w:rsidRPr="00B3114C" w:rsidRDefault="005E55FC" w:rsidP="005E55FC">
      <w:pPr>
        <w:pStyle w:val="Overskrift2"/>
        <w:rPr>
          <w:rFonts w:ascii="Aptos" w:hAnsi="Aptos"/>
        </w:rPr>
      </w:pPr>
      <w:r w:rsidRPr="00B3114C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34D8FDE3" wp14:editId="0390C4AF">
            <wp:simplePos x="0" y="0"/>
            <wp:positionH relativeFrom="column">
              <wp:posOffset>4591050</wp:posOffset>
            </wp:positionH>
            <wp:positionV relativeFrom="paragraph">
              <wp:posOffset>182880</wp:posOffset>
            </wp:positionV>
            <wp:extent cx="4632960" cy="3303270"/>
            <wp:effectExtent l="0" t="0" r="0" b="0"/>
            <wp:wrapThrough wrapText="bothSides">
              <wp:wrapPolygon edited="0">
                <wp:start x="0" y="0"/>
                <wp:lineTo x="0" y="21426"/>
                <wp:lineTo x="21493" y="21426"/>
                <wp:lineTo x="21493" y="0"/>
                <wp:lineTo x="0" y="0"/>
              </wp:wrapPolygon>
            </wp:wrapThrough>
            <wp:docPr id="4" name="Pladsholder til indhold 3" descr="Et billede, der indeholder diagram, tekst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BFA3AF35-5C0A-3DBF-1F8D-3FAB97E119F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dsholder til indhold 3" descr="Et billede, der indeholder diagram, tekst&#10;&#10;AI-genereret indhold kan være ukorrekt.">
                      <a:extLst>
                        <a:ext uri="{FF2B5EF4-FFF2-40B4-BE49-F238E27FC236}">
                          <a16:creationId xmlns:a16="http://schemas.microsoft.com/office/drawing/2014/main" id="{BFA3AF35-5C0A-3DBF-1F8D-3FAB97E119F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33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14C">
        <w:rPr>
          <w:rFonts w:ascii="Aptos" w:hAnsi="Aptos"/>
        </w:rPr>
        <w:t xml:space="preserve">Opgave </w:t>
      </w:r>
      <w:r w:rsidRPr="00B3114C">
        <w:rPr>
          <w:rFonts w:ascii="Aptos" w:hAnsi="Aptos"/>
        </w:rPr>
        <w:t>3</w:t>
      </w:r>
      <w:r w:rsidRPr="00B3114C">
        <w:rPr>
          <w:rFonts w:ascii="Aptos" w:hAnsi="Aptos"/>
        </w:rPr>
        <w:t xml:space="preserve">: Politiske skillelinjer </w:t>
      </w:r>
    </w:p>
    <w:p w14:paraId="3F5C1727" w14:textId="1D1F1F52" w:rsidR="005E55FC" w:rsidRPr="00B3114C" w:rsidRDefault="005E55FC" w:rsidP="005E55FC">
      <w:pPr>
        <w:rPr>
          <w:rFonts w:ascii="Aptos" w:hAnsi="Aptos"/>
        </w:rPr>
      </w:pPr>
      <w:r w:rsidRPr="00B3114C">
        <w:rPr>
          <w:rFonts w:ascii="Aptos" w:hAnsi="Aptos"/>
        </w:rPr>
        <w:t xml:space="preserve">Dette er en repetitionsøvelse fra grundforløbet, hvor I alle har arbejdet med fordelings- og værdipolitik. </w:t>
      </w:r>
    </w:p>
    <w:p w14:paraId="4AF10C8F" w14:textId="77777777" w:rsidR="005E55FC" w:rsidRPr="00B3114C" w:rsidRDefault="005E55FC" w:rsidP="005E55FC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B3114C">
        <w:rPr>
          <w:rFonts w:ascii="Aptos" w:hAnsi="Aptos"/>
        </w:rPr>
        <w:t>Hvad er kendetegnet ved en højreorienteret fordelingspolitik?</w:t>
      </w:r>
    </w:p>
    <w:p w14:paraId="1C7B982D" w14:textId="77777777" w:rsidR="005E55FC" w:rsidRPr="00B3114C" w:rsidRDefault="005E55FC" w:rsidP="005E55FC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B3114C">
        <w:rPr>
          <w:rFonts w:ascii="Aptos" w:hAnsi="Aptos"/>
        </w:rPr>
        <w:t>Hvad er kendetegnet ved en venstreorienteret fordelingspolitik?</w:t>
      </w:r>
    </w:p>
    <w:p w14:paraId="4C89C21A" w14:textId="77777777" w:rsidR="005E55FC" w:rsidRPr="00B3114C" w:rsidRDefault="005E55FC" w:rsidP="005E55FC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B3114C">
        <w:rPr>
          <w:rFonts w:ascii="Aptos" w:hAnsi="Aptos"/>
        </w:rPr>
        <w:t>Hvad er kendetegnet ved en højreorienteret værdipolitik?</w:t>
      </w:r>
    </w:p>
    <w:p w14:paraId="5BE82B6C" w14:textId="77777777" w:rsidR="005E55FC" w:rsidRPr="00B3114C" w:rsidRDefault="005E55FC" w:rsidP="005E55FC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B3114C">
        <w:rPr>
          <w:rFonts w:ascii="Aptos" w:hAnsi="Aptos"/>
        </w:rPr>
        <w:t xml:space="preserve">Hvad er kendetegnet ved en venstreorienteret værdipolitik? </w:t>
      </w:r>
    </w:p>
    <w:p w14:paraId="74D6AF1D" w14:textId="77777777" w:rsidR="005E55FC" w:rsidRPr="00B3114C" w:rsidRDefault="005E55FC" w:rsidP="005E55FC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B3114C">
        <w:rPr>
          <w:rFonts w:ascii="Aptos" w:hAnsi="Aptos"/>
        </w:rPr>
        <w:t>Kobling mellem ideologier og politiske skillelinjer</w:t>
      </w:r>
    </w:p>
    <w:p w14:paraId="6B08E66A" w14:textId="77777777" w:rsidR="005E55FC" w:rsidRPr="00B3114C" w:rsidRDefault="005E55FC" w:rsidP="005E55FC">
      <w:pPr>
        <w:pStyle w:val="Listeafsnit"/>
        <w:ind w:left="1440"/>
        <w:rPr>
          <w:rFonts w:ascii="Aptos" w:hAnsi="Aptos"/>
        </w:rPr>
      </w:pPr>
    </w:p>
    <w:p w14:paraId="4F7C6C83" w14:textId="31FC49D1" w:rsidR="005E55FC" w:rsidRPr="00B3114C" w:rsidRDefault="005E55FC" w:rsidP="005E55FC">
      <w:pPr>
        <w:pStyle w:val="Overskrift2"/>
        <w:rPr>
          <w:rFonts w:ascii="Aptos" w:hAnsi="Aptos"/>
        </w:rPr>
      </w:pPr>
      <w:r w:rsidRPr="00B3114C">
        <w:rPr>
          <w:rFonts w:ascii="Aptos" w:hAnsi="Aptos"/>
        </w:rPr>
        <w:t xml:space="preserve">Opgave </w:t>
      </w:r>
      <w:r w:rsidRPr="00B3114C">
        <w:rPr>
          <w:rFonts w:ascii="Aptos" w:hAnsi="Aptos"/>
        </w:rPr>
        <w:t>4</w:t>
      </w:r>
      <w:r w:rsidRPr="00B3114C">
        <w:rPr>
          <w:rFonts w:ascii="Aptos" w:hAnsi="Aptos"/>
        </w:rPr>
        <w:t>: Partiernes placering på de politiske skillelinjer</w:t>
      </w:r>
    </w:p>
    <w:p w14:paraId="735BCF1A" w14:textId="77777777" w:rsidR="005E55FC" w:rsidRPr="00B3114C" w:rsidRDefault="005E55FC" w:rsidP="005E55FC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B3114C">
        <w:rPr>
          <w:rFonts w:ascii="Aptos" w:hAnsi="Aptos"/>
        </w:rPr>
        <w:t>Forklar partiernes placering (Brug viden om ideologier) på figuren.</w:t>
      </w:r>
    </w:p>
    <w:p w14:paraId="24251FC5" w14:textId="77777777" w:rsidR="005E55FC" w:rsidRPr="00B3114C" w:rsidRDefault="005E55FC" w:rsidP="005E55FC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B3114C">
        <w:rPr>
          <w:rFonts w:ascii="Aptos" w:hAnsi="Aptos"/>
        </w:rPr>
        <w:t xml:space="preserve">Gå ind og læs om ’Vendelbo-listen’ </w:t>
      </w:r>
      <w:hyperlink r:id="rId9" w:history="1">
        <w:r w:rsidRPr="00B3114C">
          <w:rPr>
            <w:rStyle w:val="Hyperlink"/>
            <w:rFonts w:ascii="Aptos" w:hAnsi="Aptos"/>
          </w:rPr>
          <w:t>https://www.vendelbo-listen.dk/</w:t>
        </w:r>
      </w:hyperlink>
      <w:r w:rsidRPr="00B3114C">
        <w:rPr>
          <w:rFonts w:ascii="Aptos" w:hAnsi="Aptos"/>
        </w:rPr>
        <w:t xml:space="preserve">, der stiller op til kommunalvalget i Aalborg Kommune. Undersøg hvilke mærkesager de har. Placér dem derefter i figuren. I skal finde mindst 2 citater, der kan bruges som belæg for jeres placering. </w:t>
      </w:r>
    </w:p>
    <w:p w14:paraId="7E3F1BA4" w14:textId="77777777" w:rsidR="005E55FC" w:rsidRPr="00B3114C" w:rsidRDefault="005E55FC" w:rsidP="005E55FC">
      <w:pPr>
        <w:rPr>
          <w:rFonts w:ascii="Aptos" w:hAnsi="Aptos"/>
        </w:rPr>
      </w:pPr>
    </w:p>
    <w:p w14:paraId="08401DB1" w14:textId="07E684C0" w:rsidR="007E2AE9" w:rsidRPr="00B3114C" w:rsidRDefault="005E55FC" w:rsidP="00B3114C">
      <w:pPr>
        <w:pStyle w:val="Overskrift2"/>
        <w:rPr>
          <w:rFonts w:ascii="Aptos" w:hAnsi="Aptos"/>
        </w:rPr>
      </w:pPr>
      <w:r w:rsidRPr="00B3114C">
        <w:rPr>
          <w:rFonts w:ascii="Aptos" w:hAnsi="Aptos"/>
        </w:rPr>
        <w:t xml:space="preserve">Opgave 5: </w:t>
      </w:r>
      <w:r w:rsidR="00B3114C" w:rsidRPr="00B3114C">
        <w:rPr>
          <w:rFonts w:ascii="Aptos" w:hAnsi="Aptos"/>
        </w:rPr>
        <w:t>Ram en ideologi</w:t>
      </w:r>
    </w:p>
    <w:p w14:paraId="7B07948B" w14:textId="4E8F09C0" w:rsidR="00B3114C" w:rsidRPr="00B3114C" w:rsidRDefault="00B3114C" w:rsidP="00B3114C">
      <w:pPr>
        <w:numPr>
          <w:ilvl w:val="0"/>
          <w:numId w:val="8"/>
        </w:numPr>
        <w:rPr>
          <w:rFonts w:ascii="Aptos" w:hAnsi="Aptos"/>
        </w:rPr>
      </w:pPr>
      <w:r w:rsidRPr="00B3114C">
        <w:rPr>
          <w:rFonts w:ascii="Aptos" w:hAnsi="Aptos"/>
        </w:rPr>
        <w:t>Gå sammen to og to, og træk en ideologi v</w:t>
      </w:r>
      <w:r w:rsidRPr="00B3114C">
        <w:rPr>
          <w:rFonts w:ascii="Aptos" w:hAnsi="Aptos"/>
        </w:rPr>
        <w:t>ed ND.</w:t>
      </w:r>
    </w:p>
    <w:p w14:paraId="17942EA0" w14:textId="17F48C53" w:rsidR="00B3114C" w:rsidRDefault="00B3114C" w:rsidP="00B3114C">
      <w:pPr>
        <w:numPr>
          <w:ilvl w:val="0"/>
          <w:numId w:val="8"/>
        </w:numPr>
        <w:rPr>
          <w:rFonts w:ascii="Aptos" w:hAnsi="Aptos"/>
        </w:rPr>
      </w:pPr>
      <w:r w:rsidRPr="00B3114C">
        <w:rPr>
          <w:rFonts w:ascii="Aptos" w:hAnsi="Aptos"/>
        </w:rPr>
        <w:lastRenderedPageBreak/>
        <w:t xml:space="preserve">Gå nu ind på kandidattesten på følgende link: </w:t>
      </w:r>
      <w:hyperlink r:id="rId10" w:history="1">
        <w:r w:rsidRPr="00B3114C">
          <w:rPr>
            <w:rStyle w:val="Hyperlink"/>
            <w:rFonts w:ascii="Aptos" w:hAnsi="Aptos"/>
          </w:rPr>
          <w:t>https://www.dr.dk/nyheder/politik/kommunalvalg/kandidattest</w:t>
        </w:r>
      </w:hyperlink>
      <w:r w:rsidRPr="00B3114C">
        <w:rPr>
          <w:rFonts w:ascii="Aptos" w:hAnsi="Aptos"/>
        </w:rPr>
        <w:t xml:space="preserve"> </w:t>
      </w:r>
      <w:r w:rsidRPr="00B3114C">
        <w:rPr>
          <w:rFonts w:ascii="Aptos" w:hAnsi="Aptos"/>
        </w:rPr>
        <w:t xml:space="preserve">og svar ud fra ideologien. Når I har gennemgået testen, skal I vise </w:t>
      </w:r>
      <w:r w:rsidR="00A92D81">
        <w:rPr>
          <w:rFonts w:ascii="Aptos" w:hAnsi="Aptos"/>
        </w:rPr>
        <w:t>ND</w:t>
      </w:r>
      <w:r w:rsidRPr="00B3114C">
        <w:rPr>
          <w:rFonts w:ascii="Aptos" w:hAnsi="Aptos"/>
        </w:rPr>
        <w:t>, at I har formået at ramme en person med den ideologi, som I har trukket.</w:t>
      </w:r>
    </w:p>
    <w:p w14:paraId="7D109F15" w14:textId="6EC689EA" w:rsidR="00B76F9F" w:rsidRDefault="00B76F9F" w:rsidP="00B76F9F">
      <w:pPr>
        <w:numPr>
          <w:ilvl w:val="0"/>
          <w:numId w:val="8"/>
        </w:numPr>
        <w:rPr>
          <w:rFonts w:ascii="Aptos" w:hAnsi="Aptos"/>
        </w:rPr>
      </w:pPr>
      <w:r>
        <w:rPr>
          <w:rFonts w:ascii="Aptos" w:hAnsi="Aptos"/>
        </w:rPr>
        <w:t>Tag derefter selv testen (først til kommunalvalget og derefter til regionalvalget, hvis der er tid nok). På baggrund af din viden om ideologier og partiernes placering i det politiske kompas (ovenstående figur), skal du notere ned, hvilken ideologisk overbevisning du har, ifølge testen.</w:t>
      </w:r>
    </w:p>
    <w:p w14:paraId="4735B867" w14:textId="41034D07" w:rsidR="00B76F9F" w:rsidRDefault="00B76F9F" w:rsidP="00B76F9F">
      <w:pPr>
        <w:numPr>
          <w:ilvl w:val="1"/>
          <w:numId w:val="8"/>
        </w:numPr>
        <w:rPr>
          <w:rFonts w:ascii="Aptos" w:hAnsi="Aptos"/>
        </w:rPr>
      </w:pPr>
      <w:r>
        <w:rPr>
          <w:rFonts w:ascii="Aptos" w:hAnsi="Aptos"/>
        </w:rPr>
        <w:t>Er du enig i resultatet? Eller er du uenig?</w:t>
      </w:r>
    </w:p>
    <w:p w14:paraId="6CBCAFC8" w14:textId="3254B340" w:rsidR="00B76F9F" w:rsidRPr="00B3114C" w:rsidRDefault="00B76F9F" w:rsidP="00B76F9F">
      <w:pPr>
        <w:numPr>
          <w:ilvl w:val="1"/>
          <w:numId w:val="8"/>
        </w:numPr>
        <w:rPr>
          <w:rFonts w:ascii="Aptos" w:hAnsi="Aptos"/>
        </w:rPr>
      </w:pPr>
      <w:r>
        <w:rPr>
          <w:rFonts w:ascii="Aptos" w:hAnsi="Aptos"/>
        </w:rPr>
        <w:t xml:space="preserve">Hvilke parametre skal vi være opmærksomme på, når vi tager en kandidattest? </w:t>
      </w:r>
    </w:p>
    <w:p w14:paraId="02E400D9" w14:textId="127F4964" w:rsidR="00B3114C" w:rsidRPr="00B3114C" w:rsidRDefault="00B3114C" w:rsidP="00B3114C">
      <w:pPr>
        <w:rPr>
          <w:rFonts w:ascii="Aptos" w:hAnsi="Aptos"/>
        </w:rPr>
      </w:pPr>
    </w:p>
    <w:p w14:paraId="55CF530E" w14:textId="77777777" w:rsidR="00B3114C" w:rsidRPr="00B3114C" w:rsidRDefault="00B3114C" w:rsidP="00B3114C">
      <w:pPr>
        <w:rPr>
          <w:rFonts w:ascii="Aptos" w:hAnsi="Aptos"/>
        </w:rPr>
      </w:pPr>
    </w:p>
    <w:p w14:paraId="3F407DD7" w14:textId="77777777" w:rsidR="005E55FC" w:rsidRPr="00B3114C" w:rsidRDefault="005E55FC" w:rsidP="005E55FC">
      <w:pPr>
        <w:pStyle w:val="Listeafsnit"/>
        <w:ind w:left="1440"/>
        <w:rPr>
          <w:rFonts w:ascii="Aptos" w:hAnsi="Aptos"/>
        </w:rPr>
      </w:pPr>
    </w:p>
    <w:p w14:paraId="28288091" w14:textId="77777777" w:rsidR="005E55FC" w:rsidRPr="00B3114C" w:rsidRDefault="005E55FC" w:rsidP="005E55FC">
      <w:pPr>
        <w:rPr>
          <w:rFonts w:ascii="Aptos" w:hAnsi="Aptos"/>
          <w:b/>
          <w:bCs/>
        </w:rPr>
      </w:pPr>
    </w:p>
    <w:p w14:paraId="61EC29A9" w14:textId="77777777" w:rsidR="005E55FC" w:rsidRPr="00B3114C" w:rsidRDefault="005E55FC" w:rsidP="005E55FC">
      <w:pPr>
        <w:rPr>
          <w:rFonts w:ascii="Aptos" w:hAnsi="Aptos"/>
        </w:rPr>
      </w:pPr>
    </w:p>
    <w:sectPr w:rsidR="005E55FC" w:rsidRPr="00B3114C" w:rsidSect="005E55FC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B7D"/>
    <w:multiLevelType w:val="hybridMultilevel"/>
    <w:tmpl w:val="8A8484F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719A0"/>
    <w:multiLevelType w:val="hybridMultilevel"/>
    <w:tmpl w:val="33E44308"/>
    <w:lvl w:ilvl="0" w:tplc="86AA8C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24FA5"/>
    <w:multiLevelType w:val="hybridMultilevel"/>
    <w:tmpl w:val="9198E764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AE0BF3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D2B1D"/>
    <w:multiLevelType w:val="hybridMultilevel"/>
    <w:tmpl w:val="DA8241E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B0E1C"/>
    <w:multiLevelType w:val="hybridMultilevel"/>
    <w:tmpl w:val="B70498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A1055"/>
    <w:multiLevelType w:val="hybridMultilevel"/>
    <w:tmpl w:val="2F6A7540"/>
    <w:lvl w:ilvl="0" w:tplc="903828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63FBD"/>
    <w:multiLevelType w:val="hybridMultilevel"/>
    <w:tmpl w:val="F0D856D6"/>
    <w:lvl w:ilvl="0" w:tplc="1EA274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64A73"/>
    <w:multiLevelType w:val="hybridMultilevel"/>
    <w:tmpl w:val="890AECD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0609">
    <w:abstractNumId w:val="1"/>
  </w:num>
  <w:num w:numId="2" w16cid:durableId="2172742">
    <w:abstractNumId w:val="6"/>
  </w:num>
  <w:num w:numId="3" w16cid:durableId="1756634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580510">
    <w:abstractNumId w:val="4"/>
  </w:num>
  <w:num w:numId="5" w16cid:durableId="1022585301">
    <w:abstractNumId w:val="3"/>
  </w:num>
  <w:num w:numId="6" w16cid:durableId="1340040577">
    <w:abstractNumId w:val="7"/>
  </w:num>
  <w:num w:numId="7" w16cid:durableId="1184175373">
    <w:abstractNumId w:val="0"/>
  </w:num>
  <w:num w:numId="8" w16cid:durableId="113331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FC"/>
    <w:rsid w:val="004241F5"/>
    <w:rsid w:val="005E55FC"/>
    <w:rsid w:val="007E2AE9"/>
    <w:rsid w:val="00A92D81"/>
    <w:rsid w:val="00B3114C"/>
    <w:rsid w:val="00B76F9F"/>
    <w:rsid w:val="00E1004E"/>
    <w:rsid w:val="00E2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4128"/>
  <w15:chartTrackingRefBased/>
  <w15:docId w15:val="{BA66BD7B-8109-413B-A071-5C84D34A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5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5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5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E5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5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55F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55F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55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55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55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55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55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55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55F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5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55F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55FC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5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E55FC"/>
    <w:rPr>
      <w:color w:val="0563C1" w:themeColor="hyperlink"/>
      <w:u w:val="single"/>
    </w:rPr>
  </w:style>
  <w:style w:type="table" w:styleId="Gittertabel5-mrk-farve5">
    <w:name w:val="Grid Table 5 Dark Accent 5"/>
    <w:basedOn w:val="Tabel-Normal"/>
    <w:uiPriority w:val="50"/>
    <w:rsid w:val="005E55F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B3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uksamfundetop.dk/kapitel-5/partifilm-om-politiske-ideologi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ksamfundetop.dk/kapitel-5/partifilm-om-politiske-ideologi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uksamfundetop.dk/kapitel-5/partifilm-om-politiske-ideologier" TargetMode="External"/><Relationship Id="rId10" Type="http://schemas.openxmlformats.org/officeDocument/2006/relationships/hyperlink" Target="https://www.dr.dk/nyheder/politik/kommunalvalg/kandidat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ndelbo-listen.d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564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3</cp:revision>
  <dcterms:created xsi:type="dcterms:W3CDTF">2025-11-10T07:47:00Z</dcterms:created>
  <dcterms:modified xsi:type="dcterms:W3CDTF">2025-11-10T08:26:00Z</dcterms:modified>
</cp:coreProperties>
</file>