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9954" w14:textId="4E32389A" w:rsidR="0050105F" w:rsidRPr="005255F3" w:rsidRDefault="00320C54">
      <w:pPr>
        <w:rPr>
          <w:sz w:val="32"/>
          <w:szCs w:val="32"/>
        </w:rPr>
      </w:pPr>
      <w:r w:rsidRPr="005255F3">
        <w:rPr>
          <w:sz w:val="32"/>
          <w:szCs w:val="32"/>
        </w:rPr>
        <w:t xml:space="preserve">Program for ekskursion til København med </w:t>
      </w:r>
      <w:r w:rsidR="0068372F" w:rsidRPr="005255F3">
        <w:rPr>
          <w:sz w:val="32"/>
          <w:szCs w:val="32"/>
        </w:rPr>
        <w:t>2</w:t>
      </w:r>
      <w:r w:rsidR="00EE2A21" w:rsidRPr="005255F3">
        <w:rPr>
          <w:sz w:val="32"/>
          <w:szCs w:val="32"/>
        </w:rPr>
        <w:t>3c</w:t>
      </w:r>
      <w:r w:rsidRPr="005255F3">
        <w:rPr>
          <w:sz w:val="32"/>
          <w:szCs w:val="32"/>
        </w:rPr>
        <w:t xml:space="preserve">, </w:t>
      </w:r>
      <w:r w:rsidR="00C01D9F" w:rsidRPr="005255F3">
        <w:rPr>
          <w:sz w:val="32"/>
          <w:szCs w:val="32"/>
        </w:rPr>
        <w:t>12.-1</w:t>
      </w:r>
      <w:r w:rsidR="00EE2A21" w:rsidRPr="005255F3">
        <w:rPr>
          <w:sz w:val="32"/>
          <w:szCs w:val="32"/>
        </w:rPr>
        <w:t>4</w:t>
      </w:r>
      <w:r w:rsidRPr="005255F3">
        <w:rPr>
          <w:sz w:val="32"/>
          <w:szCs w:val="32"/>
        </w:rPr>
        <w:t>. november</w:t>
      </w:r>
      <w:r w:rsidR="002A1DC6">
        <w:rPr>
          <w:sz w:val="32"/>
          <w:szCs w:val="32"/>
        </w:rPr>
        <w:t xml:space="preserv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253"/>
        <w:gridCol w:w="3014"/>
        <w:gridCol w:w="3942"/>
      </w:tblGrid>
      <w:tr w:rsidR="00E3328B" w:rsidRPr="000B71AF" w14:paraId="22619B26" w14:textId="77777777" w:rsidTr="62F6C8F5">
        <w:tc>
          <w:tcPr>
            <w:tcW w:w="0" w:type="auto"/>
          </w:tcPr>
          <w:p w14:paraId="78882FB1" w14:textId="77777777" w:rsidR="00F60B6F" w:rsidRPr="000B71AF" w:rsidRDefault="00F60B6F">
            <w:pPr>
              <w:rPr>
                <w:sz w:val="20"/>
                <w:szCs w:val="20"/>
              </w:rPr>
            </w:pPr>
          </w:p>
        </w:tc>
        <w:tc>
          <w:tcPr>
            <w:tcW w:w="0" w:type="auto"/>
          </w:tcPr>
          <w:p w14:paraId="14A97F7E" w14:textId="74D5FF41" w:rsidR="00F60B6F" w:rsidRPr="000B71AF" w:rsidRDefault="00F60B6F">
            <w:pPr>
              <w:rPr>
                <w:sz w:val="20"/>
                <w:szCs w:val="20"/>
              </w:rPr>
            </w:pPr>
            <w:r w:rsidRPr="000B71AF">
              <w:rPr>
                <w:sz w:val="20"/>
                <w:szCs w:val="20"/>
              </w:rPr>
              <w:t>Onsdag 12/11</w:t>
            </w:r>
          </w:p>
        </w:tc>
        <w:tc>
          <w:tcPr>
            <w:tcW w:w="0" w:type="auto"/>
          </w:tcPr>
          <w:p w14:paraId="458CC74F" w14:textId="4B385585" w:rsidR="00F60B6F" w:rsidRPr="000B71AF" w:rsidRDefault="00F60B6F">
            <w:pPr>
              <w:rPr>
                <w:sz w:val="20"/>
                <w:szCs w:val="20"/>
              </w:rPr>
            </w:pPr>
            <w:r w:rsidRPr="000B71AF">
              <w:rPr>
                <w:sz w:val="20"/>
                <w:szCs w:val="20"/>
              </w:rPr>
              <w:t>Torsdag 13/11</w:t>
            </w:r>
          </w:p>
        </w:tc>
        <w:tc>
          <w:tcPr>
            <w:tcW w:w="0" w:type="auto"/>
          </w:tcPr>
          <w:p w14:paraId="44C706ED" w14:textId="649E9597" w:rsidR="00F60B6F" w:rsidRPr="000B71AF" w:rsidRDefault="00F60B6F">
            <w:pPr>
              <w:rPr>
                <w:sz w:val="20"/>
                <w:szCs w:val="20"/>
              </w:rPr>
            </w:pPr>
            <w:r w:rsidRPr="000B71AF">
              <w:rPr>
                <w:sz w:val="20"/>
                <w:szCs w:val="20"/>
              </w:rPr>
              <w:t>Fredag 14/11</w:t>
            </w:r>
          </w:p>
        </w:tc>
      </w:tr>
      <w:tr w:rsidR="00E3328B" w:rsidRPr="000B71AF" w14:paraId="648B37B8" w14:textId="77777777" w:rsidTr="62F6C8F5">
        <w:tc>
          <w:tcPr>
            <w:tcW w:w="0" w:type="auto"/>
          </w:tcPr>
          <w:p w14:paraId="234A6E36" w14:textId="0551DFB0" w:rsidR="00F60B6F" w:rsidRPr="000B71AF" w:rsidRDefault="00FF0B7E">
            <w:pPr>
              <w:rPr>
                <w:sz w:val="20"/>
                <w:szCs w:val="20"/>
              </w:rPr>
            </w:pPr>
            <w:r w:rsidRPr="000B71AF">
              <w:rPr>
                <w:sz w:val="20"/>
                <w:szCs w:val="20"/>
              </w:rPr>
              <w:t>Morgen</w:t>
            </w:r>
          </w:p>
        </w:tc>
        <w:tc>
          <w:tcPr>
            <w:tcW w:w="0" w:type="auto"/>
          </w:tcPr>
          <w:p w14:paraId="01B48E50" w14:textId="254F1E20" w:rsidR="0060267C" w:rsidRPr="000B71AF" w:rsidRDefault="00483496" w:rsidP="004149B6">
            <w:pPr>
              <w:rPr>
                <w:sz w:val="20"/>
                <w:szCs w:val="20"/>
              </w:rPr>
            </w:pPr>
            <w:r w:rsidRPr="000B71AF">
              <w:rPr>
                <w:sz w:val="20"/>
                <w:szCs w:val="20"/>
              </w:rPr>
              <w:t>Mødetid 7</w:t>
            </w:r>
            <w:r w:rsidR="00511A1D" w:rsidRPr="000B71AF">
              <w:rPr>
                <w:sz w:val="20"/>
                <w:szCs w:val="20"/>
              </w:rPr>
              <w:t>:</w:t>
            </w:r>
            <w:r w:rsidRPr="000B71AF">
              <w:rPr>
                <w:sz w:val="20"/>
                <w:szCs w:val="20"/>
              </w:rPr>
              <w:t xml:space="preserve">45 </w:t>
            </w:r>
            <w:r w:rsidR="007040CC" w:rsidRPr="000B71AF">
              <w:rPr>
                <w:sz w:val="20"/>
                <w:szCs w:val="20"/>
              </w:rPr>
              <w:t xml:space="preserve">i forhallen på </w:t>
            </w:r>
            <w:r w:rsidR="00511A1D" w:rsidRPr="000B71AF">
              <w:rPr>
                <w:sz w:val="20"/>
                <w:szCs w:val="20"/>
              </w:rPr>
              <w:t>Aalborg Station</w:t>
            </w:r>
          </w:p>
          <w:p w14:paraId="4A92023C" w14:textId="5A446803" w:rsidR="00CA4626" w:rsidRPr="000B71AF" w:rsidRDefault="00CA4626" w:rsidP="004149B6">
            <w:pPr>
              <w:rPr>
                <w:sz w:val="20"/>
                <w:szCs w:val="20"/>
              </w:rPr>
            </w:pPr>
            <w:r w:rsidRPr="000B71AF">
              <w:rPr>
                <w:sz w:val="20"/>
                <w:szCs w:val="20"/>
              </w:rPr>
              <w:t>Husk madpakke</w:t>
            </w:r>
          </w:p>
          <w:p w14:paraId="46CD54B2" w14:textId="16EA91E1" w:rsidR="0060267C" w:rsidRPr="000B71AF" w:rsidRDefault="00B9012C" w:rsidP="004149B6">
            <w:pPr>
              <w:rPr>
                <w:sz w:val="20"/>
                <w:szCs w:val="20"/>
              </w:rPr>
            </w:pPr>
            <w:r w:rsidRPr="000B71AF">
              <w:rPr>
                <w:sz w:val="20"/>
                <w:szCs w:val="20"/>
              </w:rPr>
              <w:t>Afg</w:t>
            </w:r>
            <w:r w:rsidR="00495C8C" w:rsidRPr="000B71AF">
              <w:rPr>
                <w:sz w:val="20"/>
                <w:szCs w:val="20"/>
              </w:rPr>
              <w:t>ang</w:t>
            </w:r>
            <w:r w:rsidRPr="000B71AF">
              <w:rPr>
                <w:sz w:val="20"/>
                <w:szCs w:val="20"/>
              </w:rPr>
              <w:t xml:space="preserve"> fra Aalborg</w:t>
            </w:r>
            <w:r w:rsidR="00F45B1F" w:rsidRPr="000B71AF">
              <w:rPr>
                <w:sz w:val="20"/>
                <w:szCs w:val="20"/>
              </w:rPr>
              <w:t xml:space="preserve"> St.</w:t>
            </w:r>
            <w:r w:rsidR="00AF639C" w:rsidRPr="000B71AF">
              <w:rPr>
                <w:sz w:val="20"/>
                <w:szCs w:val="20"/>
              </w:rPr>
              <w:t xml:space="preserve"> </w:t>
            </w:r>
            <w:r w:rsidR="00C15199" w:rsidRPr="000B71AF">
              <w:rPr>
                <w:sz w:val="20"/>
                <w:szCs w:val="20"/>
              </w:rPr>
              <w:t>7:59</w:t>
            </w:r>
          </w:p>
        </w:tc>
        <w:tc>
          <w:tcPr>
            <w:tcW w:w="0" w:type="auto"/>
          </w:tcPr>
          <w:p w14:paraId="450FB8D8" w14:textId="75786E83" w:rsidR="000500B7" w:rsidRPr="000B71AF" w:rsidRDefault="00F60B6F" w:rsidP="008068CC">
            <w:pPr>
              <w:rPr>
                <w:sz w:val="20"/>
                <w:szCs w:val="20"/>
              </w:rPr>
            </w:pPr>
            <w:r w:rsidRPr="000B71AF">
              <w:rPr>
                <w:sz w:val="20"/>
                <w:szCs w:val="20"/>
              </w:rPr>
              <w:t xml:space="preserve">Morgenmad på </w:t>
            </w:r>
            <w:proofErr w:type="spellStart"/>
            <w:r w:rsidRPr="000B71AF">
              <w:rPr>
                <w:sz w:val="20"/>
                <w:szCs w:val="20"/>
              </w:rPr>
              <w:t>Danhostel</w:t>
            </w:r>
            <w:proofErr w:type="spellEnd"/>
            <w:r w:rsidR="00FE1203" w:rsidRPr="000B71AF">
              <w:rPr>
                <w:sz w:val="20"/>
                <w:szCs w:val="20"/>
              </w:rPr>
              <w:t xml:space="preserve"> kl. 7:00-7:30</w:t>
            </w:r>
          </w:p>
          <w:p w14:paraId="4E370602" w14:textId="1E3FFF81" w:rsidR="00CB4545" w:rsidRPr="000B71AF" w:rsidRDefault="005D4840" w:rsidP="008068CC">
            <w:pPr>
              <w:rPr>
                <w:sz w:val="20"/>
                <w:szCs w:val="20"/>
              </w:rPr>
            </w:pPr>
            <w:r w:rsidRPr="000B71AF">
              <w:rPr>
                <w:sz w:val="20"/>
                <w:szCs w:val="20"/>
              </w:rPr>
              <w:t>Afg</w:t>
            </w:r>
            <w:r w:rsidR="00FE1203" w:rsidRPr="000B71AF">
              <w:rPr>
                <w:sz w:val="20"/>
                <w:szCs w:val="20"/>
              </w:rPr>
              <w:t xml:space="preserve">ang fra </w:t>
            </w:r>
            <w:proofErr w:type="spellStart"/>
            <w:r w:rsidR="00FE1203" w:rsidRPr="000B71AF">
              <w:rPr>
                <w:sz w:val="20"/>
                <w:szCs w:val="20"/>
              </w:rPr>
              <w:t>hostel</w:t>
            </w:r>
            <w:proofErr w:type="spellEnd"/>
            <w:r w:rsidR="00FE1203" w:rsidRPr="000B71AF">
              <w:rPr>
                <w:sz w:val="20"/>
                <w:szCs w:val="20"/>
              </w:rPr>
              <w:t xml:space="preserve"> kl.</w:t>
            </w:r>
            <w:r w:rsidRPr="000B71AF">
              <w:rPr>
                <w:sz w:val="20"/>
                <w:szCs w:val="20"/>
              </w:rPr>
              <w:t xml:space="preserve"> 8.</w:t>
            </w:r>
            <w:r w:rsidR="00E00570" w:rsidRPr="000B71AF">
              <w:rPr>
                <w:sz w:val="20"/>
                <w:szCs w:val="20"/>
              </w:rPr>
              <w:t>1</w:t>
            </w:r>
            <w:r w:rsidR="00425441" w:rsidRPr="000B71AF">
              <w:rPr>
                <w:sz w:val="20"/>
                <w:szCs w:val="20"/>
              </w:rPr>
              <w:t>5</w:t>
            </w:r>
          </w:p>
        </w:tc>
        <w:tc>
          <w:tcPr>
            <w:tcW w:w="0" w:type="auto"/>
          </w:tcPr>
          <w:p w14:paraId="2A7DA72E" w14:textId="20230CA1" w:rsidR="005D4840" w:rsidRPr="000B71AF" w:rsidRDefault="00F60B6F">
            <w:pPr>
              <w:rPr>
                <w:sz w:val="20"/>
                <w:szCs w:val="20"/>
              </w:rPr>
            </w:pPr>
            <w:r w:rsidRPr="000B71AF">
              <w:rPr>
                <w:sz w:val="20"/>
                <w:szCs w:val="20"/>
              </w:rPr>
              <w:t xml:space="preserve">Morgenmad på </w:t>
            </w:r>
            <w:proofErr w:type="spellStart"/>
            <w:r w:rsidRPr="000B71AF">
              <w:rPr>
                <w:sz w:val="20"/>
                <w:szCs w:val="20"/>
              </w:rPr>
              <w:t>Danhostel</w:t>
            </w:r>
            <w:proofErr w:type="spellEnd"/>
            <w:r w:rsidR="00FE1203" w:rsidRPr="000B71AF">
              <w:rPr>
                <w:sz w:val="20"/>
                <w:szCs w:val="20"/>
              </w:rPr>
              <w:t xml:space="preserve"> kl. 7:30-8:00</w:t>
            </w:r>
          </w:p>
          <w:p w14:paraId="2FEE504C" w14:textId="4728EA4D" w:rsidR="005D4840" w:rsidRPr="000B71AF" w:rsidRDefault="00FA7297">
            <w:pPr>
              <w:rPr>
                <w:sz w:val="20"/>
                <w:szCs w:val="20"/>
              </w:rPr>
            </w:pPr>
            <w:r w:rsidRPr="000B71AF">
              <w:rPr>
                <w:sz w:val="20"/>
                <w:szCs w:val="20"/>
              </w:rPr>
              <w:t xml:space="preserve">Vi mødes i foyeren på </w:t>
            </w:r>
            <w:proofErr w:type="spellStart"/>
            <w:r w:rsidRPr="000B71AF">
              <w:rPr>
                <w:sz w:val="20"/>
                <w:szCs w:val="20"/>
              </w:rPr>
              <w:t>hostel</w:t>
            </w:r>
            <w:proofErr w:type="spellEnd"/>
            <w:r w:rsidRPr="000B71AF">
              <w:rPr>
                <w:sz w:val="20"/>
                <w:szCs w:val="20"/>
              </w:rPr>
              <w:t xml:space="preserve"> kl. </w:t>
            </w:r>
            <w:r w:rsidR="00CA4626" w:rsidRPr="000B71AF">
              <w:rPr>
                <w:sz w:val="20"/>
                <w:szCs w:val="20"/>
              </w:rPr>
              <w:t>8.</w:t>
            </w:r>
            <w:r w:rsidRPr="000B71AF">
              <w:rPr>
                <w:sz w:val="20"/>
                <w:szCs w:val="20"/>
              </w:rPr>
              <w:t xml:space="preserve">00 og tjekker ud. Derefter til fods med bagagen til Nationalmuseet. </w:t>
            </w:r>
          </w:p>
        </w:tc>
      </w:tr>
      <w:tr w:rsidR="00E3328B" w:rsidRPr="000B71AF" w14:paraId="48B4A318" w14:textId="77777777" w:rsidTr="62F6C8F5">
        <w:tc>
          <w:tcPr>
            <w:tcW w:w="0" w:type="auto"/>
          </w:tcPr>
          <w:p w14:paraId="3A7BC4A3" w14:textId="6CC90172" w:rsidR="007E0EB0" w:rsidRPr="000B71AF" w:rsidRDefault="003807D6">
            <w:pPr>
              <w:rPr>
                <w:sz w:val="20"/>
                <w:szCs w:val="20"/>
              </w:rPr>
            </w:pPr>
            <w:r w:rsidRPr="000B71AF">
              <w:rPr>
                <w:sz w:val="20"/>
                <w:szCs w:val="20"/>
              </w:rPr>
              <w:t>Formiddag</w:t>
            </w:r>
          </w:p>
        </w:tc>
        <w:tc>
          <w:tcPr>
            <w:tcW w:w="0" w:type="auto"/>
          </w:tcPr>
          <w:p w14:paraId="3933810D" w14:textId="6463AB86" w:rsidR="007E0EB0" w:rsidRPr="000B71AF" w:rsidRDefault="007E0EB0" w:rsidP="0082764F">
            <w:pPr>
              <w:rPr>
                <w:sz w:val="20"/>
                <w:szCs w:val="20"/>
              </w:rPr>
            </w:pPr>
          </w:p>
        </w:tc>
        <w:tc>
          <w:tcPr>
            <w:tcW w:w="0" w:type="auto"/>
          </w:tcPr>
          <w:p w14:paraId="4028573C" w14:textId="705BBD86" w:rsidR="007E0EB0" w:rsidRPr="000B71AF" w:rsidRDefault="007E0EB0" w:rsidP="007E0EB0">
            <w:pPr>
              <w:rPr>
                <w:sz w:val="20"/>
                <w:szCs w:val="20"/>
              </w:rPr>
            </w:pPr>
            <w:r w:rsidRPr="000B71AF">
              <w:rPr>
                <w:sz w:val="20"/>
                <w:szCs w:val="20"/>
              </w:rPr>
              <w:t>09:00-10:</w:t>
            </w:r>
            <w:r w:rsidR="00254AE0" w:rsidRPr="000B71AF">
              <w:rPr>
                <w:sz w:val="20"/>
                <w:szCs w:val="20"/>
              </w:rPr>
              <w:t>15</w:t>
            </w:r>
          </w:p>
          <w:p w14:paraId="0B885494" w14:textId="77777777" w:rsidR="007A7E79" w:rsidRPr="000B71AF" w:rsidRDefault="007E0EB0" w:rsidP="007E0EB0">
            <w:pPr>
              <w:rPr>
                <w:sz w:val="20"/>
                <w:szCs w:val="20"/>
              </w:rPr>
            </w:pPr>
            <w:r w:rsidRPr="000B71AF">
              <w:rPr>
                <w:sz w:val="20"/>
                <w:szCs w:val="20"/>
              </w:rPr>
              <w:t>Arbejdermuseet</w:t>
            </w:r>
          </w:p>
          <w:p w14:paraId="07EA8F6A" w14:textId="657EEA83" w:rsidR="002A1DC6" w:rsidRPr="000B71AF" w:rsidRDefault="002A1DC6" w:rsidP="007E0EB0">
            <w:pPr>
              <w:rPr>
                <w:sz w:val="20"/>
                <w:szCs w:val="20"/>
              </w:rPr>
            </w:pPr>
            <w:r w:rsidRPr="000B71AF">
              <w:rPr>
                <w:sz w:val="20"/>
                <w:szCs w:val="20"/>
              </w:rPr>
              <w:t xml:space="preserve">Udstilling og gruppeopgaver om </w:t>
            </w:r>
            <w:r w:rsidR="00AD128C" w:rsidRPr="000B71AF">
              <w:rPr>
                <w:sz w:val="20"/>
                <w:szCs w:val="20"/>
              </w:rPr>
              <w:t>arbejderbevægelsen</w:t>
            </w:r>
            <w:r w:rsidR="00B8251A" w:rsidRPr="000B71AF">
              <w:rPr>
                <w:sz w:val="20"/>
                <w:szCs w:val="20"/>
              </w:rPr>
              <w:t>.</w:t>
            </w:r>
          </w:p>
        </w:tc>
        <w:tc>
          <w:tcPr>
            <w:tcW w:w="0" w:type="auto"/>
          </w:tcPr>
          <w:p w14:paraId="71B96F16" w14:textId="77777777" w:rsidR="003D6416" w:rsidRPr="000B71AF" w:rsidRDefault="003F180C" w:rsidP="003F180C">
            <w:pPr>
              <w:rPr>
                <w:sz w:val="20"/>
                <w:szCs w:val="20"/>
              </w:rPr>
            </w:pPr>
            <w:r w:rsidRPr="000B71AF">
              <w:rPr>
                <w:sz w:val="20"/>
                <w:szCs w:val="20"/>
              </w:rPr>
              <w:t xml:space="preserve">09.00-11.00 </w:t>
            </w:r>
          </w:p>
          <w:p w14:paraId="07C80067" w14:textId="625B67A9" w:rsidR="003D6416" w:rsidRPr="000B71AF" w:rsidRDefault="003D6416" w:rsidP="003F180C">
            <w:pPr>
              <w:rPr>
                <w:sz w:val="20"/>
                <w:szCs w:val="20"/>
              </w:rPr>
            </w:pPr>
            <w:r w:rsidRPr="000B71AF">
              <w:rPr>
                <w:sz w:val="20"/>
                <w:szCs w:val="20"/>
              </w:rPr>
              <w:t>Nationalmuseet</w:t>
            </w:r>
          </w:p>
          <w:p w14:paraId="1758FF4F" w14:textId="492D462A" w:rsidR="003F180C" w:rsidRPr="000B71AF" w:rsidRDefault="003F180C" w:rsidP="003D6416">
            <w:pPr>
              <w:pStyle w:val="Listeafsnit"/>
              <w:numPr>
                <w:ilvl w:val="0"/>
                <w:numId w:val="6"/>
              </w:numPr>
              <w:rPr>
                <w:sz w:val="20"/>
                <w:szCs w:val="20"/>
              </w:rPr>
            </w:pPr>
            <w:r w:rsidRPr="000B71AF">
              <w:rPr>
                <w:sz w:val="20"/>
                <w:szCs w:val="20"/>
              </w:rPr>
              <w:t xml:space="preserve">Klunkehjemmet </w:t>
            </w:r>
            <w:r w:rsidR="00130DAC" w:rsidRPr="000B71AF">
              <w:rPr>
                <w:sz w:val="20"/>
                <w:szCs w:val="20"/>
              </w:rPr>
              <w:t>(1 time)</w:t>
            </w:r>
          </w:p>
          <w:p w14:paraId="4C8C981E" w14:textId="16DE3CF3" w:rsidR="00C435FF" w:rsidRPr="000B71AF" w:rsidRDefault="003D6416" w:rsidP="00C435FF">
            <w:pPr>
              <w:pStyle w:val="Listeafsnit"/>
              <w:numPr>
                <w:ilvl w:val="0"/>
                <w:numId w:val="6"/>
              </w:numPr>
              <w:rPr>
                <w:sz w:val="20"/>
                <w:szCs w:val="20"/>
              </w:rPr>
            </w:pPr>
            <w:hyperlink r:id="rId5" w:history="1">
              <w:r w:rsidRPr="000B71AF">
                <w:rPr>
                  <w:rStyle w:val="Hyperlink"/>
                  <w:color w:val="auto"/>
                  <w:sz w:val="20"/>
                  <w:szCs w:val="20"/>
                </w:rPr>
                <w:t>Vølvens varsel</w:t>
              </w:r>
            </w:hyperlink>
          </w:p>
        </w:tc>
      </w:tr>
      <w:tr w:rsidR="00E3328B" w:rsidRPr="000B71AF" w14:paraId="51BE5D7A" w14:textId="77777777" w:rsidTr="62F6C8F5">
        <w:tc>
          <w:tcPr>
            <w:tcW w:w="0" w:type="auto"/>
          </w:tcPr>
          <w:p w14:paraId="2EEF242F" w14:textId="4B42D8D3" w:rsidR="00F60B6F" w:rsidRPr="000B71AF" w:rsidRDefault="00F60B6F">
            <w:pPr>
              <w:rPr>
                <w:sz w:val="20"/>
                <w:szCs w:val="20"/>
              </w:rPr>
            </w:pPr>
            <w:r w:rsidRPr="000B71AF">
              <w:rPr>
                <w:sz w:val="20"/>
                <w:szCs w:val="20"/>
              </w:rPr>
              <w:t>Frokost</w:t>
            </w:r>
          </w:p>
        </w:tc>
        <w:tc>
          <w:tcPr>
            <w:tcW w:w="0" w:type="auto"/>
          </w:tcPr>
          <w:p w14:paraId="4EC5C57F" w14:textId="77777777" w:rsidR="0082764F" w:rsidRPr="000B71AF" w:rsidRDefault="0082764F" w:rsidP="0082764F">
            <w:pPr>
              <w:rPr>
                <w:sz w:val="20"/>
                <w:szCs w:val="20"/>
              </w:rPr>
            </w:pPr>
            <w:r w:rsidRPr="000B71AF">
              <w:rPr>
                <w:sz w:val="20"/>
                <w:szCs w:val="20"/>
              </w:rPr>
              <w:t>Ankomst til Kbh. kl. 12:06</w:t>
            </w:r>
          </w:p>
          <w:p w14:paraId="2593BD78" w14:textId="4D49B611" w:rsidR="00F60B6F" w:rsidRPr="000B71AF" w:rsidRDefault="00F60B6F">
            <w:pPr>
              <w:rPr>
                <w:sz w:val="20"/>
                <w:szCs w:val="20"/>
              </w:rPr>
            </w:pPr>
            <w:r w:rsidRPr="000B71AF">
              <w:rPr>
                <w:sz w:val="20"/>
                <w:szCs w:val="20"/>
              </w:rPr>
              <w:t>Frokost</w:t>
            </w:r>
            <w:r w:rsidR="004F00E9" w:rsidRPr="000B71AF">
              <w:rPr>
                <w:sz w:val="20"/>
                <w:szCs w:val="20"/>
              </w:rPr>
              <w:t xml:space="preserve"> i toget eller på vej fra Kbh. H til Glyptoteket</w:t>
            </w:r>
          </w:p>
        </w:tc>
        <w:tc>
          <w:tcPr>
            <w:tcW w:w="0" w:type="auto"/>
          </w:tcPr>
          <w:p w14:paraId="2FD87A03" w14:textId="119F4430" w:rsidR="00F60B6F" w:rsidRPr="000B71AF" w:rsidRDefault="00F60B6F">
            <w:pPr>
              <w:rPr>
                <w:sz w:val="20"/>
                <w:szCs w:val="20"/>
              </w:rPr>
            </w:pPr>
            <w:r w:rsidRPr="000B71AF">
              <w:rPr>
                <w:sz w:val="20"/>
                <w:szCs w:val="20"/>
              </w:rPr>
              <w:t>Frokostpause på egen hånd.</w:t>
            </w:r>
          </w:p>
        </w:tc>
        <w:tc>
          <w:tcPr>
            <w:tcW w:w="0" w:type="auto"/>
          </w:tcPr>
          <w:p w14:paraId="1ECDA1A1" w14:textId="03A2617B" w:rsidR="00F60B6F" w:rsidRPr="000B71AF" w:rsidRDefault="003807D6">
            <w:pPr>
              <w:rPr>
                <w:sz w:val="20"/>
                <w:szCs w:val="20"/>
              </w:rPr>
            </w:pPr>
            <w:r w:rsidRPr="000B71AF">
              <w:rPr>
                <w:sz w:val="20"/>
                <w:szCs w:val="20"/>
              </w:rPr>
              <w:t>Køb mad og drikke til togturen inden afrejse.</w:t>
            </w:r>
          </w:p>
        </w:tc>
      </w:tr>
      <w:tr w:rsidR="00E3328B" w:rsidRPr="000B71AF" w14:paraId="78D69169" w14:textId="77777777" w:rsidTr="62F6C8F5">
        <w:tc>
          <w:tcPr>
            <w:tcW w:w="0" w:type="auto"/>
          </w:tcPr>
          <w:p w14:paraId="5B1F41F1" w14:textId="58FAD10C" w:rsidR="00F60B6F" w:rsidRPr="000B71AF" w:rsidRDefault="00F60B6F">
            <w:pPr>
              <w:rPr>
                <w:sz w:val="20"/>
                <w:szCs w:val="20"/>
              </w:rPr>
            </w:pPr>
            <w:r w:rsidRPr="000B71AF">
              <w:rPr>
                <w:sz w:val="20"/>
                <w:szCs w:val="20"/>
              </w:rPr>
              <w:t>Eftermiddag</w:t>
            </w:r>
          </w:p>
        </w:tc>
        <w:tc>
          <w:tcPr>
            <w:tcW w:w="0" w:type="auto"/>
          </w:tcPr>
          <w:p w14:paraId="0F592360" w14:textId="77777777" w:rsidR="00684C9B" w:rsidRPr="000B71AF" w:rsidRDefault="00684C9B" w:rsidP="00684C9B">
            <w:pPr>
              <w:rPr>
                <w:rFonts w:cstheme="minorHAnsi"/>
                <w:sz w:val="20"/>
                <w:szCs w:val="20"/>
              </w:rPr>
            </w:pPr>
            <w:r w:rsidRPr="000B71AF">
              <w:rPr>
                <w:rFonts w:cstheme="minorHAnsi"/>
                <w:sz w:val="20"/>
                <w:szCs w:val="20"/>
              </w:rPr>
              <w:t xml:space="preserve">13:00-14:15: “Fra perlelok til patos” på Glyptoteket. </w:t>
            </w:r>
          </w:p>
          <w:p w14:paraId="2B1C1173" w14:textId="235D5977" w:rsidR="00B946CA" w:rsidRPr="000B71AF" w:rsidRDefault="00604AA0">
            <w:pPr>
              <w:rPr>
                <w:sz w:val="20"/>
                <w:szCs w:val="20"/>
              </w:rPr>
            </w:pPr>
            <w:r>
              <w:rPr>
                <w:sz w:val="20"/>
                <w:szCs w:val="20"/>
              </w:rPr>
              <w:t xml:space="preserve">12:45: </w:t>
            </w:r>
            <w:r w:rsidR="001C1F32" w:rsidRPr="000B71AF">
              <w:rPr>
                <w:sz w:val="20"/>
                <w:szCs w:val="20"/>
              </w:rPr>
              <w:t>Mødetid foran Glyptoteket</w:t>
            </w:r>
            <w:r>
              <w:rPr>
                <w:sz w:val="20"/>
                <w:szCs w:val="20"/>
              </w:rPr>
              <w:t xml:space="preserve">. </w:t>
            </w:r>
            <w:r w:rsidR="001C1F32" w:rsidRPr="000B71AF">
              <w:rPr>
                <w:sz w:val="20"/>
                <w:szCs w:val="20"/>
              </w:rPr>
              <w:t xml:space="preserve">Dvs. I kan </w:t>
            </w:r>
            <w:r w:rsidR="00AC4B07" w:rsidRPr="000B71AF">
              <w:rPr>
                <w:sz w:val="20"/>
                <w:szCs w:val="20"/>
              </w:rPr>
              <w:t>måske nå at købe lidt mad inden (hvis toget ikke er forsinket). Vores bagage bliver opbevaret i Glyptotekets garderobe.</w:t>
            </w:r>
          </w:p>
          <w:p w14:paraId="629FDDC0" w14:textId="5565CC93" w:rsidR="00F60B6F" w:rsidRPr="000B71AF" w:rsidRDefault="00B32C1B" w:rsidP="00DE3BA9">
            <w:pPr>
              <w:rPr>
                <w:rFonts w:cstheme="minorHAnsi"/>
                <w:sz w:val="20"/>
                <w:szCs w:val="20"/>
              </w:rPr>
            </w:pPr>
            <w:r w:rsidRPr="000B71AF">
              <w:rPr>
                <w:rFonts w:cstheme="minorHAnsi"/>
                <w:sz w:val="20"/>
                <w:szCs w:val="20"/>
              </w:rPr>
              <w:t xml:space="preserve">Derefter check in på </w:t>
            </w:r>
            <w:proofErr w:type="spellStart"/>
            <w:r w:rsidRPr="000B71AF">
              <w:rPr>
                <w:rFonts w:cstheme="minorHAnsi"/>
                <w:sz w:val="20"/>
                <w:szCs w:val="20"/>
              </w:rPr>
              <w:t>Danhoste</w:t>
            </w:r>
            <w:r w:rsidR="00604AA0">
              <w:rPr>
                <w:rFonts w:cstheme="minorHAnsi"/>
                <w:sz w:val="20"/>
                <w:szCs w:val="20"/>
              </w:rPr>
              <w:t>l</w:t>
            </w:r>
            <w:proofErr w:type="spellEnd"/>
          </w:p>
        </w:tc>
        <w:tc>
          <w:tcPr>
            <w:tcW w:w="0" w:type="auto"/>
          </w:tcPr>
          <w:p w14:paraId="2821B1E5" w14:textId="6AD49E7A" w:rsidR="00F60B6F" w:rsidRPr="000B71AF" w:rsidRDefault="00E633BA">
            <w:pPr>
              <w:rPr>
                <w:sz w:val="20"/>
                <w:szCs w:val="20"/>
              </w:rPr>
            </w:pPr>
            <w:r w:rsidRPr="000B71AF">
              <w:rPr>
                <w:sz w:val="20"/>
                <w:szCs w:val="20"/>
              </w:rPr>
              <w:t>Kl.13-15</w:t>
            </w:r>
            <w:r w:rsidR="00F479D6">
              <w:rPr>
                <w:sz w:val="20"/>
                <w:szCs w:val="20"/>
              </w:rPr>
              <w:t>:</w:t>
            </w:r>
            <w:r w:rsidRPr="000B71AF">
              <w:rPr>
                <w:sz w:val="20"/>
                <w:szCs w:val="20"/>
              </w:rPr>
              <w:t xml:space="preserve"> </w:t>
            </w:r>
            <w:r w:rsidR="00C71A76" w:rsidRPr="000B71AF">
              <w:rPr>
                <w:sz w:val="20"/>
                <w:szCs w:val="20"/>
              </w:rPr>
              <w:t xml:space="preserve">Feltarbejde </w:t>
            </w:r>
            <w:r w:rsidR="003C7678" w:rsidRPr="000B71AF">
              <w:rPr>
                <w:sz w:val="20"/>
                <w:szCs w:val="20"/>
              </w:rPr>
              <w:t xml:space="preserve">med ”skattejagt” </w:t>
            </w:r>
            <w:r w:rsidR="00C71A76" w:rsidRPr="000B71AF">
              <w:rPr>
                <w:sz w:val="20"/>
                <w:szCs w:val="20"/>
              </w:rPr>
              <w:t xml:space="preserve">på </w:t>
            </w:r>
            <w:r w:rsidR="002E632E" w:rsidRPr="000B71AF">
              <w:rPr>
                <w:sz w:val="20"/>
                <w:szCs w:val="20"/>
              </w:rPr>
              <w:t>A</w:t>
            </w:r>
            <w:r w:rsidRPr="000B71AF">
              <w:rPr>
                <w:sz w:val="20"/>
                <w:szCs w:val="20"/>
              </w:rPr>
              <w:t>ssistenskirkegården</w:t>
            </w:r>
          </w:p>
          <w:p w14:paraId="2A0AFF38" w14:textId="29776F0F" w:rsidR="005C02C4" w:rsidRPr="000B71AF" w:rsidRDefault="00DA6279">
            <w:pPr>
              <w:rPr>
                <w:sz w:val="20"/>
                <w:szCs w:val="20"/>
              </w:rPr>
            </w:pPr>
            <w:r>
              <w:rPr>
                <w:sz w:val="20"/>
                <w:szCs w:val="20"/>
              </w:rPr>
              <w:t>Vi mødes ved kap</w:t>
            </w:r>
            <w:r w:rsidR="000F32FB">
              <w:rPr>
                <w:sz w:val="20"/>
                <w:szCs w:val="20"/>
              </w:rPr>
              <w:t xml:space="preserve">ellet på kapelvej </w:t>
            </w:r>
            <w:r w:rsidR="005C02C4" w:rsidRPr="000B71AF">
              <w:rPr>
                <w:sz w:val="20"/>
                <w:szCs w:val="20"/>
              </w:rPr>
              <w:t xml:space="preserve"> k</w:t>
            </w:r>
            <w:r w:rsidR="00550DD6" w:rsidRPr="000B71AF">
              <w:rPr>
                <w:sz w:val="20"/>
                <w:szCs w:val="20"/>
              </w:rPr>
              <w:t>l</w:t>
            </w:r>
            <w:r w:rsidR="005C02C4" w:rsidRPr="000B71AF">
              <w:rPr>
                <w:sz w:val="20"/>
                <w:szCs w:val="20"/>
              </w:rPr>
              <w:t>. 12:55</w:t>
            </w:r>
          </w:p>
        </w:tc>
        <w:tc>
          <w:tcPr>
            <w:tcW w:w="0" w:type="auto"/>
          </w:tcPr>
          <w:p w14:paraId="3E92919A" w14:textId="6A46F22C" w:rsidR="00F60B6F" w:rsidRPr="000B71AF" w:rsidRDefault="00DD76FC">
            <w:pPr>
              <w:rPr>
                <w:sz w:val="20"/>
                <w:szCs w:val="20"/>
              </w:rPr>
            </w:pPr>
            <w:r w:rsidRPr="000B71AF">
              <w:rPr>
                <w:sz w:val="20"/>
                <w:szCs w:val="20"/>
              </w:rPr>
              <w:t>Fra Kbh. H</w:t>
            </w:r>
            <w:r w:rsidR="00E66EA8" w:rsidRPr="000B71AF">
              <w:rPr>
                <w:sz w:val="20"/>
                <w:szCs w:val="20"/>
              </w:rPr>
              <w:t xml:space="preserve"> kl.</w:t>
            </w:r>
            <w:r w:rsidRPr="000B71AF">
              <w:rPr>
                <w:sz w:val="20"/>
                <w:szCs w:val="20"/>
              </w:rPr>
              <w:t xml:space="preserve"> 12:52</w:t>
            </w:r>
          </w:p>
          <w:p w14:paraId="02EDD37A" w14:textId="70B2CBAE" w:rsidR="00F60B6F" w:rsidRPr="000B71AF" w:rsidRDefault="00F60B6F">
            <w:pPr>
              <w:rPr>
                <w:sz w:val="20"/>
                <w:szCs w:val="20"/>
              </w:rPr>
            </w:pPr>
            <w:r w:rsidRPr="000B71AF">
              <w:rPr>
                <w:sz w:val="20"/>
                <w:szCs w:val="20"/>
              </w:rPr>
              <w:t>Ankomst Aalborg St</w:t>
            </w:r>
            <w:r w:rsidR="00E936B1" w:rsidRPr="000B71AF">
              <w:rPr>
                <w:sz w:val="20"/>
                <w:szCs w:val="20"/>
              </w:rPr>
              <w:t>.</w:t>
            </w:r>
            <w:r w:rsidR="00221CEB" w:rsidRPr="000B71AF">
              <w:rPr>
                <w:sz w:val="20"/>
                <w:szCs w:val="20"/>
              </w:rPr>
              <w:t xml:space="preserve"> kl. 16:57</w:t>
            </w:r>
          </w:p>
        </w:tc>
      </w:tr>
      <w:tr w:rsidR="00E3328B" w:rsidRPr="000B71AF" w14:paraId="6FEECE2E" w14:textId="77777777" w:rsidTr="62F6C8F5">
        <w:tc>
          <w:tcPr>
            <w:tcW w:w="0" w:type="auto"/>
          </w:tcPr>
          <w:p w14:paraId="6D82B7DA" w14:textId="77777777" w:rsidR="00A35EB0" w:rsidRPr="000B71AF" w:rsidRDefault="00A35EB0">
            <w:pPr>
              <w:rPr>
                <w:sz w:val="20"/>
                <w:szCs w:val="20"/>
              </w:rPr>
            </w:pPr>
          </w:p>
        </w:tc>
        <w:tc>
          <w:tcPr>
            <w:tcW w:w="0" w:type="auto"/>
          </w:tcPr>
          <w:p w14:paraId="1F63CD81" w14:textId="3F7B405B" w:rsidR="00A2546B" w:rsidRPr="000B71AF" w:rsidRDefault="0073396E">
            <w:pPr>
              <w:rPr>
                <w:rFonts w:cstheme="minorHAnsi"/>
                <w:sz w:val="20"/>
                <w:szCs w:val="20"/>
              </w:rPr>
            </w:pPr>
            <w:r w:rsidRPr="000B71AF">
              <w:rPr>
                <w:rFonts w:cstheme="minorHAnsi"/>
                <w:sz w:val="20"/>
                <w:szCs w:val="20"/>
              </w:rPr>
              <w:t xml:space="preserve">16:00 </w:t>
            </w:r>
            <w:r w:rsidR="00A2546B" w:rsidRPr="000B71AF">
              <w:rPr>
                <w:rFonts w:cstheme="minorHAnsi"/>
                <w:sz w:val="20"/>
                <w:szCs w:val="20"/>
              </w:rPr>
              <w:t xml:space="preserve">Afgang fra </w:t>
            </w:r>
            <w:proofErr w:type="spellStart"/>
            <w:r w:rsidR="00A2546B" w:rsidRPr="000B71AF">
              <w:rPr>
                <w:rFonts w:cstheme="minorHAnsi"/>
                <w:sz w:val="20"/>
                <w:szCs w:val="20"/>
              </w:rPr>
              <w:t>ho</w:t>
            </w:r>
            <w:r w:rsidR="00FD7F68" w:rsidRPr="000B71AF">
              <w:rPr>
                <w:rFonts w:cstheme="minorHAnsi"/>
                <w:sz w:val="20"/>
                <w:szCs w:val="20"/>
              </w:rPr>
              <w:t>stel</w:t>
            </w:r>
            <w:proofErr w:type="spellEnd"/>
            <w:r w:rsidR="00A2546B" w:rsidRPr="000B71AF">
              <w:rPr>
                <w:rFonts w:cstheme="minorHAnsi"/>
                <w:sz w:val="20"/>
                <w:szCs w:val="20"/>
              </w:rPr>
              <w:t xml:space="preserve"> </w:t>
            </w:r>
            <w:r w:rsidR="00477FCA" w:rsidRPr="000B71AF">
              <w:rPr>
                <w:rFonts w:cstheme="minorHAnsi"/>
                <w:sz w:val="20"/>
                <w:szCs w:val="20"/>
              </w:rPr>
              <w:t>eller vi mødes ved kirken</w:t>
            </w:r>
            <w:r w:rsidRPr="000B71AF">
              <w:rPr>
                <w:rFonts w:cstheme="minorHAnsi"/>
                <w:sz w:val="20"/>
                <w:szCs w:val="20"/>
              </w:rPr>
              <w:t xml:space="preserve"> kl.</w:t>
            </w:r>
            <w:r w:rsidR="00477FCA" w:rsidRPr="000B71AF">
              <w:rPr>
                <w:rFonts w:cstheme="minorHAnsi"/>
                <w:sz w:val="20"/>
                <w:szCs w:val="20"/>
              </w:rPr>
              <w:t xml:space="preserve"> 16</w:t>
            </w:r>
            <w:r w:rsidR="000B71AF">
              <w:rPr>
                <w:rFonts w:cstheme="minorHAnsi"/>
                <w:sz w:val="20"/>
                <w:szCs w:val="20"/>
              </w:rPr>
              <w:t>:</w:t>
            </w:r>
            <w:r w:rsidR="00477FCA" w:rsidRPr="000B71AF">
              <w:rPr>
                <w:rFonts w:cstheme="minorHAnsi"/>
                <w:sz w:val="20"/>
                <w:szCs w:val="20"/>
              </w:rPr>
              <w:t>50</w:t>
            </w:r>
          </w:p>
          <w:p w14:paraId="186C50EE" w14:textId="7F84F613" w:rsidR="00A35EB0" w:rsidRPr="00F45718" w:rsidRDefault="00235B59">
            <w:pPr>
              <w:rPr>
                <w:rFonts w:cstheme="minorHAnsi"/>
                <w:sz w:val="20"/>
                <w:szCs w:val="20"/>
              </w:rPr>
            </w:pPr>
            <w:r w:rsidRPr="00F45718">
              <w:rPr>
                <w:rFonts w:cstheme="minorHAnsi"/>
                <w:sz w:val="20"/>
                <w:szCs w:val="20"/>
              </w:rPr>
              <w:t>KL. 17-1</w:t>
            </w:r>
            <w:r w:rsidR="00477FCA" w:rsidRPr="00F45718">
              <w:rPr>
                <w:rFonts w:cstheme="minorHAnsi"/>
                <w:sz w:val="20"/>
                <w:szCs w:val="20"/>
              </w:rPr>
              <w:t>8</w:t>
            </w:r>
            <w:r w:rsidR="00096CFF" w:rsidRPr="00F45718">
              <w:rPr>
                <w:rFonts w:cstheme="minorHAnsi"/>
                <w:sz w:val="20"/>
                <w:szCs w:val="20"/>
              </w:rPr>
              <w:t>:</w:t>
            </w:r>
            <w:r w:rsidR="00477FCA" w:rsidRPr="00F45718">
              <w:rPr>
                <w:rFonts w:cstheme="minorHAnsi"/>
                <w:sz w:val="20"/>
                <w:szCs w:val="20"/>
              </w:rPr>
              <w:t xml:space="preserve"> </w:t>
            </w:r>
            <w:r w:rsidR="00A35EB0" w:rsidRPr="00F45718">
              <w:rPr>
                <w:rFonts w:cstheme="minorHAnsi"/>
                <w:sz w:val="20"/>
                <w:szCs w:val="20"/>
              </w:rPr>
              <w:t>Sct. Matthæus kirke på Vesterbro</w:t>
            </w:r>
          </w:p>
          <w:p w14:paraId="4AD423B3" w14:textId="3AABA96E" w:rsidR="0027686F" w:rsidRPr="00F45718" w:rsidRDefault="00A033B2">
            <w:pPr>
              <w:rPr>
                <w:sz w:val="20"/>
                <w:szCs w:val="20"/>
              </w:rPr>
            </w:pPr>
            <w:proofErr w:type="spellStart"/>
            <w:r w:rsidRPr="00F45718">
              <w:rPr>
                <w:sz w:val="20"/>
                <w:szCs w:val="20"/>
              </w:rPr>
              <w:t>Mindfullness</w:t>
            </w:r>
            <w:proofErr w:type="spellEnd"/>
            <w:r w:rsidRPr="00F45718">
              <w:rPr>
                <w:sz w:val="20"/>
                <w:szCs w:val="20"/>
              </w:rPr>
              <w:t xml:space="preserve"> gudstjeneste 17-18 v/</w:t>
            </w:r>
            <w:r w:rsidR="00DF6A66" w:rsidRPr="00F45718">
              <w:rPr>
                <w:sz w:val="20"/>
                <w:szCs w:val="20"/>
              </w:rPr>
              <w:t>Birgitte Kragh Engholm</w:t>
            </w:r>
          </w:p>
        </w:tc>
        <w:tc>
          <w:tcPr>
            <w:tcW w:w="0" w:type="auto"/>
          </w:tcPr>
          <w:p w14:paraId="476A6D75" w14:textId="1D35303B" w:rsidR="00266AC4" w:rsidRPr="000B71AF" w:rsidRDefault="008426EE" w:rsidP="00AA1AC1">
            <w:pPr>
              <w:rPr>
                <w:rFonts w:cstheme="minorHAnsi"/>
                <w:sz w:val="20"/>
                <w:szCs w:val="20"/>
              </w:rPr>
            </w:pPr>
            <w:r w:rsidRPr="000B71AF">
              <w:rPr>
                <w:rFonts w:cstheme="minorHAnsi"/>
                <w:sz w:val="20"/>
                <w:szCs w:val="20"/>
              </w:rPr>
              <w:t>Fri og på egen hånd</w:t>
            </w:r>
          </w:p>
        </w:tc>
        <w:tc>
          <w:tcPr>
            <w:tcW w:w="0" w:type="auto"/>
          </w:tcPr>
          <w:p w14:paraId="58F5FCC4" w14:textId="77777777" w:rsidR="00A35EB0" w:rsidRPr="000B71AF" w:rsidRDefault="00A35EB0">
            <w:pPr>
              <w:rPr>
                <w:sz w:val="20"/>
                <w:szCs w:val="20"/>
              </w:rPr>
            </w:pPr>
          </w:p>
        </w:tc>
      </w:tr>
      <w:tr w:rsidR="00E3328B" w:rsidRPr="000B71AF" w14:paraId="6FBFA7FB" w14:textId="77777777" w:rsidTr="62F6C8F5">
        <w:tc>
          <w:tcPr>
            <w:tcW w:w="0" w:type="auto"/>
          </w:tcPr>
          <w:p w14:paraId="5A955BC9" w14:textId="150F7EB7" w:rsidR="00F60B6F" w:rsidRPr="000B71AF" w:rsidRDefault="00F60B6F">
            <w:pPr>
              <w:rPr>
                <w:sz w:val="20"/>
                <w:szCs w:val="20"/>
              </w:rPr>
            </w:pPr>
            <w:r w:rsidRPr="000B71AF">
              <w:rPr>
                <w:sz w:val="20"/>
                <w:szCs w:val="20"/>
              </w:rPr>
              <w:t>Aften</w:t>
            </w:r>
          </w:p>
        </w:tc>
        <w:tc>
          <w:tcPr>
            <w:tcW w:w="0" w:type="auto"/>
          </w:tcPr>
          <w:p w14:paraId="767397AD" w14:textId="42310D21" w:rsidR="00F60B6F" w:rsidRPr="000B71AF" w:rsidRDefault="00AA1343">
            <w:pPr>
              <w:rPr>
                <w:sz w:val="20"/>
                <w:szCs w:val="20"/>
              </w:rPr>
            </w:pPr>
            <w:r w:rsidRPr="000B71AF">
              <w:rPr>
                <w:sz w:val="20"/>
                <w:szCs w:val="20"/>
              </w:rPr>
              <w:t>Fællesspisning</w:t>
            </w:r>
            <w:r w:rsidR="00B946CA" w:rsidRPr="000B71AF">
              <w:rPr>
                <w:sz w:val="20"/>
                <w:szCs w:val="20"/>
              </w:rPr>
              <w:t xml:space="preserve"> kl. 19</w:t>
            </w:r>
            <w:r w:rsidR="006333E3" w:rsidRPr="000B71AF">
              <w:rPr>
                <w:sz w:val="20"/>
                <w:szCs w:val="20"/>
              </w:rPr>
              <w:t xml:space="preserve"> på </w:t>
            </w:r>
            <w:proofErr w:type="spellStart"/>
            <w:r w:rsidR="006333E3" w:rsidRPr="000B71AF">
              <w:rPr>
                <w:sz w:val="20"/>
                <w:szCs w:val="20"/>
              </w:rPr>
              <w:t>RizRaz</w:t>
            </w:r>
            <w:proofErr w:type="spellEnd"/>
          </w:p>
          <w:p w14:paraId="25FE72B6" w14:textId="67A89821" w:rsidR="00042854" w:rsidRPr="000B71AF" w:rsidRDefault="00AF638A" w:rsidP="00AF638A">
            <w:pPr>
              <w:rPr>
                <w:sz w:val="20"/>
                <w:szCs w:val="20"/>
              </w:rPr>
            </w:pPr>
            <w:r w:rsidRPr="000B71AF">
              <w:rPr>
                <w:sz w:val="20"/>
                <w:szCs w:val="20"/>
              </w:rPr>
              <w:t>Hjem på hotellet senest kl. 23</w:t>
            </w:r>
          </w:p>
        </w:tc>
        <w:tc>
          <w:tcPr>
            <w:tcW w:w="0" w:type="auto"/>
          </w:tcPr>
          <w:p w14:paraId="2D8383F7" w14:textId="57B15A19" w:rsidR="00D51123" w:rsidRPr="000B71AF" w:rsidRDefault="008426EE">
            <w:pPr>
              <w:rPr>
                <w:sz w:val="20"/>
                <w:szCs w:val="20"/>
              </w:rPr>
            </w:pPr>
            <w:r w:rsidRPr="000B71AF">
              <w:rPr>
                <w:sz w:val="20"/>
                <w:szCs w:val="20"/>
              </w:rPr>
              <w:t>Hjem på hotellet senest kl. 2</w:t>
            </w:r>
            <w:r w:rsidR="009D3624" w:rsidRPr="000B71AF">
              <w:rPr>
                <w:sz w:val="20"/>
                <w:szCs w:val="20"/>
              </w:rPr>
              <w:t>3</w:t>
            </w:r>
          </w:p>
        </w:tc>
        <w:tc>
          <w:tcPr>
            <w:tcW w:w="0" w:type="auto"/>
          </w:tcPr>
          <w:p w14:paraId="296A5806" w14:textId="37F7D1F2" w:rsidR="00F60B6F" w:rsidRPr="000B71AF" w:rsidRDefault="00F60B6F">
            <w:pPr>
              <w:rPr>
                <w:sz w:val="20"/>
                <w:szCs w:val="20"/>
              </w:rPr>
            </w:pPr>
          </w:p>
        </w:tc>
      </w:tr>
    </w:tbl>
    <w:p w14:paraId="326CF004" w14:textId="33DFBC22" w:rsidR="00384A61" w:rsidRPr="005255F3" w:rsidRDefault="00384A61"/>
    <w:p w14:paraId="31AAEB68" w14:textId="77777777" w:rsidR="00096CFF" w:rsidRDefault="00096CFF">
      <w:pPr>
        <w:rPr>
          <w:sz w:val="20"/>
          <w:szCs w:val="20"/>
          <w:u w:val="single"/>
        </w:rPr>
      </w:pPr>
      <w:r>
        <w:rPr>
          <w:sz w:val="20"/>
          <w:szCs w:val="20"/>
          <w:u w:val="single"/>
        </w:rPr>
        <w:br w:type="page"/>
      </w:r>
    </w:p>
    <w:p w14:paraId="68790111" w14:textId="668FB1F5" w:rsidR="005F6644" w:rsidRPr="00D62CFD" w:rsidRDefault="005F6644" w:rsidP="005F6644">
      <w:pPr>
        <w:spacing w:line="240" w:lineRule="auto"/>
        <w:rPr>
          <w:sz w:val="20"/>
          <w:szCs w:val="20"/>
          <w:u w:val="single"/>
        </w:rPr>
      </w:pPr>
      <w:r w:rsidRPr="00D62CFD">
        <w:rPr>
          <w:sz w:val="20"/>
          <w:szCs w:val="20"/>
          <w:u w:val="single"/>
        </w:rPr>
        <w:lastRenderedPageBreak/>
        <w:t>Praktisk:</w:t>
      </w:r>
    </w:p>
    <w:p w14:paraId="052AE184" w14:textId="6A867F5F" w:rsidR="005F6644" w:rsidRPr="00D62CFD" w:rsidRDefault="005F6644" w:rsidP="005F6644">
      <w:pPr>
        <w:pStyle w:val="Listeafsnit"/>
        <w:numPr>
          <w:ilvl w:val="0"/>
          <w:numId w:val="5"/>
        </w:numPr>
        <w:spacing w:line="240" w:lineRule="auto"/>
        <w:rPr>
          <w:sz w:val="20"/>
          <w:szCs w:val="20"/>
        </w:rPr>
      </w:pPr>
      <w:r w:rsidRPr="00D62CFD">
        <w:rPr>
          <w:sz w:val="20"/>
          <w:szCs w:val="20"/>
        </w:rPr>
        <w:t>Transport: Vi kører med DSB til og fra København. Transport til og fra Aalborg Station sker på egen hånd. Hvis du ikke skal med hjem fra København 1</w:t>
      </w:r>
      <w:r w:rsidR="00A648D8">
        <w:rPr>
          <w:sz w:val="20"/>
          <w:szCs w:val="20"/>
        </w:rPr>
        <w:t>4</w:t>
      </w:r>
      <w:r w:rsidRPr="00D62CFD">
        <w:rPr>
          <w:sz w:val="20"/>
          <w:szCs w:val="20"/>
        </w:rPr>
        <w:t>/11, eller hvis du står af før Aalborg på hjemvejen, skal lærerne have skriftlig besked inden</w:t>
      </w:r>
      <w:r w:rsidR="00A648D8">
        <w:rPr>
          <w:sz w:val="20"/>
          <w:szCs w:val="20"/>
        </w:rPr>
        <w:t>.</w:t>
      </w:r>
    </w:p>
    <w:p w14:paraId="591A2D7D" w14:textId="2E41A65C" w:rsidR="005F6644" w:rsidRPr="00D62CFD" w:rsidRDefault="005F6644" w:rsidP="005F6644">
      <w:pPr>
        <w:pStyle w:val="Listeafsnit"/>
        <w:numPr>
          <w:ilvl w:val="0"/>
          <w:numId w:val="5"/>
        </w:numPr>
        <w:spacing w:line="240" w:lineRule="auto"/>
        <w:rPr>
          <w:sz w:val="20"/>
          <w:szCs w:val="20"/>
        </w:rPr>
      </w:pPr>
      <w:r w:rsidRPr="00D62CFD">
        <w:rPr>
          <w:sz w:val="20"/>
          <w:szCs w:val="20"/>
        </w:rPr>
        <w:t xml:space="preserve">Overnatning: Vi overnatter på </w:t>
      </w:r>
      <w:proofErr w:type="spellStart"/>
      <w:r w:rsidRPr="00D62CFD">
        <w:rPr>
          <w:sz w:val="20"/>
          <w:szCs w:val="20"/>
        </w:rPr>
        <w:t>Danhostel</w:t>
      </w:r>
      <w:proofErr w:type="spellEnd"/>
      <w:r w:rsidRPr="00D62CFD">
        <w:rPr>
          <w:sz w:val="20"/>
          <w:szCs w:val="20"/>
        </w:rPr>
        <w:t xml:space="preserve"> Copenhagen City på</w:t>
      </w:r>
      <w:r w:rsidR="00690A38">
        <w:rPr>
          <w:sz w:val="20"/>
          <w:szCs w:val="20"/>
        </w:rPr>
        <w:t xml:space="preserve"> flersengsværelser </w:t>
      </w:r>
      <w:r w:rsidRPr="00D62CFD">
        <w:rPr>
          <w:sz w:val="20"/>
          <w:szCs w:val="20"/>
        </w:rPr>
        <w:t>med hvert sit bad og toilet. På værelserne er der håndklæder, dyner, puder og sengelinned.</w:t>
      </w:r>
    </w:p>
    <w:p w14:paraId="5C4FF883" w14:textId="6E799548" w:rsidR="005F6644" w:rsidRPr="00D62CFD" w:rsidRDefault="005F6644" w:rsidP="005F6644">
      <w:pPr>
        <w:pStyle w:val="Listeafsnit"/>
        <w:numPr>
          <w:ilvl w:val="0"/>
          <w:numId w:val="5"/>
        </w:numPr>
        <w:spacing w:line="240" w:lineRule="auto"/>
        <w:rPr>
          <w:sz w:val="20"/>
          <w:szCs w:val="20"/>
        </w:rPr>
      </w:pPr>
      <w:r w:rsidRPr="00D62CFD">
        <w:rPr>
          <w:sz w:val="20"/>
          <w:szCs w:val="20"/>
        </w:rPr>
        <w:t xml:space="preserve">Morgenmad: Vi har betalt for morgenmadsbuffet </w:t>
      </w:r>
      <w:r w:rsidR="009D3624">
        <w:rPr>
          <w:sz w:val="20"/>
          <w:szCs w:val="20"/>
        </w:rPr>
        <w:t>begge</w:t>
      </w:r>
      <w:r w:rsidRPr="00D62CFD">
        <w:rPr>
          <w:sz w:val="20"/>
          <w:szCs w:val="20"/>
        </w:rPr>
        <w:t xml:space="preserve"> morgener, men det er kun inden for et bestemt interval, vi må spise (se tidspunkt på programmet). Sørg for at være der til tiden, så I kan nå at spise, inden vi skal gøre plads til det næste hold.</w:t>
      </w:r>
    </w:p>
    <w:p w14:paraId="02FDAD35" w14:textId="77777777" w:rsidR="005F6644" w:rsidRDefault="005F6644" w:rsidP="005F6644">
      <w:pPr>
        <w:pStyle w:val="Listeafsnit"/>
        <w:numPr>
          <w:ilvl w:val="0"/>
          <w:numId w:val="5"/>
        </w:numPr>
        <w:spacing w:line="240" w:lineRule="auto"/>
        <w:rPr>
          <w:sz w:val="20"/>
          <w:szCs w:val="20"/>
        </w:rPr>
      </w:pPr>
      <w:r w:rsidRPr="00D62CFD">
        <w:rPr>
          <w:sz w:val="20"/>
          <w:szCs w:val="20"/>
        </w:rPr>
        <w:t xml:space="preserve">Medbring: Vi skal gå </w:t>
      </w:r>
      <w:r w:rsidRPr="00D62CFD">
        <w:rPr>
          <w:sz w:val="20"/>
          <w:szCs w:val="20"/>
          <w:u w:val="single"/>
        </w:rPr>
        <w:t>rigtig meget</w:t>
      </w:r>
      <w:r w:rsidRPr="00D62CFD">
        <w:rPr>
          <w:sz w:val="20"/>
          <w:szCs w:val="20"/>
        </w:rPr>
        <w:t xml:space="preserve"> rundt i København hver dag, så medbring gode sko/støvler, en varm jakke, hue og vanter og gerne en regnjakke eller regnslag. Vi er ude uanset vejret, og vi har ikke råd til offentlig transport. Medbring evt. en lille rygsæk til drikkedunk, snacks mm.</w:t>
      </w:r>
    </w:p>
    <w:p w14:paraId="3A4863B1" w14:textId="12918D12" w:rsidR="00CF0111" w:rsidRPr="00D62CFD" w:rsidRDefault="00CF0111" w:rsidP="005F6644">
      <w:pPr>
        <w:pStyle w:val="Listeafsnit"/>
        <w:numPr>
          <w:ilvl w:val="0"/>
          <w:numId w:val="5"/>
        </w:numPr>
        <w:spacing w:line="240" w:lineRule="auto"/>
        <w:rPr>
          <w:sz w:val="20"/>
          <w:szCs w:val="20"/>
        </w:rPr>
      </w:pPr>
      <w:r>
        <w:rPr>
          <w:sz w:val="20"/>
          <w:szCs w:val="20"/>
        </w:rPr>
        <w:t xml:space="preserve">Medbring evt. rejsekort, hvis I vil tage bus eller metro, når I er på egen hånd. </w:t>
      </w:r>
    </w:p>
    <w:p w14:paraId="58EA8825" w14:textId="154E33C7" w:rsidR="005F6644" w:rsidRPr="00D62CFD" w:rsidRDefault="005F6644" w:rsidP="005F6644">
      <w:pPr>
        <w:pStyle w:val="Listeafsnit"/>
        <w:numPr>
          <w:ilvl w:val="0"/>
          <w:numId w:val="5"/>
        </w:numPr>
        <w:spacing w:line="240" w:lineRule="auto"/>
        <w:rPr>
          <w:sz w:val="20"/>
          <w:szCs w:val="20"/>
        </w:rPr>
      </w:pPr>
      <w:r w:rsidRPr="00D62CFD">
        <w:rPr>
          <w:sz w:val="20"/>
          <w:szCs w:val="20"/>
        </w:rPr>
        <w:t xml:space="preserve">Lommepenge: Inkluderet i turens pris er morgenbuffet samt fællesspisning </w:t>
      </w:r>
      <w:r w:rsidR="00F035DA">
        <w:rPr>
          <w:sz w:val="20"/>
          <w:szCs w:val="20"/>
        </w:rPr>
        <w:t>onsdag</w:t>
      </w:r>
      <w:r w:rsidRPr="00D62CFD">
        <w:rPr>
          <w:sz w:val="20"/>
          <w:szCs w:val="20"/>
        </w:rPr>
        <w:t xml:space="preserve"> aften. Medbring lommepenge til at dække frokost onsdag-torsdag-fredag og aftensmad torsdag</w:t>
      </w:r>
      <w:r w:rsidR="0067273D">
        <w:rPr>
          <w:sz w:val="20"/>
          <w:szCs w:val="20"/>
        </w:rPr>
        <w:t>.</w:t>
      </w:r>
    </w:p>
    <w:p w14:paraId="3875CEA2" w14:textId="292B526A" w:rsidR="005F6644" w:rsidRPr="00D62CFD" w:rsidRDefault="005F6644" w:rsidP="005F6644">
      <w:pPr>
        <w:pStyle w:val="Listeafsnit"/>
        <w:numPr>
          <w:ilvl w:val="0"/>
          <w:numId w:val="5"/>
        </w:numPr>
        <w:spacing w:line="240" w:lineRule="auto"/>
        <w:rPr>
          <w:sz w:val="20"/>
          <w:szCs w:val="20"/>
        </w:rPr>
      </w:pPr>
      <w:r w:rsidRPr="00D62CFD">
        <w:rPr>
          <w:sz w:val="20"/>
          <w:szCs w:val="20"/>
        </w:rPr>
        <w:t xml:space="preserve">Sørg for aldrig at gå alene. Alle skal være tilbage på værelset kl. 23 </w:t>
      </w:r>
      <w:r w:rsidR="00E024D6">
        <w:rPr>
          <w:sz w:val="20"/>
          <w:szCs w:val="20"/>
        </w:rPr>
        <w:t xml:space="preserve">onsdag og torsdag. </w:t>
      </w:r>
    </w:p>
    <w:p w14:paraId="1A84E981" w14:textId="77777777" w:rsidR="005F6644" w:rsidRPr="00D62CFD" w:rsidRDefault="005F6644" w:rsidP="005F6644">
      <w:pPr>
        <w:pStyle w:val="Listeafsnit"/>
        <w:numPr>
          <w:ilvl w:val="0"/>
          <w:numId w:val="5"/>
        </w:numPr>
        <w:spacing w:line="240" w:lineRule="auto"/>
        <w:rPr>
          <w:sz w:val="20"/>
          <w:szCs w:val="20"/>
        </w:rPr>
      </w:pPr>
      <w:r w:rsidRPr="00D62CFD">
        <w:rPr>
          <w:sz w:val="20"/>
          <w:szCs w:val="20"/>
        </w:rPr>
        <w:t xml:space="preserve">Turen er 100% alkoholfri. </w:t>
      </w:r>
    </w:p>
    <w:p w14:paraId="77FECCBB" w14:textId="77777777" w:rsidR="005F6644" w:rsidRPr="00D62CFD" w:rsidRDefault="005F6644" w:rsidP="005F6644">
      <w:pPr>
        <w:pStyle w:val="Listeafsnit"/>
        <w:spacing w:line="240" w:lineRule="auto"/>
        <w:ind w:left="360"/>
        <w:rPr>
          <w:sz w:val="20"/>
          <w:szCs w:val="20"/>
        </w:rPr>
      </w:pPr>
    </w:p>
    <w:p w14:paraId="05011E18" w14:textId="77777777" w:rsidR="005F6644" w:rsidRPr="00D62CFD" w:rsidRDefault="005F6644" w:rsidP="005F6644">
      <w:pPr>
        <w:spacing w:line="240" w:lineRule="auto"/>
        <w:rPr>
          <w:sz w:val="20"/>
          <w:szCs w:val="20"/>
          <w:u w:val="single"/>
        </w:rPr>
      </w:pPr>
      <w:r>
        <w:rPr>
          <w:sz w:val="20"/>
          <w:szCs w:val="20"/>
          <w:u w:val="single"/>
        </w:rPr>
        <w:t>A</w:t>
      </w:r>
      <w:r w:rsidRPr="00D62CFD">
        <w:rPr>
          <w:sz w:val="20"/>
          <w:szCs w:val="20"/>
          <w:u w:val="single"/>
        </w:rPr>
        <w:t>dresser:</w:t>
      </w:r>
    </w:p>
    <w:p w14:paraId="16EC3173" w14:textId="77777777" w:rsidR="005F6644" w:rsidRPr="00D62CFD" w:rsidRDefault="005F6644" w:rsidP="005F6644">
      <w:pPr>
        <w:pStyle w:val="Listeafsnit"/>
        <w:numPr>
          <w:ilvl w:val="0"/>
          <w:numId w:val="4"/>
        </w:numPr>
        <w:spacing w:line="240" w:lineRule="auto"/>
        <w:rPr>
          <w:sz w:val="20"/>
          <w:szCs w:val="20"/>
        </w:rPr>
      </w:pPr>
      <w:proofErr w:type="spellStart"/>
      <w:r w:rsidRPr="00D62CFD">
        <w:rPr>
          <w:sz w:val="20"/>
          <w:szCs w:val="20"/>
        </w:rPr>
        <w:t>Danhostel</w:t>
      </w:r>
      <w:proofErr w:type="spellEnd"/>
      <w:r w:rsidRPr="00D62CFD">
        <w:rPr>
          <w:sz w:val="20"/>
          <w:szCs w:val="20"/>
        </w:rPr>
        <w:t xml:space="preserve"> Copenhagen City, H.C. Andersens Boulevard 50, 1553 København V</w:t>
      </w:r>
    </w:p>
    <w:p w14:paraId="7E31BB20" w14:textId="77777777" w:rsidR="005F6644" w:rsidRPr="00D62CFD" w:rsidRDefault="005F6644" w:rsidP="005F6644">
      <w:pPr>
        <w:pStyle w:val="Listeafsnit"/>
        <w:numPr>
          <w:ilvl w:val="0"/>
          <w:numId w:val="4"/>
        </w:numPr>
        <w:spacing w:line="240" w:lineRule="auto"/>
        <w:rPr>
          <w:sz w:val="20"/>
          <w:szCs w:val="20"/>
        </w:rPr>
      </w:pPr>
      <w:r w:rsidRPr="00D62CFD">
        <w:rPr>
          <w:sz w:val="20"/>
          <w:szCs w:val="20"/>
        </w:rPr>
        <w:t xml:space="preserve">Arbejdermuseet, Rømersgade 22, </w:t>
      </w:r>
      <w:r>
        <w:rPr>
          <w:sz w:val="20"/>
          <w:szCs w:val="20"/>
        </w:rPr>
        <w:t>1362 København K</w:t>
      </w:r>
    </w:p>
    <w:p w14:paraId="54E4BD39" w14:textId="77777777" w:rsidR="005F6644" w:rsidRPr="00D62CFD" w:rsidRDefault="005F6644" w:rsidP="005F6644">
      <w:pPr>
        <w:pStyle w:val="Listeafsnit"/>
        <w:numPr>
          <w:ilvl w:val="0"/>
          <w:numId w:val="4"/>
        </w:numPr>
        <w:spacing w:line="240" w:lineRule="auto"/>
        <w:rPr>
          <w:sz w:val="20"/>
          <w:szCs w:val="20"/>
        </w:rPr>
      </w:pPr>
      <w:proofErr w:type="spellStart"/>
      <w:r w:rsidRPr="00D62CFD">
        <w:rPr>
          <w:sz w:val="20"/>
          <w:szCs w:val="20"/>
        </w:rPr>
        <w:t>Riz</w:t>
      </w:r>
      <w:proofErr w:type="spellEnd"/>
      <w:r w:rsidRPr="00D62CFD">
        <w:rPr>
          <w:sz w:val="20"/>
          <w:szCs w:val="20"/>
        </w:rPr>
        <w:t xml:space="preserve"> </w:t>
      </w:r>
      <w:proofErr w:type="spellStart"/>
      <w:r w:rsidRPr="00D62CFD">
        <w:rPr>
          <w:sz w:val="20"/>
          <w:szCs w:val="20"/>
        </w:rPr>
        <w:t>Raz</w:t>
      </w:r>
      <w:proofErr w:type="spellEnd"/>
      <w:r w:rsidRPr="00D62CFD">
        <w:rPr>
          <w:sz w:val="20"/>
          <w:szCs w:val="20"/>
        </w:rPr>
        <w:t>, Store Kannikestræde 19, 1169 København</w:t>
      </w:r>
      <w:r>
        <w:rPr>
          <w:sz w:val="20"/>
          <w:szCs w:val="20"/>
        </w:rPr>
        <w:t xml:space="preserve"> K</w:t>
      </w:r>
    </w:p>
    <w:p w14:paraId="663C249F" w14:textId="0D6420EB" w:rsidR="005F6644" w:rsidRDefault="00A648D8" w:rsidP="005F6644">
      <w:pPr>
        <w:pStyle w:val="Listeafsnit"/>
        <w:numPr>
          <w:ilvl w:val="0"/>
          <w:numId w:val="4"/>
        </w:numPr>
        <w:spacing w:line="240" w:lineRule="auto"/>
        <w:rPr>
          <w:sz w:val="20"/>
          <w:szCs w:val="20"/>
        </w:rPr>
      </w:pPr>
      <w:r>
        <w:rPr>
          <w:sz w:val="20"/>
          <w:szCs w:val="20"/>
        </w:rPr>
        <w:t xml:space="preserve">Nationalmuseet, </w:t>
      </w:r>
      <w:r w:rsidR="004B58DA">
        <w:rPr>
          <w:sz w:val="20"/>
          <w:szCs w:val="20"/>
        </w:rPr>
        <w:t>Ny Vestergade 10, 1471 København K</w:t>
      </w:r>
    </w:p>
    <w:p w14:paraId="65BCCD74" w14:textId="58C9B872" w:rsidR="004B58DA" w:rsidRDefault="00242981" w:rsidP="005F6644">
      <w:pPr>
        <w:pStyle w:val="Listeafsnit"/>
        <w:numPr>
          <w:ilvl w:val="0"/>
          <w:numId w:val="4"/>
        </w:numPr>
        <w:spacing w:line="240" w:lineRule="auto"/>
        <w:rPr>
          <w:sz w:val="20"/>
          <w:szCs w:val="20"/>
        </w:rPr>
      </w:pPr>
      <w:r>
        <w:rPr>
          <w:sz w:val="20"/>
          <w:szCs w:val="20"/>
        </w:rPr>
        <w:t xml:space="preserve">Ny Carlsberg Glyptotek, Dantes Plads 7, </w:t>
      </w:r>
      <w:r w:rsidR="00125527">
        <w:rPr>
          <w:sz w:val="20"/>
          <w:szCs w:val="20"/>
        </w:rPr>
        <w:t>1556 København</w:t>
      </w:r>
    </w:p>
    <w:p w14:paraId="78CE2EA1" w14:textId="3B1D572E" w:rsidR="000B71AF" w:rsidRPr="00D62CFD" w:rsidRDefault="008E72AC" w:rsidP="005F6644">
      <w:pPr>
        <w:pStyle w:val="Listeafsnit"/>
        <w:numPr>
          <w:ilvl w:val="0"/>
          <w:numId w:val="4"/>
        </w:numPr>
        <w:spacing w:line="240" w:lineRule="auto"/>
        <w:rPr>
          <w:sz w:val="20"/>
          <w:szCs w:val="20"/>
        </w:rPr>
      </w:pPr>
      <w:r>
        <w:rPr>
          <w:sz w:val="20"/>
          <w:szCs w:val="20"/>
        </w:rPr>
        <w:t xml:space="preserve">Sct. Matthæus Kirke, Matthæusgade 31, </w:t>
      </w:r>
      <w:r w:rsidR="00FC6A87">
        <w:rPr>
          <w:sz w:val="20"/>
          <w:szCs w:val="20"/>
        </w:rPr>
        <w:t>1666 København V</w:t>
      </w:r>
    </w:p>
    <w:p w14:paraId="2C55DDB3" w14:textId="77777777" w:rsidR="005F6644" w:rsidRPr="00D62CFD" w:rsidRDefault="005F6644" w:rsidP="005F6644">
      <w:pPr>
        <w:spacing w:line="240" w:lineRule="auto"/>
        <w:rPr>
          <w:sz w:val="20"/>
          <w:szCs w:val="20"/>
        </w:rPr>
      </w:pPr>
    </w:p>
    <w:p w14:paraId="7526F21E" w14:textId="77777777" w:rsidR="005F6644" w:rsidRPr="00D62CFD" w:rsidRDefault="005F6644" w:rsidP="005F6644">
      <w:pPr>
        <w:spacing w:line="240" w:lineRule="auto"/>
        <w:rPr>
          <w:sz w:val="20"/>
          <w:szCs w:val="20"/>
        </w:rPr>
      </w:pPr>
      <w:r w:rsidRPr="00D62CFD">
        <w:rPr>
          <w:sz w:val="20"/>
          <w:szCs w:val="20"/>
          <w:u w:val="single"/>
        </w:rPr>
        <w:t>Værelsesfordeling</w:t>
      </w:r>
      <w:r w:rsidRPr="00D62CFD">
        <w:rPr>
          <w:sz w:val="20"/>
          <w:szCs w:val="20"/>
        </w:rPr>
        <w:t>:</w:t>
      </w:r>
    </w:p>
    <w:p w14:paraId="72235DC9" w14:textId="40D9C3CA" w:rsidR="005F6644" w:rsidRPr="00DC19D7" w:rsidRDefault="005F6644" w:rsidP="005F6644">
      <w:pPr>
        <w:pStyle w:val="Listeafsnit"/>
        <w:numPr>
          <w:ilvl w:val="0"/>
          <w:numId w:val="7"/>
        </w:numPr>
        <w:spacing w:line="240" w:lineRule="auto"/>
        <w:rPr>
          <w:sz w:val="20"/>
          <w:szCs w:val="20"/>
        </w:rPr>
      </w:pPr>
      <w:r w:rsidRPr="00DC19D7">
        <w:rPr>
          <w:sz w:val="20"/>
          <w:szCs w:val="20"/>
        </w:rPr>
        <w:t>Værelse 1 (</w:t>
      </w:r>
      <w:r w:rsidR="00676DE1">
        <w:rPr>
          <w:sz w:val="20"/>
          <w:szCs w:val="20"/>
        </w:rPr>
        <w:t>fire pers.)</w:t>
      </w:r>
      <w:r w:rsidR="0060299A">
        <w:rPr>
          <w:sz w:val="20"/>
          <w:szCs w:val="20"/>
        </w:rPr>
        <w:t>:</w:t>
      </w:r>
      <w:r w:rsidR="00072586">
        <w:rPr>
          <w:sz w:val="20"/>
          <w:szCs w:val="20"/>
        </w:rPr>
        <w:t xml:space="preserve"> Eda, Karima, </w:t>
      </w:r>
      <w:r w:rsidR="00BE18CE">
        <w:rPr>
          <w:sz w:val="20"/>
          <w:szCs w:val="20"/>
        </w:rPr>
        <w:t xml:space="preserve">Salma, </w:t>
      </w:r>
      <w:r w:rsidR="00072586">
        <w:rPr>
          <w:sz w:val="20"/>
          <w:szCs w:val="20"/>
        </w:rPr>
        <w:t>Zaynab</w:t>
      </w:r>
    </w:p>
    <w:p w14:paraId="51D1CFA5" w14:textId="11372C74" w:rsidR="005F6644" w:rsidRPr="00DC19D7" w:rsidRDefault="005F6644" w:rsidP="005F6644">
      <w:pPr>
        <w:pStyle w:val="Listeafsnit"/>
        <w:numPr>
          <w:ilvl w:val="0"/>
          <w:numId w:val="7"/>
        </w:numPr>
        <w:spacing w:line="240" w:lineRule="auto"/>
        <w:rPr>
          <w:sz w:val="20"/>
          <w:szCs w:val="20"/>
        </w:rPr>
      </w:pPr>
      <w:r w:rsidRPr="00DC19D7">
        <w:rPr>
          <w:sz w:val="20"/>
          <w:szCs w:val="20"/>
        </w:rPr>
        <w:t>Værelse 2 (</w:t>
      </w:r>
      <w:r w:rsidR="00676DE1">
        <w:rPr>
          <w:sz w:val="20"/>
          <w:szCs w:val="20"/>
        </w:rPr>
        <w:t>seks pers.)</w:t>
      </w:r>
      <w:r w:rsidR="0060299A">
        <w:rPr>
          <w:sz w:val="20"/>
          <w:szCs w:val="20"/>
        </w:rPr>
        <w:t>:</w:t>
      </w:r>
      <w:r w:rsidR="00072586">
        <w:rPr>
          <w:sz w:val="20"/>
          <w:szCs w:val="20"/>
        </w:rPr>
        <w:t xml:space="preserve"> </w:t>
      </w:r>
      <w:r w:rsidR="00BE18CE">
        <w:rPr>
          <w:sz w:val="20"/>
          <w:szCs w:val="20"/>
        </w:rPr>
        <w:t xml:space="preserve">Alma, </w:t>
      </w:r>
      <w:r w:rsidR="00072586">
        <w:rPr>
          <w:sz w:val="20"/>
          <w:szCs w:val="20"/>
        </w:rPr>
        <w:t xml:space="preserve">Andrea, </w:t>
      </w:r>
      <w:r w:rsidR="00BE18CE">
        <w:rPr>
          <w:sz w:val="20"/>
          <w:szCs w:val="20"/>
        </w:rPr>
        <w:t xml:space="preserve">Ida, </w:t>
      </w:r>
      <w:r w:rsidR="00072586">
        <w:rPr>
          <w:sz w:val="20"/>
          <w:szCs w:val="20"/>
        </w:rPr>
        <w:t xml:space="preserve">Isabella, </w:t>
      </w:r>
      <w:r w:rsidR="00BE18CE">
        <w:rPr>
          <w:sz w:val="20"/>
          <w:szCs w:val="20"/>
        </w:rPr>
        <w:t xml:space="preserve">Sarah, </w:t>
      </w:r>
      <w:r w:rsidR="00072586">
        <w:rPr>
          <w:sz w:val="20"/>
          <w:szCs w:val="20"/>
        </w:rPr>
        <w:t>Thea</w:t>
      </w:r>
    </w:p>
    <w:p w14:paraId="7917CEDF" w14:textId="2E292A2F" w:rsidR="005F6644" w:rsidRPr="00DC19D7" w:rsidRDefault="005F6644" w:rsidP="005F6644">
      <w:pPr>
        <w:pStyle w:val="Listeafsnit"/>
        <w:numPr>
          <w:ilvl w:val="0"/>
          <w:numId w:val="7"/>
        </w:numPr>
        <w:spacing w:line="240" w:lineRule="auto"/>
        <w:rPr>
          <w:sz w:val="20"/>
          <w:szCs w:val="20"/>
        </w:rPr>
      </w:pPr>
      <w:r w:rsidRPr="00DC19D7">
        <w:rPr>
          <w:sz w:val="20"/>
          <w:szCs w:val="20"/>
        </w:rPr>
        <w:t>Værelse 3 (</w:t>
      </w:r>
      <w:r w:rsidR="00676DE1">
        <w:rPr>
          <w:sz w:val="20"/>
          <w:szCs w:val="20"/>
        </w:rPr>
        <w:t>seks pers.</w:t>
      </w:r>
      <w:r w:rsidRPr="00DC19D7">
        <w:rPr>
          <w:sz w:val="20"/>
          <w:szCs w:val="20"/>
        </w:rPr>
        <w:t>)</w:t>
      </w:r>
      <w:r w:rsidR="0060299A">
        <w:rPr>
          <w:sz w:val="20"/>
          <w:szCs w:val="20"/>
        </w:rPr>
        <w:t>:</w:t>
      </w:r>
      <w:r w:rsidR="00072586">
        <w:rPr>
          <w:sz w:val="20"/>
          <w:szCs w:val="20"/>
        </w:rPr>
        <w:t xml:space="preserve"> </w:t>
      </w:r>
      <w:r w:rsidR="00BE18CE">
        <w:rPr>
          <w:sz w:val="20"/>
          <w:szCs w:val="20"/>
        </w:rPr>
        <w:t xml:space="preserve">Amar, </w:t>
      </w:r>
      <w:r w:rsidR="00072586">
        <w:rPr>
          <w:sz w:val="20"/>
          <w:szCs w:val="20"/>
        </w:rPr>
        <w:t xml:space="preserve">Ayan, </w:t>
      </w:r>
      <w:proofErr w:type="spellStart"/>
      <w:r w:rsidR="00BE18CE">
        <w:rPr>
          <w:sz w:val="20"/>
          <w:szCs w:val="20"/>
        </w:rPr>
        <w:t>Cedra</w:t>
      </w:r>
      <w:proofErr w:type="spellEnd"/>
      <w:r w:rsidR="00BE18CE">
        <w:rPr>
          <w:sz w:val="20"/>
          <w:szCs w:val="20"/>
        </w:rPr>
        <w:t xml:space="preserve">, Leila, </w:t>
      </w:r>
      <w:r w:rsidR="00072586">
        <w:rPr>
          <w:sz w:val="20"/>
          <w:szCs w:val="20"/>
        </w:rPr>
        <w:t>Mawahib</w:t>
      </w:r>
      <w:r w:rsidR="00BE18CE">
        <w:rPr>
          <w:sz w:val="20"/>
          <w:szCs w:val="20"/>
        </w:rPr>
        <w:t>, Ruweyda</w:t>
      </w:r>
    </w:p>
    <w:p w14:paraId="21682A5D" w14:textId="06B100F4" w:rsidR="005F6644" w:rsidRPr="00DC19D7" w:rsidRDefault="005F6644" w:rsidP="005F6644">
      <w:pPr>
        <w:pStyle w:val="Listeafsnit"/>
        <w:numPr>
          <w:ilvl w:val="0"/>
          <w:numId w:val="7"/>
        </w:numPr>
        <w:spacing w:line="240" w:lineRule="auto"/>
        <w:rPr>
          <w:sz w:val="20"/>
          <w:szCs w:val="20"/>
        </w:rPr>
      </w:pPr>
      <w:r w:rsidRPr="00DC19D7">
        <w:rPr>
          <w:sz w:val="20"/>
          <w:szCs w:val="20"/>
        </w:rPr>
        <w:t>Værelse 4 (s</w:t>
      </w:r>
      <w:r w:rsidR="00676DE1">
        <w:rPr>
          <w:sz w:val="20"/>
          <w:szCs w:val="20"/>
        </w:rPr>
        <w:t>yv</w:t>
      </w:r>
      <w:r w:rsidRPr="00DC19D7">
        <w:rPr>
          <w:sz w:val="20"/>
          <w:szCs w:val="20"/>
        </w:rPr>
        <w:t xml:space="preserve"> </w:t>
      </w:r>
      <w:r w:rsidR="00676DE1">
        <w:rPr>
          <w:sz w:val="20"/>
          <w:szCs w:val="20"/>
        </w:rPr>
        <w:t>pers</w:t>
      </w:r>
      <w:r w:rsidR="0060299A">
        <w:rPr>
          <w:sz w:val="20"/>
          <w:szCs w:val="20"/>
        </w:rPr>
        <w:t>.</w:t>
      </w:r>
      <w:r w:rsidR="00676DE1">
        <w:rPr>
          <w:sz w:val="20"/>
          <w:szCs w:val="20"/>
        </w:rPr>
        <w:t>)</w:t>
      </w:r>
      <w:r w:rsidR="0060299A">
        <w:rPr>
          <w:sz w:val="20"/>
          <w:szCs w:val="20"/>
        </w:rPr>
        <w:t>:</w:t>
      </w:r>
      <w:r w:rsidR="00BE18CE">
        <w:rPr>
          <w:sz w:val="20"/>
          <w:szCs w:val="20"/>
        </w:rPr>
        <w:t xml:space="preserve"> </w:t>
      </w:r>
      <w:r w:rsidR="008A4095">
        <w:rPr>
          <w:sz w:val="20"/>
          <w:szCs w:val="20"/>
        </w:rPr>
        <w:t>Amalie, Amira, Emmeline, Julie, Karoline, Maya, Nellie</w:t>
      </w:r>
    </w:p>
    <w:p w14:paraId="342DF43F" w14:textId="77777777" w:rsidR="005F6644" w:rsidRPr="00D62CFD" w:rsidRDefault="005F6644" w:rsidP="005F6644">
      <w:pPr>
        <w:spacing w:line="240" w:lineRule="auto"/>
        <w:rPr>
          <w:sz w:val="20"/>
          <w:szCs w:val="20"/>
        </w:rPr>
      </w:pPr>
    </w:p>
    <w:p w14:paraId="61FFF325" w14:textId="77777777" w:rsidR="005F6644" w:rsidRPr="00D62CFD" w:rsidRDefault="005F6644" w:rsidP="005F6644">
      <w:pPr>
        <w:spacing w:line="240" w:lineRule="auto"/>
        <w:rPr>
          <w:sz w:val="20"/>
          <w:szCs w:val="20"/>
        </w:rPr>
      </w:pPr>
      <w:r w:rsidRPr="00D62CFD">
        <w:rPr>
          <w:sz w:val="20"/>
          <w:szCs w:val="20"/>
        </w:rPr>
        <w:t>Vi glæder os til en god tur med jer.</w:t>
      </w:r>
    </w:p>
    <w:p w14:paraId="48EC73CD" w14:textId="3B182A22" w:rsidR="00C44D20" w:rsidRPr="005F6644" w:rsidRDefault="005F6644" w:rsidP="005F6644">
      <w:pPr>
        <w:spacing w:line="240" w:lineRule="auto"/>
        <w:rPr>
          <w:sz w:val="20"/>
          <w:szCs w:val="20"/>
        </w:rPr>
      </w:pPr>
      <w:proofErr w:type="spellStart"/>
      <w:r w:rsidRPr="00D62CFD">
        <w:rPr>
          <w:sz w:val="20"/>
          <w:szCs w:val="20"/>
        </w:rPr>
        <w:t>Vh</w:t>
      </w:r>
      <w:proofErr w:type="spellEnd"/>
      <w:r w:rsidRPr="00D62CFD">
        <w:rPr>
          <w:sz w:val="20"/>
          <w:szCs w:val="20"/>
        </w:rPr>
        <w:t>.</w:t>
      </w:r>
      <w:r>
        <w:rPr>
          <w:sz w:val="20"/>
          <w:szCs w:val="20"/>
        </w:rPr>
        <w:t xml:space="preserve"> </w:t>
      </w:r>
      <w:r w:rsidRPr="00D62CFD">
        <w:rPr>
          <w:sz w:val="20"/>
          <w:szCs w:val="20"/>
        </w:rPr>
        <w:t>Annegrete (60 94 42 42)</w:t>
      </w:r>
      <w:r>
        <w:rPr>
          <w:sz w:val="20"/>
          <w:szCs w:val="20"/>
        </w:rPr>
        <w:t xml:space="preserve"> og </w:t>
      </w:r>
      <w:r w:rsidRPr="00D62CFD">
        <w:rPr>
          <w:sz w:val="20"/>
          <w:szCs w:val="20"/>
        </w:rPr>
        <w:t>Ma</w:t>
      </w:r>
      <w:r>
        <w:rPr>
          <w:sz w:val="20"/>
          <w:szCs w:val="20"/>
        </w:rPr>
        <w:t>rlene (</w:t>
      </w:r>
      <w:r w:rsidR="00A648D8">
        <w:rPr>
          <w:sz w:val="20"/>
          <w:szCs w:val="20"/>
        </w:rPr>
        <w:t>61 60 02 76)</w:t>
      </w:r>
    </w:p>
    <w:sectPr w:rsidR="00C44D20" w:rsidRPr="005F6644" w:rsidSect="005F6644">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CA2"/>
    <w:multiLevelType w:val="hybridMultilevel"/>
    <w:tmpl w:val="76AAF98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22C81AC7"/>
    <w:multiLevelType w:val="hybridMultilevel"/>
    <w:tmpl w:val="0D8AA8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83C51C1"/>
    <w:multiLevelType w:val="hybridMultilevel"/>
    <w:tmpl w:val="3836CA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0094FCB"/>
    <w:multiLevelType w:val="hybridMultilevel"/>
    <w:tmpl w:val="AAEEEA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3B76658"/>
    <w:multiLevelType w:val="hybridMultilevel"/>
    <w:tmpl w:val="F258B1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47F37DC"/>
    <w:multiLevelType w:val="hybridMultilevel"/>
    <w:tmpl w:val="3F46BC1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A736E82"/>
    <w:multiLevelType w:val="hybridMultilevel"/>
    <w:tmpl w:val="A2B8E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1961304">
    <w:abstractNumId w:val="2"/>
  </w:num>
  <w:num w:numId="2" w16cid:durableId="1992371202">
    <w:abstractNumId w:val="6"/>
  </w:num>
  <w:num w:numId="3" w16cid:durableId="634481885">
    <w:abstractNumId w:val="1"/>
  </w:num>
  <w:num w:numId="4" w16cid:durableId="1058673893">
    <w:abstractNumId w:val="4"/>
  </w:num>
  <w:num w:numId="5" w16cid:durableId="1326543487">
    <w:abstractNumId w:val="3"/>
  </w:num>
  <w:num w:numId="6" w16cid:durableId="542448552">
    <w:abstractNumId w:val="0"/>
  </w:num>
  <w:num w:numId="7" w16cid:durableId="660281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54"/>
    <w:rsid w:val="00005A91"/>
    <w:rsid w:val="00005D82"/>
    <w:rsid w:val="00005F97"/>
    <w:rsid w:val="00030E34"/>
    <w:rsid w:val="00032D11"/>
    <w:rsid w:val="000332FE"/>
    <w:rsid w:val="00036F46"/>
    <w:rsid w:val="00041963"/>
    <w:rsid w:val="00042854"/>
    <w:rsid w:val="00043A09"/>
    <w:rsid w:val="00045518"/>
    <w:rsid w:val="000500B7"/>
    <w:rsid w:val="00050BE3"/>
    <w:rsid w:val="000548E0"/>
    <w:rsid w:val="00057FA4"/>
    <w:rsid w:val="0007015A"/>
    <w:rsid w:val="00072586"/>
    <w:rsid w:val="00083C8E"/>
    <w:rsid w:val="000874CF"/>
    <w:rsid w:val="00096CFF"/>
    <w:rsid w:val="000976D9"/>
    <w:rsid w:val="000A1C57"/>
    <w:rsid w:val="000A638F"/>
    <w:rsid w:val="000A78F8"/>
    <w:rsid w:val="000B24F0"/>
    <w:rsid w:val="000B4774"/>
    <w:rsid w:val="000B51E8"/>
    <w:rsid w:val="000B6C99"/>
    <w:rsid w:val="000B71AF"/>
    <w:rsid w:val="000C3663"/>
    <w:rsid w:val="000C5A22"/>
    <w:rsid w:val="000D23CC"/>
    <w:rsid w:val="000E09A0"/>
    <w:rsid w:val="000E3FF0"/>
    <w:rsid w:val="000F32FB"/>
    <w:rsid w:val="00100341"/>
    <w:rsid w:val="00106FF2"/>
    <w:rsid w:val="00115E40"/>
    <w:rsid w:val="00125527"/>
    <w:rsid w:val="00130897"/>
    <w:rsid w:val="00130DAC"/>
    <w:rsid w:val="00132AB9"/>
    <w:rsid w:val="00132E02"/>
    <w:rsid w:val="00140C54"/>
    <w:rsid w:val="00144531"/>
    <w:rsid w:val="001447A2"/>
    <w:rsid w:val="00146B5D"/>
    <w:rsid w:val="00146F82"/>
    <w:rsid w:val="001476FE"/>
    <w:rsid w:val="00154058"/>
    <w:rsid w:val="00154F9F"/>
    <w:rsid w:val="00155EB6"/>
    <w:rsid w:val="001566DD"/>
    <w:rsid w:val="00157C44"/>
    <w:rsid w:val="001605E7"/>
    <w:rsid w:val="0016601E"/>
    <w:rsid w:val="00172AF6"/>
    <w:rsid w:val="001732EC"/>
    <w:rsid w:val="0017578B"/>
    <w:rsid w:val="00177E5E"/>
    <w:rsid w:val="0018476F"/>
    <w:rsid w:val="001A56CB"/>
    <w:rsid w:val="001B253A"/>
    <w:rsid w:val="001B556A"/>
    <w:rsid w:val="001B7E06"/>
    <w:rsid w:val="001C1F32"/>
    <w:rsid w:val="001C3E03"/>
    <w:rsid w:val="001D1B75"/>
    <w:rsid w:val="001D6412"/>
    <w:rsid w:val="001D7076"/>
    <w:rsid w:val="001E01B1"/>
    <w:rsid w:val="001E264A"/>
    <w:rsid w:val="001E3AB9"/>
    <w:rsid w:val="001E4D74"/>
    <w:rsid w:val="001F04A4"/>
    <w:rsid w:val="001F258C"/>
    <w:rsid w:val="001F386C"/>
    <w:rsid w:val="001F3BB5"/>
    <w:rsid w:val="00203076"/>
    <w:rsid w:val="002067EC"/>
    <w:rsid w:val="00207630"/>
    <w:rsid w:val="00221CEB"/>
    <w:rsid w:val="00234C26"/>
    <w:rsid w:val="002353CC"/>
    <w:rsid w:val="00235775"/>
    <w:rsid w:val="00235B59"/>
    <w:rsid w:val="00242981"/>
    <w:rsid w:val="002520B9"/>
    <w:rsid w:val="00252292"/>
    <w:rsid w:val="00253FEA"/>
    <w:rsid w:val="00254AE0"/>
    <w:rsid w:val="00260489"/>
    <w:rsid w:val="00266AC4"/>
    <w:rsid w:val="00271F22"/>
    <w:rsid w:val="0027686F"/>
    <w:rsid w:val="00276F7F"/>
    <w:rsid w:val="002773D3"/>
    <w:rsid w:val="002824C9"/>
    <w:rsid w:val="002840AB"/>
    <w:rsid w:val="00286780"/>
    <w:rsid w:val="00293A06"/>
    <w:rsid w:val="002A1DC6"/>
    <w:rsid w:val="002B36BE"/>
    <w:rsid w:val="002B5073"/>
    <w:rsid w:val="002C712B"/>
    <w:rsid w:val="002D0993"/>
    <w:rsid w:val="002D4831"/>
    <w:rsid w:val="002D4956"/>
    <w:rsid w:val="002E2835"/>
    <w:rsid w:val="002E632E"/>
    <w:rsid w:val="002E7843"/>
    <w:rsid w:val="002E7AD7"/>
    <w:rsid w:val="002F52EE"/>
    <w:rsid w:val="002F60C8"/>
    <w:rsid w:val="00320C54"/>
    <w:rsid w:val="003267FD"/>
    <w:rsid w:val="00327222"/>
    <w:rsid w:val="0033237D"/>
    <w:rsid w:val="00337D8F"/>
    <w:rsid w:val="00343426"/>
    <w:rsid w:val="00343D5D"/>
    <w:rsid w:val="00355A0B"/>
    <w:rsid w:val="00357C0B"/>
    <w:rsid w:val="00362EFC"/>
    <w:rsid w:val="003648B7"/>
    <w:rsid w:val="003767C9"/>
    <w:rsid w:val="003807D6"/>
    <w:rsid w:val="00384A61"/>
    <w:rsid w:val="003859FD"/>
    <w:rsid w:val="003861F1"/>
    <w:rsid w:val="003920AC"/>
    <w:rsid w:val="00392F30"/>
    <w:rsid w:val="00395B83"/>
    <w:rsid w:val="003A09A5"/>
    <w:rsid w:val="003A48CE"/>
    <w:rsid w:val="003A7522"/>
    <w:rsid w:val="003B329B"/>
    <w:rsid w:val="003B6450"/>
    <w:rsid w:val="003C5773"/>
    <w:rsid w:val="003C7678"/>
    <w:rsid w:val="003D6416"/>
    <w:rsid w:val="003D7FC5"/>
    <w:rsid w:val="003F180C"/>
    <w:rsid w:val="003F1C61"/>
    <w:rsid w:val="003F6E29"/>
    <w:rsid w:val="004014E2"/>
    <w:rsid w:val="0040242E"/>
    <w:rsid w:val="00403730"/>
    <w:rsid w:val="004058EC"/>
    <w:rsid w:val="004062AD"/>
    <w:rsid w:val="00406672"/>
    <w:rsid w:val="00406DAE"/>
    <w:rsid w:val="00414903"/>
    <w:rsid w:val="004149B6"/>
    <w:rsid w:val="00424413"/>
    <w:rsid w:val="00424C52"/>
    <w:rsid w:val="00425441"/>
    <w:rsid w:val="00425E06"/>
    <w:rsid w:val="00435AFB"/>
    <w:rsid w:val="00454C7C"/>
    <w:rsid w:val="00457CE3"/>
    <w:rsid w:val="00460656"/>
    <w:rsid w:val="00461186"/>
    <w:rsid w:val="00463ADF"/>
    <w:rsid w:val="00477FCA"/>
    <w:rsid w:val="00483496"/>
    <w:rsid w:val="00484350"/>
    <w:rsid w:val="00486D27"/>
    <w:rsid w:val="004944E3"/>
    <w:rsid w:val="00495C8C"/>
    <w:rsid w:val="004A1926"/>
    <w:rsid w:val="004A38A9"/>
    <w:rsid w:val="004B174A"/>
    <w:rsid w:val="004B1809"/>
    <w:rsid w:val="004B22EA"/>
    <w:rsid w:val="004B58DA"/>
    <w:rsid w:val="004B637A"/>
    <w:rsid w:val="004C6DA5"/>
    <w:rsid w:val="004E1D99"/>
    <w:rsid w:val="004E3551"/>
    <w:rsid w:val="004E581E"/>
    <w:rsid w:val="004E63E0"/>
    <w:rsid w:val="004F00E9"/>
    <w:rsid w:val="004F214B"/>
    <w:rsid w:val="004F54F7"/>
    <w:rsid w:val="004F5AF0"/>
    <w:rsid w:val="004F7661"/>
    <w:rsid w:val="0050105F"/>
    <w:rsid w:val="00511A1D"/>
    <w:rsid w:val="00512ECA"/>
    <w:rsid w:val="00521E4E"/>
    <w:rsid w:val="00524928"/>
    <w:rsid w:val="00524E67"/>
    <w:rsid w:val="00525516"/>
    <w:rsid w:val="005255F3"/>
    <w:rsid w:val="005268DD"/>
    <w:rsid w:val="00526B13"/>
    <w:rsid w:val="00526C78"/>
    <w:rsid w:val="00531DD0"/>
    <w:rsid w:val="0053411A"/>
    <w:rsid w:val="005463C8"/>
    <w:rsid w:val="00550DD6"/>
    <w:rsid w:val="005514E5"/>
    <w:rsid w:val="00553B96"/>
    <w:rsid w:val="00553C6D"/>
    <w:rsid w:val="00556763"/>
    <w:rsid w:val="0055744E"/>
    <w:rsid w:val="00560759"/>
    <w:rsid w:val="00564A4C"/>
    <w:rsid w:val="005661F6"/>
    <w:rsid w:val="00571D88"/>
    <w:rsid w:val="00572710"/>
    <w:rsid w:val="00584E91"/>
    <w:rsid w:val="005872EF"/>
    <w:rsid w:val="00594C0F"/>
    <w:rsid w:val="00597BC7"/>
    <w:rsid w:val="005A124D"/>
    <w:rsid w:val="005A179F"/>
    <w:rsid w:val="005B4CDA"/>
    <w:rsid w:val="005B6F4F"/>
    <w:rsid w:val="005C02C4"/>
    <w:rsid w:val="005C0725"/>
    <w:rsid w:val="005D0195"/>
    <w:rsid w:val="005D1C32"/>
    <w:rsid w:val="005D4840"/>
    <w:rsid w:val="005D5127"/>
    <w:rsid w:val="005E168D"/>
    <w:rsid w:val="005F6644"/>
    <w:rsid w:val="005F797E"/>
    <w:rsid w:val="006021D5"/>
    <w:rsid w:val="0060267C"/>
    <w:rsid w:val="0060299A"/>
    <w:rsid w:val="00602CED"/>
    <w:rsid w:val="00604AA0"/>
    <w:rsid w:val="006253D4"/>
    <w:rsid w:val="006333E3"/>
    <w:rsid w:val="00640467"/>
    <w:rsid w:val="006442C1"/>
    <w:rsid w:val="00645809"/>
    <w:rsid w:val="00650883"/>
    <w:rsid w:val="00652020"/>
    <w:rsid w:val="006561BA"/>
    <w:rsid w:val="006602E3"/>
    <w:rsid w:val="00663057"/>
    <w:rsid w:val="00664A29"/>
    <w:rsid w:val="00666BEA"/>
    <w:rsid w:val="006679C6"/>
    <w:rsid w:val="00670952"/>
    <w:rsid w:val="0067273D"/>
    <w:rsid w:val="00675574"/>
    <w:rsid w:val="00676083"/>
    <w:rsid w:val="00676DE1"/>
    <w:rsid w:val="00677F02"/>
    <w:rsid w:val="00682BCD"/>
    <w:rsid w:val="0068372F"/>
    <w:rsid w:val="00684C9B"/>
    <w:rsid w:val="0068771A"/>
    <w:rsid w:val="00690A38"/>
    <w:rsid w:val="00692463"/>
    <w:rsid w:val="00695CCA"/>
    <w:rsid w:val="00696A38"/>
    <w:rsid w:val="006A0FBE"/>
    <w:rsid w:val="006A1110"/>
    <w:rsid w:val="006A6C50"/>
    <w:rsid w:val="006A6E41"/>
    <w:rsid w:val="006B1F81"/>
    <w:rsid w:val="006B4A4A"/>
    <w:rsid w:val="006C251C"/>
    <w:rsid w:val="006C49C9"/>
    <w:rsid w:val="006C7CF6"/>
    <w:rsid w:val="006D72F5"/>
    <w:rsid w:val="006D74A3"/>
    <w:rsid w:val="006E4308"/>
    <w:rsid w:val="006E7589"/>
    <w:rsid w:val="006F0688"/>
    <w:rsid w:val="006F2E46"/>
    <w:rsid w:val="006F3AC8"/>
    <w:rsid w:val="00700818"/>
    <w:rsid w:val="0070394C"/>
    <w:rsid w:val="007040CC"/>
    <w:rsid w:val="007047D2"/>
    <w:rsid w:val="00722676"/>
    <w:rsid w:val="00725A7C"/>
    <w:rsid w:val="00725BFB"/>
    <w:rsid w:val="007260F6"/>
    <w:rsid w:val="0073396E"/>
    <w:rsid w:val="00734A61"/>
    <w:rsid w:val="00737AA8"/>
    <w:rsid w:val="00743D7B"/>
    <w:rsid w:val="0075335F"/>
    <w:rsid w:val="00755591"/>
    <w:rsid w:val="007600D7"/>
    <w:rsid w:val="00762589"/>
    <w:rsid w:val="00776E2A"/>
    <w:rsid w:val="0078477E"/>
    <w:rsid w:val="00785E06"/>
    <w:rsid w:val="00790436"/>
    <w:rsid w:val="00792188"/>
    <w:rsid w:val="00795506"/>
    <w:rsid w:val="00797234"/>
    <w:rsid w:val="007977A8"/>
    <w:rsid w:val="007A636A"/>
    <w:rsid w:val="007A74A8"/>
    <w:rsid w:val="007A7E79"/>
    <w:rsid w:val="007B2098"/>
    <w:rsid w:val="007B6396"/>
    <w:rsid w:val="007C06A9"/>
    <w:rsid w:val="007C2DE4"/>
    <w:rsid w:val="007C6AC7"/>
    <w:rsid w:val="007C7E85"/>
    <w:rsid w:val="007D4A16"/>
    <w:rsid w:val="007D7D16"/>
    <w:rsid w:val="007E0EB0"/>
    <w:rsid w:val="007E46E3"/>
    <w:rsid w:val="00800F56"/>
    <w:rsid w:val="00804F39"/>
    <w:rsid w:val="00804FCC"/>
    <w:rsid w:val="008068CC"/>
    <w:rsid w:val="00807B41"/>
    <w:rsid w:val="00825630"/>
    <w:rsid w:val="0082764F"/>
    <w:rsid w:val="00830514"/>
    <w:rsid w:val="008426EE"/>
    <w:rsid w:val="00857174"/>
    <w:rsid w:val="008576E1"/>
    <w:rsid w:val="00857D98"/>
    <w:rsid w:val="008602B7"/>
    <w:rsid w:val="0086038E"/>
    <w:rsid w:val="00867429"/>
    <w:rsid w:val="008709CB"/>
    <w:rsid w:val="00877024"/>
    <w:rsid w:val="008833B7"/>
    <w:rsid w:val="008946A0"/>
    <w:rsid w:val="00894CD7"/>
    <w:rsid w:val="008961EE"/>
    <w:rsid w:val="008A17BB"/>
    <w:rsid w:val="008A3697"/>
    <w:rsid w:val="008A4095"/>
    <w:rsid w:val="008A54BA"/>
    <w:rsid w:val="008B6AF5"/>
    <w:rsid w:val="008C1484"/>
    <w:rsid w:val="008C6BB5"/>
    <w:rsid w:val="008D5281"/>
    <w:rsid w:val="008E72AC"/>
    <w:rsid w:val="008F19BC"/>
    <w:rsid w:val="008F29F2"/>
    <w:rsid w:val="008F4A02"/>
    <w:rsid w:val="008F74B0"/>
    <w:rsid w:val="009150E9"/>
    <w:rsid w:val="00921098"/>
    <w:rsid w:val="00925706"/>
    <w:rsid w:val="00931948"/>
    <w:rsid w:val="00940831"/>
    <w:rsid w:val="00942C02"/>
    <w:rsid w:val="00944EE0"/>
    <w:rsid w:val="009471D0"/>
    <w:rsid w:val="009545B5"/>
    <w:rsid w:val="00963985"/>
    <w:rsid w:val="0096534D"/>
    <w:rsid w:val="0097550D"/>
    <w:rsid w:val="00981A28"/>
    <w:rsid w:val="009846CF"/>
    <w:rsid w:val="00984E25"/>
    <w:rsid w:val="00985DC7"/>
    <w:rsid w:val="00992240"/>
    <w:rsid w:val="009962D8"/>
    <w:rsid w:val="009973DB"/>
    <w:rsid w:val="009A2A2E"/>
    <w:rsid w:val="009A6E7B"/>
    <w:rsid w:val="009B04C9"/>
    <w:rsid w:val="009B06E2"/>
    <w:rsid w:val="009B2A4C"/>
    <w:rsid w:val="009B3D33"/>
    <w:rsid w:val="009B42A8"/>
    <w:rsid w:val="009B5101"/>
    <w:rsid w:val="009B5CED"/>
    <w:rsid w:val="009B77CC"/>
    <w:rsid w:val="009C2B07"/>
    <w:rsid w:val="009C71CE"/>
    <w:rsid w:val="009D1813"/>
    <w:rsid w:val="009D3624"/>
    <w:rsid w:val="009D73CE"/>
    <w:rsid w:val="009E088C"/>
    <w:rsid w:val="009F1D03"/>
    <w:rsid w:val="009F54B6"/>
    <w:rsid w:val="00A033B2"/>
    <w:rsid w:val="00A0731B"/>
    <w:rsid w:val="00A074F4"/>
    <w:rsid w:val="00A1608C"/>
    <w:rsid w:val="00A178F6"/>
    <w:rsid w:val="00A2546B"/>
    <w:rsid w:val="00A31081"/>
    <w:rsid w:val="00A33269"/>
    <w:rsid w:val="00A35EB0"/>
    <w:rsid w:val="00A36353"/>
    <w:rsid w:val="00A432BC"/>
    <w:rsid w:val="00A435FA"/>
    <w:rsid w:val="00A45BAA"/>
    <w:rsid w:val="00A5191F"/>
    <w:rsid w:val="00A51C0A"/>
    <w:rsid w:val="00A54BC1"/>
    <w:rsid w:val="00A56306"/>
    <w:rsid w:val="00A648D8"/>
    <w:rsid w:val="00A66DC0"/>
    <w:rsid w:val="00A676D4"/>
    <w:rsid w:val="00A70E4B"/>
    <w:rsid w:val="00A778AA"/>
    <w:rsid w:val="00A77D53"/>
    <w:rsid w:val="00AA1343"/>
    <w:rsid w:val="00AA1AC1"/>
    <w:rsid w:val="00AA1B50"/>
    <w:rsid w:val="00AA5D26"/>
    <w:rsid w:val="00AB3E60"/>
    <w:rsid w:val="00AC29D4"/>
    <w:rsid w:val="00AC4B07"/>
    <w:rsid w:val="00AD0DBA"/>
    <w:rsid w:val="00AD128C"/>
    <w:rsid w:val="00AD534C"/>
    <w:rsid w:val="00AE2114"/>
    <w:rsid w:val="00AE56B1"/>
    <w:rsid w:val="00AE6D94"/>
    <w:rsid w:val="00AE75F1"/>
    <w:rsid w:val="00AF1F62"/>
    <w:rsid w:val="00AF36D0"/>
    <w:rsid w:val="00AF411B"/>
    <w:rsid w:val="00AF638A"/>
    <w:rsid w:val="00AF639C"/>
    <w:rsid w:val="00AF6572"/>
    <w:rsid w:val="00AF7252"/>
    <w:rsid w:val="00B03903"/>
    <w:rsid w:val="00B04306"/>
    <w:rsid w:val="00B10F39"/>
    <w:rsid w:val="00B14D4B"/>
    <w:rsid w:val="00B17FF9"/>
    <w:rsid w:val="00B20234"/>
    <w:rsid w:val="00B22A5B"/>
    <w:rsid w:val="00B23802"/>
    <w:rsid w:val="00B259AF"/>
    <w:rsid w:val="00B315F5"/>
    <w:rsid w:val="00B32C1B"/>
    <w:rsid w:val="00B359C9"/>
    <w:rsid w:val="00B54CDE"/>
    <w:rsid w:val="00B62904"/>
    <w:rsid w:val="00B630ED"/>
    <w:rsid w:val="00B63618"/>
    <w:rsid w:val="00B737CB"/>
    <w:rsid w:val="00B73ED7"/>
    <w:rsid w:val="00B77591"/>
    <w:rsid w:val="00B77D9F"/>
    <w:rsid w:val="00B80403"/>
    <w:rsid w:val="00B8251A"/>
    <w:rsid w:val="00B82EFD"/>
    <w:rsid w:val="00B87D50"/>
    <w:rsid w:val="00B9012C"/>
    <w:rsid w:val="00B90584"/>
    <w:rsid w:val="00B946CA"/>
    <w:rsid w:val="00B954E0"/>
    <w:rsid w:val="00BA1137"/>
    <w:rsid w:val="00BA1D6B"/>
    <w:rsid w:val="00BA2A12"/>
    <w:rsid w:val="00BA6FE7"/>
    <w:rsid w:val="00BB2A63"/>
    <w:rsid w:val="00BB6E9A"/>
    <w:rsid w:val="00BB7C47"/>
    <w:rsid w:val="00BC771F"/>
    <w:rsid w:val="00BD03A7"/>
    <w:rsid w:val="00BD15D2"/>
    <w:rsid w:val="00BD371D"/>
    <w:rsid w:val="00BD6FD6"/>
    <w:rsid w:val="00BE05AE"/>
    <w:rsid w:val="00BE0CAC"/>
    <w:rsid w:val="00BE0E3E"/>
    <w:rsid w:val="00BE18CE"/>
    <w:rsid w:val="00BE6AFB"/>
    <w:rsid w:val="00BF1525"/>
    <w:rsid w:val="00BF7B30"/>
    <w:rsid w:val="00C01D9F"/>
    <w:rsid w:val="00C02891"/>
    <w:rsid w:val="00C11339"/>
    <w:rsid w:val="00C15199"/>
    <w:rsid w:val="00C256C0"/>
    <w:rsid w:val="00C26AF7"/>
    <w:rsid w:val="00C2752E"/>
    <w:rsid w:val="00C352BF"/>
    <w:rsid w:val="00C407AC"/>
    <w:rsid w:val="00C41ECC"/>
    <w:rsid w:val="00C435FF"/>
    <w:rsid w:val="00C43BC9"/>
    <w:rsid w:val="00C44D20"/>
    <w:rsid w:val="00C45530"/>
    <w:rsid w:val="00C477D0"/>
    <w:rsid w:val="00C63872"/>
    <w:rsid w:val="00C67D72"/>
    <w:rsid w:val="00C71A76"/>
    <w:rsid w:val="00C74F60"/>
    <w:rsid w:val="00C810FE"/>
    <w:rsid w:val="00C84330"/>
    <w:rsid w:val="00C85D8B"/>
    <w:rsid w:val="00C86F1F"/>
    <w:rsid w:val="00C919DD"/>
    <w:rsid w:val="00C97940"/>
    <w:rsid w:val="00CA0582"/>
    <w:rsid w:val="00CA2329"/>
    <w:rsid w:val="00CA4626"/>
    <w:rsid w:val="00CA4735"/>
    <w:rsid w:val="00CA5CD6"/>
    <w:rsid w:val="00CA643E"/>
    <w:rsid w:val="00CB3388"/>
    <w:rsid w:val="00CB4545"/>
    <w:rsid w:val="00CB5F7D"/>
    <w:rsid w:val="00CD11FD"/>
    <w:rsid w:val="00CD35A9"/>
    <w:rsid w:val="00CD3C20"/>
    <w:rsid w:val="00CD523B"/>
    <w:rsid w:val="00CD74A6"/>
    <w:rsid w:val="00CE0770"/>
    <w:rsid w:val="00CE1A1A"/>
    <w:rsid w:val="00CE33DE"/>
    <w:rsid w:val="00CE7919"/>
    <w:rsid w:val="00CF0111"/>
    <w:rsid w:val="00CF11E8"/>
    <w:rsid w:val="00CF1F44"/>
    <w:rsid w:val="00CF583B"/>
    <w:rsid w:val="00CF7059"/>
    <w:rsid w:val="00D07F90"/>
    <w:rsid w:val="00D1122A"/>
    <w:rsid w:val="00D12681"/>
    <w:rsid w:val="00D1357C"/>
    <w:rsid w:val="00D22B86"/>
    <w:rsid w:val="00D25BCD"/>
    <w:rsid w:val="00D2677F"/>
    <w:rsid w:val="00D474DB"/>
    <w:rsid w:val="00D51123"/>
    <w:rsid w:val="00D53216"/>
    <w:rsid w:val="00D557AD"/>
    <w:rsid w:val="00D56618"/>
    <w:rsid w:val="00D57A1E"/>
    <w:rsid w:val="00D80B99"/>
    <w:rsid w:val="00D90A48"/>
    <w:rsid w:val="00D95058"/>
    <w:rsid w:val="00DA6279"/>
    <w:rsid w:val="00DA6425"/>
    <w:rsid w:val="00DB0300"/>
    <w:rsid w:val="00DB1023"/>
    <w:rsid w:val="00DB6A45"/>
    <w:rsid w:val="00DC7075"/>
    <w:rsid w:val="00DD2F4F"/>
    <w:rsid w:val="00DD76FC"/>
    <w:rsid w:val="00DE0AC9"/>
    <w:rsid w:val="00DE3BA9"/>
    <w:rsid w:val="00DF1183"/>
    <w:rsid w:val="00DF6A66"/>
    <w:rsid w:val="00DF6DC2"/>
    <w:rsid w:val="00E00570"/>
    <w:rsid w:val="00E024D6"/>
    <w:rsid w:val="00E10241"/>
    <w:rsid w:val="00E109E8"/>
    <w:rsid w:val="00E2205A"/>
    <w:rsid w:val="00E26CB7"/>
    <w:rsid w:val="00E32D38"/>
    <w:rsid w:val="00E3328B"/>
    <w:rsid w:val="00E3523C"/>
    <w:rsid w:val="00E356C7"/>
    <w:rsid w:val="00E358A0"/>
    <w:rsid w:val="00E36F45"/>
    <w:rsid w:val="00E439E5"/>
    <w:rsid w:val="00E4650D"/>
    <w:rsid w:val="00E50AC8"/>
    <w:rsid w:val="00E60739"/>
    <w:rsid w:val="00E61AE5"/>
    <w:rsid w:val="00E62C61"/>
    <w:rsid w:val="00E633BA"/>
    <w:rsid w:val="00E66EA8"/>
    <w:rsid w:val="00E735ED"/>
    <w:rsid w:val="00E8657E"/>
    <w:rsid w:val="00E936B1"/>
    <w:rsid w:val="00EA265D"/>
    <w:rsid w:val="00EA5793"/>
    <w:rsid w:val="00EB0BE2"/>
    <w:rsid w:val="00EC4684"/>
    <w:rsid w:val="00ED6937"/>
    <w:rsid w:val="00ED75E3"/>
    <w:rsid w:val="00EE1C24"/>
    <w:rsid w:val="00EE2A21"/>
    <w:rsid w:val="00EE538F"/>
    <w:rsid w:val="00EF7F62"/>
    <w:rsid w:val="00EF7F79"/>
    <w:rsid w:val="00F00AAB"/>
    <w:rsid w:val="00F035DA"/>
    <w:rsid w:val="00F05570"/>
    <w:rsid w:val="00F056BC"/>
    <w:rsid w:val="00F061ED"/>
    <w:rsid w:val="00F06CE0"/>
    <w:rsid w:val="00F2441F"/>
    <w:rsid w:val="00F35ADA"/>
    <w:rsid w:val="00F4040B"/>
    <w:rsid w:val="00F420C8"/>
    <w:rsid w:val="00F4246C"/>
    <w:rsid w:val="00F434F1"/>
    <w:rsid w:val="00F45718"/>
    <w:rsid w:val="00F45B1F"/>
    <w:rsid w:val="00F4614E"/>
    <w:rsid w:val="00F4640C"/>
    <w:rsid w:val="00F479D6"/>
    <w:rsid w:val="00F511E0"/>
    <w:rsid w:val="00F52122"/>
    <w:rsid w:val="00F571F1"/>
    <w:rsid w:val="00F60B6F"/>
    <w:rsid w:val="00F614D1"/>
    <w:rsid w:val="00F64B84"/>
    <w:rsid w:val="00F666B7"/>
    <w:rsid w:val="00F73615"/>
    <w:rsid w:val="00F827AC"/>
    <w:rsid w:val="00F83B0A"/>
    <w:rsid w:val="00F861FA"/>
    <w:rsid w:val="00F96BA6"/>
    <w:rsid w:val="00FA3A2D"/>
    <w:rsid w:val="00FA4506"/>
    <w:rsid w:val="00FA7297"/>
    <w:rsid w:val="00FB1FE0"/>
    <w:rsid w:val="00FB7D5F"/>
    <w:rsid w:val="00FC36AA"/>
    <w:rsid w:val="00FC6A87"/>
    <w:rsid w:val="00FD1000"/>
    <w:rsid w:val="00FD7F68"/>
    <w:rsid w:val="00FE02E7"/>
    <w:rsid w:val="00FE1203"/>
    <w:rsid w:val="00FE4656"/>
    <w:rsid w:val="00FE486B"/>
    <w:rsid w:val="00FE4F9E"/>
    <w:rsid w:val="00FE7042"/>
    <w:rsid w:val="00FE7FC5"/>
    <w:rsid w:val="00FF0B7E"/>
    <w:rsid w:val="00FF483F"/>
    <w:rsid w:val="0A17E9CE"/>
    <w:rsid w:val="0A9E1906"/>
    <w:rsid w:val="0CBCE6D9"/>
    <w:rsid w:val="0EED3925"/>
    <w:rsid w:val="100C800D"/>
    <w:rsid w:val="14E8DAD5"/>
    <w:rsid w:val="15D83B4E"/>
    <w:rsid w:val="1B1D7A6D"/>
    <w:rsid w:val="1C4BDF4C"/>
    <w:rsid w:val="1D1F23D4"/>
    <w:rsid w:val="1DCE547F"/>
    <w:rsid w:val="1ED4272A"/>
    <w:rsid w:val="209A660D"/>
    <w:rsid w:val="2785DB1F"/>
    <w:rsid w:val="2A77ED7A"/>
    <w:rsid w:val="2B9CDBD4"/>
    <w:rsid w:val="2FCDC497"/>
    <w:rsid w:val="306C83B9"/>
    <w:rsid w:val="3966B219"/>
    <w:rsid w:val="3AD0DCFC"/>
    <w:rsid w:val="3B7D7E19"/>
    <w:rsid w:val="3D7F2780"/>
    <w:rsid w:val="3E2E582B"/>
    <w:rsid w:val="404D25FE"/>
    <w:rsid w:val="40EBE520"/>
    <w:rsid w:val="43452145"/>
    <w:rsid w:val="4AD7F126"/>
    <w:rsid w:val="4BFCDF80"/>
    <w:rsid w:val="4E1BAD53"/>
    <w:rsid w:val="4E79342C"/>
    <w:rsid w:val="50CC8765"/>
    <w:rsid w:val="51773978"/>
    <w:rsid w:val="5AED18D1"/>
    <w:rsid w:val="5BDD81C5"/>
    <w:rsid w:val="5C7C40E7"/>
    <w:rsid w:val="5E963EFD"/>
    <w:rsid w:val="5F2D1AF9"/>
    <w:rsid w:val="62F6C8F5"/>
    <w:rsid w:val="638D9227"/>
    <w:rsid w:val="64A67A0E"/>
    <w:rsid w:val="66C5D3C6"/>
    <w:rsid w:val="6A3E1559"/>
    <w:rsid w:val="6C5CE32C"/>
    <w:rsid w:val="6F0DBD3E"/>
    <w:rsid w:val="712C8B11"/>
    <w:rsid w:val="71CB4A33"/>
    <w:rsid w:val="7487A838"/>
    <w:rsid w:val="79CD0DCC"/>
    <w:rsid w:val="7CDC4493"/>
    <w:rsid w:val="7F807E19"/>
    <w:rsid w:val="7F8D1EA5"/>
    <w:rsid w:val="7FCE56E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5E81"/>
  <w15:chartTrackingRefBased/>
  <w15:docId w15:val="{23511FA9-7CCF-440D-BE96-7F6A5584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1605E7"/>
  </w:style>
  <w:style w:type="paragraph" w:styleId="Overskrift4">
    <w:name w:val="heading 4"/>
    <w:basedOn w:val="Normal"/>
    <w:link w:val="Overskrift4Tegn"/>
    <w:uiPriority w:val="9"/>
    <w:qFormat/>
    <w:rsid w:val="00F96BA6"/>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next w:val="Normal"/>
    <w:link w:val="Overskrift5Tegn"/>
    <w:uiPriority w:val="9"/>
    <w:semiHidden/>
    <w:unhideWhenUsed/>
    <w:qFormat/>
    <w:rsid w:val="00E358A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8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827AC"/>
    <w:rPr>
      <w:color w:val="0000FF"/>
      <w:u w:val="single"/>
    </w:rPr>
  </w:style>
  <w:style w:type="paragraph" w:styleId="Listeafsnit">
    <w:name w:val="List Paragraph"/>
    <w:basedOn w:val="Normal"/>
    <w:uiPriority w:val="34"/>
    <w:qFormat/>
    <w:rsid w:val="00BD03A7"/>
    <w:pPr>
      <w:ind w:left="720"/>
      <w:contextualSpacing/>
    </w:pPr>
  </w:style>
  <w:style w:type="character" w:styleId="BesgtLink">
    <w:name w:val="FollowedHyperlink"/>
    <w:basedOn w:val="Standardskrifttypeiafsnit"/>
    <w:uiPriority w:val="99"/>
    <w:semiHidden/>
    <w:unhideWhenUsed/>
    <w:rsid w:val="00963985"/>
    <w:rPr>
      <w:color w:val="954F72" w:themeColor="followedHyperlink"/>
      <w:u w:val="single"/>
    </w:rPr>
  </w:style>
  <w:style w:type="character" w:customStyle="1" w:styleId="Overskrift4Tegn">
    <w:name w:val="Overskrift 4 Tegn"/>
    <w:basedOn w:val="Standardskrifttypeiafsnit"/>
    <w:link w:val="Overskrift4"/>
    <w:uiPriority w:val="9"/>
    <w:rsid w:val="00AE56B1"/>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semiHidden/>
    <w:rsid w:val="00AE56B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E358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406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904">
      <w:bodyDiv w:val="1"/>
      <w:marLeft w:val="0"/>
      <w:marRight w:val="0"/>
      <w:marTop w:val="0"/>
      <w:marBottom w:val="0"/>
      <w:divBdr>
        <w:top w:val="none" w:sz="0" w:space="0" w:color="auto"/>
        <w:left w:val="none" w:sz="0" w:space="0" w:color="auto"/>
        <w:bottom w:val="none" w:sz="0" w:space="0" w:color="auto"/>
        <w:right w:val="none" w:sz="0" w:space="0" w:color="auto"/>
      </w:divBdr>
    </w:div>
    <w:div w:id="898445749">
      <w:bodyDiv w:val="1"/>
      <w:marLeft w:val="0"/>
      <w:marRight w:val="0"/>
      <w:marTop w:val="0"/>
      <w:marBottom w:val="0"/>
      <w:divBdr>
        <w:top w:val="none" w:sz="0" w:space="0" w:color="auto"/>
        <w:left w:val="none" w:sz="0" w:space="0" w:color="auto"/>
        <w:bottom w:val="none" w:sz="0" w:space="0" w:color="auto"/>
        <w:right w:val="none" w:sz="0" w:space="0" w:color="auto"/>
      </w:divBdr>
      <w:divsChild>
        <w:div w:id="65346106">
          <w:marLeft w:val="0"/>
          <w:marRight w:val="0"/>
          <w:marTop w:val="0"/>
          <w:marBottom w:val="0"/>
          <w:divBdr>
            <w:top w:val="none" w:sz="0" w:space="0" w:color="auto"/>
            <w:left w:val="none" w:sz="0" w:space="0" w:color="auto"/>
            <w:bottom w:val="dotted" w:sz="6" w:space="12" w:color="A1ABB3"/>
            <w:right w:val="none" w:sz="0" w:space="0" w:color="auto"/>
          </w:divBdr>
        </w:div>
      </w:divsChild>
    </w:div>
    <w:div w:id="2017342789">
      <w:bodyDiv w:val="1"/>
      <w:marLeft w:val="0"/>
      <w:marRight w:val="0"/>
      <w:marTop w:val="0"/>
      <w:marBottom w:val="0"/>
      <w:divBdr>
        <w:top w:val="none" w:sz="0" w:space="0" w:color="auto"/>
        <w:left w:val="none" w:sz="0" w:space="0" w:color="auto"/>
        <w:bottom w:val="none" w:sz="0" w:space="0" w:color="auto"/>
        <w:right w:val="none" w:sz="0" w:space="0" w:color="auto"/>
      </w:divBdr>
      <w:divsChild>
        <w:div w:id="2118986691">
          <w:marLeft w:val="0"/>
          <w:marRight w:val="0"/>
          <w:marTop w:val="0"/>
          <w:marBottom w:val="0"/>
          <w:divBdr>
            <w:top w:val="none" w:sz="0" w:space="0" w:color="auto"/>
            <w:left w:val="none" w:sz="0" w:space="0" w:color="auto"/>
            <w:bottom w:val="dotted" w:sz="6" w:space="12" w:color="A1ABB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almuseet.dk/udstilli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499</Words>
  <Characters>3044</Characters>
  <Application>Microsoft Office Word</Application>
  <DocSecurity>0</DocSecurity>
  <Lines>25</Lines>
  <Paragraphs>7</Paragraphs>
  <ScaleCrop>false</ScaleCrop>
  <Company/>
  <LinksUpToDate>false</LinksUpToDate>
  <CharactersWithSpaces>3536</CharactersWithSpaces>
  <SharedDoc>false</SharedDoc>
  <HLinks>
    <vt:vector size="18" baseType="variant">
      <vt:variant>
        <vt:i4>2621480</vt:i4>
      </vt:variant>
      <vt:variant>
        <vt:i4>6</vt:i4>
      </vt:variant>
      <vt:variant>
        <vt:i4>0</vt:i4>
      </vt:variant>
      <vt:variant>
        <vt:i4>5</vt:i4>
      </vt:variant>
      <vt:variant>
        <vt:lpwstr>https://filmcentralen.dk/grundskolen/film/dronningens-gobeliner</vt:lpwstr>
      </vt:variant>
      <vt:variant>
        <vt:lpwstr/>
      </vt:variant>
      <vt:variant>
        <vt:i4>983120</vt:i4>
      </vt:variant>
      <vt:variant>
        <vt:i4>3</vt:i4>
      </vt:variant>
      <vt:variant>
        <vt:i4>0</vt:i4>
      </vt:variant>
      <vt:variant>
        <vt:i4>5</vt:i4>
      </vt:variant>
      <vt:variant>
        <vt:lpwstr>https://www.steelhousecopenhagen.com/da/</vt:lpwstr>
      </vt:variant>
      <vt:variant>
        <vt:lpwstr/>
      </vt:variant>
      <vt:variant>
        <vt:i4>3866624</vt:i4>
      </vt:variant>
      <vt:variant>
        <vt:i4>0</vt:i4>
      </vt:variant>
      <vt:variant>
        <vt:i4>0</vt:i4>
      </vt:variant>
      <vt:variant>
        <vt:i4>5</vt:i4>
      </vt:variant>
      <vt:variant>
        <vt:lpwstr>mailto:diki@dr.dk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Marlene Holdensen</cp:lastModifiedBy>
  <cp:revision>75</cp:revision>
  <dcterms:created xsi:type="dcterms:W3CDTF">2025-10-26T16:18:00Z</dcterms:created>
  <dcterms:modified xsi:type="dcterms:W3CDTF">2025-11-05T14:54:00Z</dcterms:modified>
</cp:coreProperties>
</file>