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461C" w14:textId="7227E5D5" w:rsidR="004241F5" w:rsidRPr="004A250A" w:rsidRDefault="004C6116" w:rsidP="004C6116">
      <w:pPr>
        <w:pStyle w:val="Overskrift1"/>
        <w:rPr>
          <w:rFonts w:ascii="Aptos" w:hAnsi="Aptos"/>
        </w:rPr>
      </w:pPr>
      <w:r w:rsidRPr="004A250A">
        <w:rPr>
          <w:rFonts w:ascii="Aptos" w:hAnsi="Aptos"/>
        </w:rPr>
        <w:t>Kommunalvalg del 2 – Ideologier og politiske skillelinjer</w:t>
      </w:r>
    </w:p>
    <w:p w14:paraId="13E8A6D4" w14:textId="48B4E1AA" w:rsidR="004C6116" w:rsidRPr="004A250A" w:rsidRDefault="004C6116" w:rsidP="004C6116">
      <w:pPr>
        <w:rPr>
          <w:rFonts w:ascii="Aptos" w:hAnsi="Aptos"/>
        </w:rPr>
      </w:pPr>
      <w:r w:rsidRPr="004A250A">
        <w:rPr>
          <w:rFonts w:ascii="Aptos" w:hAnsi="Aptos"/>
        </w:rPr>
        <w:t>Dagens program:</w:t>
      </w:r>
    </w:p>
    <w:p w14:paraId="2BDBA63B" w14:textId="306D883C" w:rsidR="004C6116" w:rsidRPr="004A250A" w:rsidRDefault="004C6116" w:rsidP="004C611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4A250A">
        <w:rPr>
          <w:rFonts w:ascii="Aptos" w:hAnsi="Aptos"/>
        </w:rPr>
        <w:t>Eleverne skal kort repetere ideologierne fra 1.g.</w:t>
      </w:r>
    </w:p>
    <w:p w14:paraId="08B1610F" w14:textId="0EEBB7FC" w:rsidR="004C6116" w:rsidRPr="004A250A" w:rsidRDefault="004C6116" w:rsidP="004C611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4A250A">
        <w:rPr>
          <w:rFonts w:ascii="Aptos" w:hAnsi="Aptos"/>
        </w:rPr>
        <w:t>Eleverne skal kort repetere de politiske skillelinjer</w:t>
      </w:r>
      <w:r w:rsidR="00AF797A" w:rsidRPr="004A250A">
        <w:rPr>
          <w:rFonts w:ascii="Aptos" w:hAnsi="Aptos"/>
        </w:rPr>
        <w:t xml:space="preserve"> fra 1.g</w:t>
      </w:r>
      <w:r w:rsidRPr="004A250A">
        <w:rPr>
          <w:rFonts w:ascii="Aptos" w:hAnsi="Aptos"/>
        </w:rPr>
        <w:t>.</w:t>
      </w:r>
    </w:p>
    <w:p w14:paraId="4D58686F" w14:textId="36E4E031" w:rsidR="004C6116" w:rsidRPr="004A250A" w:rsidRDefault="00AF797A" w:rsidP="004C611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4A250A">
        <w:rPr>
          <w:rFonts w:ascii="Aptos" w:hAnsi="Aptos"/>
        </w:rPr>
        <w:t>Som led i ovenstående skal eleverne</w:t>
      </w:r>
      <w:r w:rsidR="004C6116" w:rsidRPr="004A250A">
        <w:rPr>
          <w:rFonts w:ascii="Aptos" w:hAnsi="Aptos"/>
        </w:rPr>
        <w:t xml:space="preserve"> tage en kandidattest.</w:t>
      </w:r>
    </w:p>
    <w:p w14:paraId="23D80920" w14:textId="717ECBF3" w:rsidR="00AF797A" w:rsidRPr="004A250A" w:rsidRDefault="003D6291" w:rsidP="00AF797A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4A250A">
        <w:rPr>
          <w:rFonts w:ascii="Aptos" w:hAnsi="Aptos"/>
        </w:rPr>
        <w:t>Undersøg også hvad der er i centrum ved dette kommunalvalg.</w:t>
      </w:r>
    </w:p>
    <w:p w14:paraId="6DA97584" w14:textId="0B57B481" w:rsidR="003D6291" w:rsidRPr="004A250A" w:rsidRDefault="00135DCC" w:rsidP="00135DCC">
      <w:pPr>
        <w:pStyle w:val="Overskrift2"/>
        <w:rPr>
          <w:rFonts w:ascii="Aptos" w:hAnsi="Aptos"/>
        </w:rPr>
      </w:pPr>
      <w:r w:rsidRPr="004A250A">
        <w:rPr>
          <w:rFonts w:ascii="Aptos" w:hAnsi="Aptos"/>
        </w:rPr>
        <w:t>Opgave 1: Repetition af ideologier og ideologiske forgreninger</w:t>
      </w:r>
    </w:p>
    <w:p w14:paraId="3A786F64" w14:textId="01932463" w:rsidR="00135DCC" w:rsidRPr="004A250A" w:rsidRDefault="00135DCC" w:rsidP="00135DCC">
      <w:pPr>
        <w:rPr>
          <w:rFonts w:ascii="Aptos" w:hAnsi="Aptos"/>
        </w:rPr>
      </w:pPr>
      <w:r w:rsidRPr="004A250A">
        <w:rPr>
          <w:rFonts w:ascii="Aptos" w:hAnsi="Aptos"/>
        </w:rPr>
        <w:t>ND gennemgår kort hvad en ideologi er.</w:t>
      </w:r>
    </w:p>
    <w:p w14:paraId="429E8019" w14:textId="43B3F31D" w:rsidR="00135DCC" w:rsidRPr="004A250A" w:rsidRDefault="00FC3290" w:rsidP="00135DCC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4A250A">
        <w:rPr>
          <w:rFonts w:ascii="Aptos" w:hAnsi="Aptos"/>
        </w:rPr>
        <w:t xml:space="preserve">I bliver </w:t>
      </w:r>
      <w:r w:rsidR="00AF797A" w:rsidRPr="004A250A">
        <w:rPr>
          <w:rFonts w:ascii="Aptos" w:hAnsi="Aptos"/>
        </w:rPr>
        <w:t>opdelt i grupper således</w:t>
      </w:r>
      <w:r w:rsidRPr="004A250A">
        <w:rPr>
          <w:rFonts w:ascii="Aptos" w:hAnsi="Aptos"/>
        </w:rPr>
        <w:t xml:space="preserve"> alle får en klassisk ideologi og en ideologisk forgrening</w:t>
      </w:r>
      <w:r w:rsidR="00AF797A" w:rsidRPr="004A250A">
        <w:rPr>
          <w:rFonts w:ascii="Aptos" w:hAnsi="Aptos"/>
        </w:rPr>
        <w:t xml:space="preserve"> (nogle får to ideologiske forgreninger)</w:t>
      </w:r>
      <w:r w:rsidRPr="004A250A">
        <w:rPr>
          <w:rFonts w:ascii="Aptos" w:hAnsi="Aptos"/>
        </w:rPr>
        <w:t>.</w:t>
      </w:r>
    </w:p>
    <w:p w14:paraId="118586A3" w14:textId="195AF5E2" w:rsidR="00135DCC" w:rsidRPr="004A250A" w:rsidRDefault="00FC3290" w:rsidP="00135DCC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4A250A">
        <w:rPr>
          <w:rFonts w:ascii="Aptos" w:hAnsi="Aptos"/>
        </w:rPr>
        <w:t xml:space="preserve">I skal </w:t>
      </w:r>
      <w:r w:rsidR="00AF797A" w:rsidRPr="004A250A">
        <w:rPr>
          <w:rFonts w:ascii="Aptos" w:hAnsi="Aptos"/>
        </w:rPr>
        <w:t>besvare</w:t>
      </w:r>
      <w:r w:rsidRPr="004A250A">
        <w:rPr>
          <w:rFonts w:ascii="Aptos" w:hAnsi="Aptos"/>
        </w:rPr>
        <w:t xml:space="preserve"> nedenstående spørgsmål og være klar til at dele jeres noter i et docs, som ND giver adgang til. Derudover skal I også være klar til at dele jeres viden med resten af klassen.</w:t>
      </w:r>
    </w:p>
    <w:p w14:paraId="4B6EE0F4" w14:textId="1FFC971B" w:rsidR="00AF797A" w:rsidRPr="004A250A" w:rsidRDefault="00AF797A" w:rsidP="00135DCC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4A250A">
        <w:rPr>
          <w:rFonts w:ascii="Aptos" w:hAnsi="Aptos"/>
        </w:rPr>
        <w:t>I skal bruge Luk Samfundet Op pdf’erne på Lectio.</w:t>
      </w:r>
    </w:p>
    <w:p w14:paraId="6C2A5D14" w14:textId="3CD5335C" w:rsidR="00FC3290" w:rsidRPr="004A250A" w:rsidRDefault="00FC3290" w:rsidP="00AF797A">
      <w:pPr>
        <w:pStyle w:val="Listeafsnit"/>
        <w:rPr>
          <w:rFonts w:ascii="Aptos" w:hAnsi="Aptos"/>
        </w:rPr>
      </w:pPr>
    </w:p>
    <w:p w14:paraId="3DEF33D7" w14:textId="25766E67" w:rsidR="00FC3290" w:rsidRPr="004A250A" w:rsidRDefault="00AF797A" w:rsidP="00AF797A">
      <w:pPr>
        <w:pStyle w:val="Listeafsnit"/>
        <w:ind w:left="0"/>
        <w:rPr>
          <w:rFonts w:ascii="Aptos" w:hAnsi="Aptos"/>
        </w:rPr>
      </w:pPr>
      <w:r w:rsidRPr="004A250A">
        <w:rPr>
          <w:rFonts w:ascii="Aptos" w:hAnsi="Aptos"/>
        </w:rPr>
        <w:t>Skema 1: klassiske ideologier.</w:t>
      </w:r>
    </w:p>
    <w:tbl>
      <w:tblPr>
        <w:tblStyle w:val="Gittertabel5-mrk-farve1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3290" w:rsidRPr="004A250A" w14:paraId="74A8FADD" w14:textId="77777777" w:rsidTr="009D7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BECB44D" w14:textId="77777777" w:rsidR="00FC3290" w:rsidRPr="004A250A" w:rsidRDefault="00FC3290" w:rsidP="00FC3290">
            <w:pPr>
              <w:pStyle w:val="Listeafsnit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2CDA75E" w14:textId="77777777" w:rsidR="00FC3290" w:rsidRPr="004A250A" w:rsidRDefault="00FC3290" w:rsidP="009D7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r w:rsidRPr="004A250A">
              <w:rPr>
                <w:rFonts w:ascii="Aptos" w:hAnsi="Aptos"/>
                <w:sz w:val="24"/>
                <w:szCs w:val="24"/>
              </w:rPr>
              <w:t>Liberalisme</w:t>
            </w:r>
          </w:p>
        </w:tc>
        <w:tc>
          <w:tcPr>
            <w:tcW w:w="2407" w:type="dxa"/>
          </w:tcPr>
          <w:p w14:paraId="169AA03C" w14:textId="77777777" w:rsidR="00FC3290" w:rsidRPr="004A250A" w:rsidRDefault="00FC3290" w:rsidP="009D7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r w:rsidRPr="004A250A">
              <w:rPr>
                <w:rFonts w:ascii="Aptos" w:hAnsi="Aptos"/>
                <w:sz w:val="24"/>
                <w:szCs w:val="24"/>
              </w:rPr>
              <w:t>Socialisme</w:t>
            </w:r>
          </w:p>
        </w:tc>
        <w:tc>
          <w:tcPr>
            <w:tcW w:w="2407" w:type="dxa"/>
          </w:tcPr>
          <w:p w14:paraId="4501E487" w14:textId="77777777" w:rsidR="00FC3290" w:rsidRPr="004A250A" w:rsidRDefault="00FC3290" w:rsidP="009D7C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  <w:r w:rsidRPr="004A250A">
              <w:rPr>
                <w:rFonts w:ascii="Aptos" w:hAnsi="Aptos"/>
                <w:sz w:val="24"/>
                <w:szCs w:val="24"/>
              </w:rPr>
              <w:t>Konservatisme</w:t>
            </w:r>
          </w:p>
        </w:tc>
      </w:tr>
      <w:tr w:rsidR="00FC3290" w:rsidRPr="004A250A" w14:paraId="7AD4E02E" w14:textId="77777777" w:rsidTr="009D7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1ACD8BD" w14:textId="77777777" w:rsidR="00FC3290" w:rsidRPr="004A250A" w:rsidRDefault="00FC3290" w:rsidP="009D7CA3">
            <w:pPr>
              <w:rPr>
                <w:rFonts w:ascii="Aptos" w:hAnsi="Aptos"/>
                <w:sz w:val="24"/>
                <w:szCs w:val="24"/>
              </w:rPr>
            </w:pPr>
            <w:r w:rsidRPr="004A250A">
              <w:rPr>
                <w:rFonts w:ascii="Aptos" w:hAnsi="Aptos"/>
                <w:sz w:val="24"/>
                <w:szCs w:val="24"/>
              </w:rPr>
              <w:t>Syn på mennesket</w:t>
            </w:r>
          </w:p>
        </w:tc>
        <w:tc>
          <w:tcPr>
            <w:tcW w:w="2407" w:type="dxa"/>
          </w:tcPr>
          <w:p w14:paraId="2F03863B" w14:textId="77777777" w:rsidR="00FC3290" w:rsidRPr="004A250A" w:rsidRDefault="00FC3290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541486C" w14:textId="77777777" w:rsidR="00FC3290" w:rsidRPr="004A250A" w:rsidRDefault="00FC3290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484198C" w14:textId="77777777" w:rsidR="00FC3290" w:rsidRPr="004A250A" w:rsidRDefault="00FC3290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FC3290" w:rsidRPr="004A250A" w14:paraId="5352E2E1" w14:textId="77777777" w:rsidTr="009D7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3A93A1F" w14:textId="77777777" w:rsidR="00FC3290" w:rsidRPr="004A250A" w:rsidRDefault="00FC3290" w:rsidP="009D7CA3">
            <w:pPr>
              <w:rPr>
                <w:rFonts w:ascii="Aptos" w:hAnsi="Aptos"/>
                <w:sz w:val="24"/>
                <w:szCs w:val="24"/>
              </w:rPr>
            </w:pPr>
            <w:r w:rsidRPr="004A250A">
              <w:rPr>
                <w:rFonts w:ascii="Aptos" w:hAnsi="Aptos"/>
                <w:sz w:val="24"/>
                <w:szCs w:val="24"/>
              </w:rPr>
              <w:t>Syn på samfundet</w:t>
            </w:r>
          </w:p>
        </w:tc>
        <w:tc>
          <w:tcPr>
            <w:tcW w:w="2407" w:type="dxa"/>
          </w:tcPr>
          <w:p w14:paraId="1E27A961" w14:textId="77777777" w:rsidR="00FC3290" w:rsidRPr="004A250A" w:rsidRDefault="00FC3290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299BA36" w14:textId="77777777" w:rsidR="00FC3290" w:rsidRPr="004A250A" w:rsidRDefault="00FC3290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E89B0DE" w14:textId="77777777" w:rsidR="00FC3290" w:rsidRPr="004A250A" w:rsidRDefault="00FC3290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FC3290" w:rsidRPr="004A250A" w14:paraId="7D5E0F2D" w14:textId="77777777" w:rsidTr="009D7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DD6AE5A" w14:textId="77777777" w:rsidR="00FC3290" w:rsidRPr="004A250A" w:rsidRDefault="00FC3290" w:rsidP="009D7CA3">
            <w:pPr>
              <w:rPr>
                <w:rFonts w:ascii="Aptos" w:hAnsi="Aptos"/>
                <w:sz w:val="24"/>
                <w:szCs w:val="24"/>
              </w:rPr>
            </w:pPr>
            <w:r w:rsidRPr="004A250A">
              <w:rPr>
                <w:rFonts w:ascii="Aptos" w:hAnsi="Aptos"/>
                <w:sz w:val="24"/>
                <w:szCs w:val="24"/>
              </w:rPr>
              <w:t>Syn på statens rolle</w:t>
            </w:r>
          </w:p>
        </w:tc>
        <w:tc>
          <w:tcPr>
            <w:tcW w:w="2407" w:type="dxa"/>
          </w:tcPr>
          <w:p w14:paraId="1FEB79A8" w14:textId="77777777" w:rsidR="00FC3290" w:rsidRPr="004A250A" w:rsidRDefault="00FC3290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7A6D609" w14:textId="77777777" w:rsidR="00FC3290" w:rsidRPr="004A250A" w:rsidRDefault="00FC3290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66DCCFE" w14:textId="77777777" w:rsidR="00FC3290" w:rsidRPr="004A250A" w:rsidRDefault="00FC3290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FC3290" w:rsidRPr="004A250A" w14:paraId="3A42997A" w14:textId="77777777" w:rsidTr="009D7C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C792890" w14:textId="77777777" w:rsidR="00FC3290" w:rsidRPr="004A250A" w:rsidRDefault="00FC3290" w:rsidP="009D7CA3">
            <w:pPr>
              <w:rPr>
                <w:rFonts w:ascii="Aptos" w:hAnsi="Aptos"/>
                <w:sz w:val="24"/>
                <w:szCs w:val="24"/>
              </w:rPr>
            </w:pPr>
            <w:r w:rsidRPr="004A250A">
              <w:rPr>
                <w:rFonts w:ascii="Aptos" w:hAnsi="Aptos"/>
                <w:sz w:val="24"/>
                <w:szCs w:val="24"/>
              </w:rPr>
              <w:t>Ideologien var en kritik mod….</w:t>
            </w:r>
          </w:p>
        </w:tc>
        <w:tc>
          <w:tcPr>
            <w:tcW w:w="2407" w:type="dxa"/>
          </w:tcPr>
          <w:p w14:paraId="6F15CF7C" w14:textId="77777777" w:rsidR="00FC3290" w:rsidRPr="004A250A" w:rsidRDefault="00FC3290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2C5CA93" w14:textId="77777777" w:rsidR="00FC3290" w:rsidRPr="004A250A" w:rsidRDefault="00FC3290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8F92D0F" w14:textId="77777777" w:rsidR="00FC3290" w:rsidRPr="004A250A" w:rsidRDefault="00FC3290" w:rsidP="009D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  <w:tr w:rsidR="00FC3290" w:rsidRPr="004A250A" w14:paraId="7A04CB94" w14:textId="77777777" w:rsidTr="009D7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806AEEB" w14:textId="77777777" w:rsidR="00FC3290" w:rsidRPr="004A250A" w:rsidRDefault="00FC3290" w:rsidP="009D7CA3">
            <w:pPr>
              <w:rPr>
                <w:rFonts w:ascii="Aptos" w:hAnsi="Aptos"/>
                <w:sz w:val="24"/>
                <w:szCs w:val="24"/>
              </w:rPr>
            </w:pPr>
            <w:r w:rsidRPr="004A250A">
              <w:rPr>
                <w:rFonts w:ascii="Aptos" w:hAnsi="Aptos"/>
                <w:sz w:val="24"/>
                <w:szCs w:val="24"/>
              </w:rPr>
              <w:t>Ideologisk slogan</w:t>
            </w:r>
          </w:p>
        </w:tc>
        <w:tc>
          <w:tcPr>
            <w:tcW w:w="2407" w:type="dxa"/>
          </w:tcPr>
          <w:p w14:paraId="23713FCB" w14:textId="77777777" w:rsidR="00FC3290" w:rsidRPr="004A250A" w:rsidRDefault="00FC3290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AA92118" w14:textId="77777777" w:rsidR="00FC3290" w:rsidRPr="004A250A" w:rsidRDefault="00FC3290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5676118" w14:textId="77777777" w:rsidR="00FC3290" w:rsidRPr="004A250A" w:rsidRDefault="00FC3290" w:rsidP="009D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7D63D62" w14:textId="77777777" w:rsidR="00FC3290" w:rsidRPr="004A250A" w:rsidRDefault="00FC3290" w:rsidP="00FC3290">
      <w:pPr>
        <w:rPr>
          <w:rFonts w:ascii="Aptos" w:hAnsi="Aptos"/>
        </w:rPr>
      </w:pPr>
    </w:p>
    <w:p w14:paraId="11BC0048" w14:textId="06717A11" w:rsidR="00AF797A" w:rsidRPr="004A250A" w:rsidRDefault="00AF797A" w:rsidP="00FC3290">
      <w:pPr>
        <w:rPr>
          <w:rFonts w:ascii="Aptos" w:hAnsi="Aptos"/>
        </w:rPr>
      </w:pPr>
      <w:r w:rsidRPr="004A250A">
        <w:rPr>
          <w:rFonts w:ascii="Aptos" w:hAnsi="Aptos"/>
        </w:rPr>
        <w:t>Skema 2: ideologiske forgreninger</w:t>
      </w:r>
    </w:p>
    <w:tbl>
      <w:tblPr>
        <w:tblStyle w:val="Gittertabel5-mrk-farve1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3290" w:rsidRPr="004A250A" w14:paraId="42780DE3" w14:textId="197CB4B5" w:rsidTr="00AF7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4250BAC" w14:textId="77777777" w:rsidR="00FC3290" w:rsidRPr="004A250A" w:rsidRDefault="00FC3290" w:rsidP="00FC3290">
            <w:pPr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1C3D8148" w14:textId="7308350C" w:rsidR="00FC3290" w:rsidRPr="004A250A" w:rsidRDefault="00FC3290" w:rsidP="00FC3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A250A">
              <w:rPr>
                <w:rFonts w:ascii="Aptos" w:hAnsi="Aptos"/>
              </w:rPr>
              <w:t>Hvordan skal samfundet være ifølge den ideologiske forgrening?</w:t>
            </w:r>
          </w:p>
        </w:tc>
        <w:tc>
          <w:tcPr>
            <w:tcW w:w="2407" w:type="dxa"/>
          </w:tcPr>
          <w:p w14:paraId="7E9558AE" w14:textId="409BFAE4" w:rsidR="00FC3290" w:rsidRPr="004A250A" w:rsidRDefault="00FC3290" w:rsidP="00FC3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A250A">
              <w:rPr>
                <w:rFonts w:ascii="Aptos" w:hAnsi="Aptos"/>
              </w:rPr>
              <w:t>Hvilke(n) ideologi(er) er den ideologiske forgrening udsprunget af- og hvordan kommer dette til udtryk?</w:t>
            </w:r>
          </w:p>
        </w:tc>
        <w:tc>
          <w:tcPr>
            <w:tcW w:w="2407" w:type="dxa"/>
          </w:tcPr>
          <w:p w14:paraId="602D40E5" w14:textId="5E0A72FB" w:rsidR="00FC3290" w:rsidRPr="004A250A" w:rsidRDefault="00FC3290" w:rsidP="00FC32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4A250A">
              <w:rPr>
                <w:rFonts w:ascii="Aptos" w:hAnsi="Aptos"/>
              </w:rPr>
              <w:t xml:space="preserve">Hvilke partier </w:t>
            </w:r>
            <w:r w:rsidR="00AF797A" w:rsidRPr="004A250A">
              <w:rPr>
                <w:rFonts w:ascii="Aptos" w:hAnsi="Aptos"/>
              </w:rPr>
              <w:t>hører til den ideologiske forgrening? (brug gerne nettet (IKKE AI) til at finde de korrekte partier)</w:t>
            </w:r>
          </w:p>
        </w:tc>
      </w:tr>
      <w:tr w:rsidR="00FC3290" w:rsidRPr="004A250A" w14:paraId="1DE9097E" w14:textId="431F736C" w:rsidTr="00AF7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2B98EEA" w14:textId="3640840A" w:rsidR="00FC3290" w:rsidRPr="004A250A" w:rsidRDefault="00AF797A" w:rsidP="00FC3290">
            <w:pPr>
              <w:rPr>
                <w:rFonts w:ascii="Aptos" w:hAnsi="Aptos"/>
              </w:rPr>
            </w:pPr>
            <w:r w:rsidRPr="004A250A">
              <w:rPr>
                <w:rFonts w:ascii="Aptos" w:hAnsi="Aptos"/>
              </w:rPr>
              <w:t>Socialliberalisme</w:t>
            </w:r>
          </w:p>
        </w:tc>
        <w:tc>
          <w:tcPr>
            <w:tcW w:w="2407" w:type="dxa"/>
          </w:tcPr>
          <w:p w14:paraId="73AC6B7D" w14:textId="77777777" w:rsidR="00FC3290" w:rsidRPr="004A250A" w:rsidRDefault="00FC3290" w:rsidP="00FC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38A49B5D" w14:textId="77777777" w:rsidR="00FC3290" w:rsidRPr="004A250A" w:rsidRDefault="00FC3290" w:rsidP="00FC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289BD518" w14:textId="77777777" w:rsidR="00FC3290" w:rsidRPr="004A250A" w:rsidRDefault="00FC3290" w:rsidP="00FC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C3290" w:rsidRPr="004A250A" w14:paraId="7D9FD8C8" w14:textId="7D4AD1E8" w:rsidTr="00AF7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01DDDED" w14:textId="54998803" w:rsidR="00FC3290" w:rsidRPr="004A250A" w:rsidRDefault="00AF797A" w:rsidP="00FC3290">
            <w:pPr>
              <w:rPr>
                <w:rFonts w:ascii="Aptos" w:hAnsi="Aptos"/>
              </w:rPr>
            </w:pPr>
            <w:r w:rsidRPr="004A250A">
              <w:rPr>
                <w:rFonts w:ascii="Aptos" w:hAnsi="Aptos"/>
              </w:rPr>
              <w:t>Social/national konservatisme</w:t>
            </w:r>
          </w:p>
        </w:tc>
        <w:tc>
          <w:tcPr>
            <w:tcW w:w="2407" w:type="dxa"/>
          </w:tcPr>
          <w:p w14:paraId="64D77495" w14:textId="77777777" w:rsidR="00FC3290" w:rsidRPr="004A250A" w:rsidRDefault="00FC3290" w:rsidP="00FC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38A06DC4" w14:textId="77777777" w:rsidR="00FC3290" w:rsidRPr="004A250A" w:rsidRDefault="00FC3290" w:rsidP="00FC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3A63A978" w14:textId="77777777" w:rsidR="00FC3290" w:rsidRPr="004A250A" w:rsidRDefault="00FC3290" w:rsidP="00FC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C3290" w:rsidRPr="004A250A" w14:paraId="20BFCDC3" w14:textId="1C69218F" w:rsidTr="00AF7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84C7607" w14:textId="0B1189D1" w:rsidR="00FC3290" w:rsidRPr="004A250A" w:rsidRDefault="00AF797A" w:rsidP="00FC3290">
            <w:pPr>
              <w:rPr>
                <w:rFonts w:ascii="Aptos" w:hAnsi="Aptos"/>
              </w:rPr>
            </w:pPr>
            <w:r w:rsidRPr="004A250A">
              <w:rPr>
                <w:rFonts w:ascii="Aptos" w:hAnsi="Aptos"/>
              </w:rPr>
              <w:t>Socialdemokratisme</w:t>
            </w:r>
          </w:p>
        </w:tc>
        <w:tc>
          <w:tcPr>
            <w:tcW w:w="2407" w:type="dxa"/>
          </w:tcPr>
          <w:p w14:paraId="2858D0AC" w14:textId="77777777" w:rsidR="00FC3290" w:rsidRPr="004A250A" w:rsidRDefault="00FC3290" w:rsidP="00FC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724A2023" w14:textId="77777777" w:rsidR="00FC3290" w:rsidRPr="004A250A" w:rsidRDefault="00FC3290" w:rsidP="00FC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083930F0" w14:textId="77777777" w:rsidR="00FC3290" w:rsidRPr="004A250A" w:rsidRDefault="00FC3290" w:rsidP="00FC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C3290" w:rsidRPr="004A250A" w14:paraId="03479247" w14:textId="15170D54" w:rsidTr="00AF7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9456CCE" w14:textId="726D940C" w:rsidR="00FC3290" w:rsidRPr="004A250A" w:rsidRDefault="00AF797A" w:rsidP="00FC3290">
            <w:pPr>
              <w:rPr>
                <w:rFonts w:ascii="Aptos" w:hAnsi="Aptos"/>
              </w:rPr>
            </w:pPr>
            <w:r w:rsidRPr="004A250A">
              <w:rPr>
                <w:rFonts w:ascii="Aptos" w:hAnsi="Aptos"/>
              </w:rPr>
              <w:t>Revolutionær socialisme</w:t>
            </w:r>
          </w:p>
        </w:tc>
        <w:tc>
          <w:tcPr>
            <w:tcW w:w="2407" w:type="dxa"/>
          </w:tcPr>
          <w:p w14:paraId="776C1929" w14:textId="77777777" w:rsidR="00FC3290" w:rsidRPr="004A250A" w:rsidRDefault="00FC3290" w:rsidP="00FC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090E43B1" w14:textId="77777777" w:rsidR="00FC3290" w:rsidRPr="004A250A" w:rsidRDefault="00FC3290" w:rsidP="00FC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30671473" w14:textId="77777777" w:rsidR="00FC3290" w:rsidRPr="004A250A" w:rsidRDefault="00FC3290" w:rsidP="00FC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FC3290" w:rsidRPr="004A250A" w14:paraId="4564DDD7" w14:textId="7D885DCF" w:rsidTr="00AF7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BC37160" w14:textId="2410101F" w:rsidR="00FC3290" w:rsidRPr="004A250A" w:rsidRDefault="00AF797A" w:rsidP="00FC3290">
            <w:pPr>
              <w:rPr>
                <w:rFonts w:ascii="Aptos" w:hAnsi="Aptos"/>
              </w:rPr>
            </w:pPr>
            <w:r w:rsidRPr="004A250A">
              <w:rPr>
                <w:rFonts w:ascii="Aptos" w:hAnsi="Aptos"/>
              </w:rPr>
              <w:t>Neoliberalisme</w:t>
            </w:r>
          </w:p>
        </w:tc>
        <w:tc>
          <w:tcPr>
            <w:tcW w:w="2407" w:type="dxa"/>
          </w:tcPr>
          <w:p w14:paraId="43E169F0" w14:textId="77777777" w:rsidR="00FC3290" w:rsidRPr="004A250A" w:rsidRDefault="00FC3290" w:rsidP="00FC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39A9E28C" w14:textId="77777777" w:rsidR="00FC3290" w:rsidRPr="004A250A" w:rsidRDefault="00FC3290" w:rsidP="00FC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7383CCD3" w14:textId="77777777" w:rsidR="00FC3290" w:rsidRPr="004A250A" w:rsidRDefault="00FC3290" w:rsidP="00FC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AF797A" w:rsidRPr="004A250A" w14:paraId="289BD420" w14:textId="77777777" w:rsidTr="00AF7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E18BDE3" w14:textId="5C97E7D9" w:rsidR="00AF797A" w:rsidRPr="004A250A" w:rsidRDefault="00AF797A" w:rsidP="00FC3290">
            <w:pPr>
              <w:rPr>
                <w:rFonts w:ascii="Aptos" w:hAnsi="Aptos"/>
              </w:rPr>
            </w:pPr>
            <w:r w:rsidRPr="004A250A">
              <w:rPr>
                <w:rFonts w:ascii="Aptos" w:hAnsi="Aptos"/>
              </w:rPr>
              <w:t>Grønne ideologier</w:t>
            </w:r>
          </w:p>
        </w:tc>
        <w:tc>
          <w:tcPr>
            <w:tcW w:w="2407" w:type="dxa"/>
          </w:tcPr>
          <w:p w14:paraId="6639770B" w14:textId="77777777" w:rsidR="00AF797A" w:rsidRPr="004A250A" w:rsidRDefault="00AF797A" w:rsidP="00FC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4598C912" w14:textId="77777777" w:rsidR="00AF797A" w:rsidRPr="004A250A" w:rsidRDefault="00AF797A" w:rsidP="00FC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407" w:type="dxa"/>
          </w:tcPr>
          <w:p w14:paraId="11669CD8" w14:textId="77777777" w:rsidR="00AF797A" w:rsidRPr="004A250A" w:rsidRDefault="00AF797A" w:rsidP="00FC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6A788B43" w14:textId="77777777" w:rsidR="00FC3290" w:rsidRPr="004A250A" w:rsidRDefault="00FC3290" w:rsidP="00FC3290">
      <w:pPr>
        <w:rPr>
          <w:rFonts w:ascii="Aptos" w:hAnsi="Aptos"/>
        </w:rPr>
      </w:pPr>
    </w:p>
    <w:p w14:paraId="1C87806B" w14:textId="2AD83557" w:rsidR="00135DCC" w:rsidRPr="004A250A" w:rsidRDefault="00135DCC" w:rsidP="00135DCC">
      <w:pPr>
        <w:pStyle w:val="Overskrift2"/>
        <w:rPr>
          <w:rFonts w:ascii="Aptos" w:hAnsi="Aptos"/>
        </w:rPr>
      </w:pPr>
      <w:r w:rsidRPr="004A250A">
        <w:rPr>
          <w:rFonts w:ascii="Aptos" w:hAnsi="Aptos"/>
        </w:rPr>
        <w:lastRenderedPageBreak/>
        <w:t>Opgave 2: De politiske skillelinjer</w:t>
      </w:r>
    </w:p>
    <w:p w14:paraId="30573D0B" w14:textId="03FF047A" w:rsidR="00AF797A" w:rsidRPr="004A250A" w:rsidRDefault="00AF797A" w:rsidP="00AF797A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4A250A">
        <w:rPr>
          <w:rFonts w:ascii="Aptos" w:hAnsi="Aptos"/>
        </w:rPr>
        <w:t>Kort repetition af værdi- og fordelingspolitisk skala.</w:t>
      </w:r>
    </w:p>
    <w:p w14:paraId="27EF07BA" w14:textId="77777777" w:rsidR="00665A8F" w:rsidRPr="004A250A" w:rsidRDefault="00AF797A" w:rsidP="00AF797A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4A250A">
        <w:rPr>
          <w:rFonts w:ascii="Aptos" w:hAnsi="Aptos"/>
        </w:rPr>
        <w:t>Kig på nedenstående figurer, og forklar partiernes placering vha. jeres noter fra tidligere i lektionen.</w:t>
      </w:r>
    </w:p>
    <w:p w14:paraId="3448C2B0" w14:textId="03057579" w:rsidR="00135DCC" w:rsidRPr="004A250A" w:rsidRDefault="00665A8F" w:rsidP="00665A8F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4A250A">
        <w:rPr>
          <w:rFonts w:ascii="Aptos" w:hAnsi="Aptos"/>
        </w:rPr>
        <w:t xml:space="preserve">Gå ind og læs om ’Vendelbo-listen’ </w:t>
      </w:r>
      <w:hyperlink r:id="rId5" w:history="1">
        <w:r w:rsidRPr="004A250A">
          <w:rPr>
            <w:rStyle w:val="Hyperlink"/>
            <w:rFonts w:ascii="Aptos" w:hAnsi="Aptos"/>
          </w:rPr>
          <w:t>https://www.vendelbo-listen.dk/</w:t>
        </w:r>
      </w:hyperlink>
      <w:r w:rsidRPr="004A250A">
        <w:rPr>
          <w:rFonts w:ascii="Aptos" w:hAnsi="Aptos"/>
        </w:rPr>
        <w:t xml:space="preserve">, der stiller op til kommunalvalget i Aalborg Kommune. Undersøg hvilke mærkesager de har. Placér dem derefter i figuren. I skal finde mindst 2 citater, der kan bruges som belæg for jeres placering. </w:t>
      </w:r>
      <w:r w:rsidR="00135DCC" w:rsidRPr="004A250A">
        <w:rPr>
          <w:rFonts w:ascii="Aptos" w:hAnsi="Aptos"/>
        </w:rPr>
        <w:drawing>
          <wp:anchor distT="0" distB="0" distL="114300" distR="114300" simplePos="0" relativeHeight="251660288" behindDoc="1" locked="0" layoutInCell="1" allowOverlap="1" wp14:anchorId="502C3FF9" wp14:editId="7AF44B92">
            <wp:simplePos x="0" y="0"/>
            <wp:positionH relativeFrom="column">
              <wp:posOffset>5095875</wp:posOffset>
            </wp:positionH>
            <wp:positionV relativeFrom="paragraph">
              <wp:posOffset>1792605</wp:posOffset>
            </wp:positionV>
            <wp:extent cx="1186180" cy="4683125"/>
            <wp:effectExtent l="0" t="0" r="0" b="3175"/>
            <wp:wrapTight wrapText="bothSides">
              <wp:wrapPolygon edited="0">
                <wp:start x="0" y="0"/>
                <wp:lineTo x="0" y="21527"/>
                <wp:lineTo x="21161" y="21527"/>
                <wp:lineTo x="21161" y="0"/>
                <wp:lineTo x="0" y="0"/>
              </wp:wrapPolygon>
            </wp:wrapTight>
            <wp:docPr id="1652957940" name="Billede 5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468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CC" w:rsidRPr="004A250A">
        <w:rPr>
          <w:rFonts w:ascii="Aptos" w:hAnsi="Aptos"/>
          <w:lang w:val="nb-NO"/>
        </w:rPr>
        <w:drawing>
          <wp:anchor distT="0" distB="0" distL="114300" distR="114300" simplePos="0" relativeHeight="251659264" behindDoc="1" locked="0" layoutInCell="1" allowOverlap="1" wp14:anchorId="6B8E6100" wp14:editId="27F00E10">
            <wp:simplePos x="0" y="0"/>
            <wp:positionH relativeFrom="column">
              <wp:posOffset>179705</wp:posOffset>
            </wp:positionH>
            <wp:positionV relativeFrom="paragraph">
              <wp:posOffset>626745</wp:posOffset>
            </wp:positionV>
            <wp:extent cx="5739765" cy="1118235"/>
            <wp:effectExtent l="0" t="0" r="0" b="5715"/>
            <wp:wrapTight wrapText="bothSides">
              <wp:wrapPolygon edited="0">
                <wp:start x="0" y="0"/>
                <wp:lineTo x="0" y="21342"/>
                <wp:lineTo x="21507" y="21342"/>
                <wp:lineTo x="21507" y="0"/>
                <wp:lineTo x="0" y="0"/>
              </wp:wrapPolygon>
            </wp:wrapTight>
            <wp:docPr id="1983536148" name="Billede 6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skærmbillede, Font/skrifttype, linje/rækk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111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1B499" w14:textId="3D936709" w:rsidR="00135DCC" w:rsidRPr="00135DCC" w:rsidRDefault="00135DCC" w:rsidP="00135DCC">
      <w:pPr>
        <w:rPr>
          <w:rFonts w:ascii="Aptos" w:hAnsi="Aptos"/>
          <w:b/>
          <w:bCs/>
          <w:lang w:val="nb-NO"/>
        </w:rPr>
      </w:pPr>
      <w:r w:rsidRPr="004A250A">
        <w:rPr>
          <w:rFonts w:ascii="Aptos" w:hAnsi="Aptos"/>
        </w:rPr>
        <w:drawing>
          <wp:anchor distT="0" distB="0" distL="114300" distR="114300" simplePos="0" relativeHeight="251661312" behindDoc="1" locked="0" layoutInCell="1" allowOverlap="1" wp14:anchorId="4C9F20C7" wp14:editId="44E6C9C5">
            <wp:simplePos x="0" y="0"/>
            <wp:positionH relativeFrom="column">
              <wp:posOffset>726440</wp:posOffset>
            </wp:positionH>
            <wp:positionV relativeFrom="paragraph">
              <wp:posOffset>1633855</wp:posOffset>
            </wp:positionV>
            <wp:extent cx="3059430" cy="4325620"/>
            <wp:effectExtent l="0" t="0" r="7620" b="0"/>
            <wp:wrapTight wrapText="bothSides">
              <wp:wrapPolygon edited="0">
                <wp:start x="0" y="0"/>
                <wp:lineTo x="0" y="21499"/>
                <wp:lineTo x="21519" y="21499"/>
                <wp:lineTo x="21519" y="0"/>
                <wp:lineTo x="0" y="0"/>
              </wp:wrapPolygon>
            </wp:wrapTight>
            <wp:docPr id="1792318961" name="Billede 4" descr="Et billede, der indeholder tekst, skærmbillede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Et billede, der indeholder tekst, skærmbillede, desig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432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A498B" w14:textId="77777777" w:rsidR="00135DCC" w:rsidRPr="00135DCC" w:rsidRDefault="00135DCC" w:rsidP="00135DCC">
      <w:pPr>
        <w:rPr>
          <w:rFonts w:ascii="Aptos" w:hAnsi="Aptos"/>
          <w:b/>
          <w:bCs/>
          <w:lang w:val="nb-NO"/>
        </w:rPr>
      </w:pPr>
    </w:p>
    <w:p w14:paraId="1BC42BEB" w14:textId="77777777" w:rsidR="00135DCC" w:rsidRPr="00135DCC" w:rsidRDefault="00135DCC" w:rsidP="00135DCC">
      <w:pPr>
        <w:rPr>
          <w:rFonts w:ascii="Aptos" w:hAnsi="Aptos"/>
          <w:b/>
          <w:bCs/>
          <w:lang w:val="nb-NO"/>
        </w:rPr>
      </w:pPr>
    </w:p>
    <w:p w14:paraId="4FD5A8B7" w14:textId="77777777" w:rsidR="00135DCC" w:rsidRPr="00135DCC" w:rsidRDefault="00135DCC" w:rsidP="00135DCC">
      <w:pPr>
        <w:rPr>
          <w:rFonts w:ascii="Aptos" w:hAnsi="Aptos"/>
          <w:b/>
          <w:bCs/>
          <w:lang w:val="nb-NO"/>
        </w:rPr>
      </w:pPr>
    </w:p>
    <w:p w14:paraId="52B66639" w14:textId="77777777" w:rsidR="00135DCC" w:rsidRPr="00135DCC" w:rsidRDefault="00135DCC" w:rsidP="00135DCC">
      <w:pPr>
        <w:rPr>
          <w:rFonts w:ascii="Aptos" w:hAnsi="Aptos"/>
          <w:b/>
          <w:bCs/>
          <w:lang w:val="nb-NO"/>
        </w:rPr>
      </w:pPr>
    </w:p>
    <w:p w14:paraId="3A7C6835" w14:textId="77777777" w:rsidR="00135DCC" w:rsidRPr="00135DCC" w:rsidRDefault="00135DCC" w:rsidP="00135DCC">
      <w:pPr>
        <w:rPr>
          <w:rFonts w:ascii="Aptos" w:hAnsi="Aptos"/>
          <w:b/>
          <w:bCs/>
          <w:lang w:val="nb-NO"/>
        </w:rPr>
      </w:pPr>
    </w:p>
    <w:p w14:paraId="51B68861" w14:textId="77777777" w:rsidR="00135DCC" w:rsidRPr="00135DCC" w:rsidRDefault="00135DCC" w:rsidP="00135DCC">
      <w:pPr>
        <w:rPr>
          <w:rFonts w:ascii="Aptos" w:hAnsi="Aptos"/>
          <w:b/>
          <w:bCs/>
          <w:lang w:val="nb-NO"/>
        </w:rPr>
      </w:pPr>
    </w:p>
    <w:p w14:paraId="629AC3E2" w14:textId="77777777" w:rsidR="00135DCC" w:rsidRPr="00135DCC" w:rsidRDefault="00135DCC" w:rsidP="00135DCC">
      <w:pPr>
        <w:rPr>
          <w:rFonts w:ascii="Aptos" w:hAnsi="Aptos"/>
          <w:b/>
          <w:bCs/>
          <w:lang w:val="nb-NO"/>
        </w:rPr>
      </w:pPr>
    </w:p>
    <w:p w14:paraId="66599C5A" w14:textId="77777777" w:rsidR="00135DCC" w:rsidRPr="00135DCC" w:rsidRDefault="00135DCC" w:rsidP="00135DCC">
      <w:pPr>
        <w:rPr>
          <w:rFonts w:ascii="Aptos" w:hAnsi="Aptos"/>
          <w:b/>
          <w:bCs/>
          <w:lang w:val="nb-NO"/>
        </w:rPr>
      </w:pPr>
    </w:p>
    <w:p w14:paraId="16D00E13" w14:textId="77777777" w:rsidR="00135DCC" w:rsidRPr="00135DCC" w:rsidRDefault="00135DCC" w:rsidP="00135DCC">
      <w:pPr>
        <w:rPr>
          <w:rFonts w:ascii="Aptos" w:hAnsi="Aptos"/>
          <w:b/>
          <w:bCs/>
          <w:lang w:val="nb-NO"/>
        </w:rPr>
      </w:pPr>
    </w:p>
    <w:p w14:paraId="4BE12B24" w14:textId="77777777" w:rsidR="00135DCC" w:rsidRPr="004A250A" w:rsidRDefault="00135DCC" w:rsidP="00135DCC">
      <w:pPr>
        <w:rPr>
          <w:rFonts w:ascii="Aptos" w:hAnsi="Aptos"/>
        </w:rPr>
      </w:pPr>
    </w:p>
    <w:p w14:paraId="176902D0" w14:textId="77777777" w:rsidR="00135DCC" w:rsidRPr="004A250A" w:rsidRDefault="00135DCC" w:rsidP="00135DCC">
      <w:pPr>
        <w:rPr>
          <w:rFonts w:ascii="Aptos" w:hAnsi="Aptos"/>
        </w:rPr>
      </w:pPr>
    </w:p>
    <w:p w14:paraId="5E61C7A7" w14:textId="77777777" w:rsidR="00135DCC" w:rsidRPr="004A250A" w:rsidRDefault="00135DCC" w:rsidP="00135DCC">
      <w:pPr>
        <w:pStyle w:val="Overskrift2"/>
        <w:rPr>
          <w:rFonts w:ascii="Aptos" w:hAnsi="Aptos"/>
        </w:rPr>
      </w:pPr>
    </w:p>
    <w:p w14:paraId="5FB83383" w14:textId="77777777" w:rsidR="00135DCC" w:rsidRPr="004A250A" w:rsidRDefault="00135DCC" w:rsidP="00135DCC">
      <w:pPr>
        <w:pStyle w:val="Overskrift2"/>
        <w:rPr>
          <w:rFonts w:ascii="Aptos" w:hAnsi="Aptos"/>
        </w:rPr>
      </w:pPr>
    </w:p>
    <w:p w14:paraId="7B533D8B" w14:textId="77777777" w:rsidR="00135DCC" w:rsidRPr="004A250A" w:rsidRDefault="00135DCC" w:rsidP="00135DCC">
      <w:pPr>
        <w:pStyle w:val="Overskrift2"/>
        <w:rPr>
          <w:rFonts w:ascii="Aptos" w:hAnsi="Aptos"/>
        </w:rPr>
      </w:pPr>
    </w:p>
    <w:p w14:paraId="450EA7A4" w14:textId="77777777" w:rsidR="00135DCC" w:rsidRPr="004A250A" w:rsidRDefault="00135DCC" w:rsidP="00135DCC">
      <w:pPr>
        <w:pStyle w:val="Overskrift2"/>
        <w:rPr>
          <w:rFonts w:ascii="Aptos" w:hAnsi="Aptos"/>
        </w:rPr>
      </w:pPr>
    </w:p>
    <w:p w14:paraId="26B2C96F" w14:textId="77777777" w:rsidR="00135DCC" w:rsidRPr="004A250A" w:rsidRDefault="00135DCC" w:rsidP="00135DCC">
      <w:pPr>
        <w:pStyle w:val="Overskrift2"/>
        <w:rPr>
          <w:rFonts w:ascii="Aptos" w:hAnsi="Aptos"/>
        </w:rPr>
      </w:pPr>
    </w:p>
    <w:p w14:paraId="4CA56334" w14:textId="77777777" w:rsidR="00665A8F" w:rsidRPr="004A250A" w:rsidRDefault="00665A8F" w:rsidP="00665A8F">
      <w:pPr>
        <w:rPr>
          <w:rFonts w:ascii="Aptos" w:hAnsi="Aptos"/>
        </w:rPr>
      </w:pPr>
    </w:p>
    <w:p w14:paraId="41DD62CE" w14:textId="5E420B27" w:rsidR="00135DCC" w:rsidRPr="004A250A" w:rsidRDefault="00135DCC" w:rsidP="00135DCC">
      <w:pPr>
        <w:pStyle w:val="Overskrift2"/>
        <w:rPr>
          <w:rFonts w:ascii="Aptos" w:hAnsi="Aptos"/>
        </w:rPr>
      </w:pPr>
      <w:r w:rsidRPr="004A250A">
        <w:rPr>
          <w:rFonts w:ascii="Aptos" w:hAnsi="Aptos"/>
        </w:rPr>
        <w:lastRenderedPageBreak/>
        <w:t>Opgave 3: Kandidattesten (kommunalvalg og regionalvalg)</w:t>
      </w:r>
    </w:p>
    <w:p w14:paraId="7462B0D8" w14:textId="500E63B1" w:rsidR="00135DCC" w:rsidRPr="004A250A" w:rsidRDefault="00065EB1" w:rsidP="00135DCC">
      <w:pPr>
        <w:rPr>
          <w:rFonts w:ascii="Aptos" w:hAnsi="Aptos"/>
        </w:rPr>
      </w:pPr>
      <w:r w:rsidRPr="004A250A">
        <w:rPr>
          <w:rFonts w:ascii="Aptos" w:hAnsi="Aptos"/>
        </w:rPr>
        <w:t xml:space="preserve">Tag både testen til kommunalvalg og regionsvalg på følgende link: </w:t>
      </w:r>
      <w:hyperlink r:id="rId9" w:history="1">
        <w:r w:rsidRPr="004A250A">
          <w:rPr>
            <w:rStyle w:val="Hyperlink"/>
            <w:rFonts w:ascii="Aptos" w:hAnsi="Aptos"/>
          </w:rPr>
          <w:t>https://www.altinget.dk/kandidattest</w:t>
        </w:r>
      </w:hyperlink>
    </w:p>
    <w:p w14:paraId="1E677F70" w14:textId="3CC048B5" w:rsidR="00065EB1" w:rsidRPr="004A250A" w:rsidRDefault="00065EB1" w:rsidP="00065EB1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4A250A">
        <w:rPr>
          <w:rFonts w:ascii="Aptos" w:hAnsi="Aptos"/>
        </w:rPr>
        <w:t>Var der noget, som overraskede dig?</w:t>
      </w:r>
    </w:p>
    <w:p w14:paraId="74E923CA" w14:textId="5530600A" w:rsidR="00065EB1" w:rsidRPr="004A250A" w:rsidRDefault="00065EB1" w:rsidP="00065EB1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4A250A">
        <w:rPr>
          <w:rFonts w:ascii="Aptos" w:hAnsi="Aptos"/>
        </w:rPr>
        <w:t>Hvilke fordele og ulemper er der ved sådan en kandidattest?</w:t>
      </w:r>
    </w:p>
    <w:p w14:paraId="4CF8EB03" w14:textId="02F59C59" w:rsidR="00065EB1" w:rsidRPr="004A250A" w:rsidRDefault="00065EB1" w:rsidP="00065EB1">
      <w:pPr>
        <w:pStyle w:val="Listeafsnit"/>
        <w:numPr>
          <w:ilvl w:val="0"/>
          <w:numId w:val="4"/>
        </w:numPr>
        <w:rPr>
          <w:rFonts w:ascii="Aptos" w:hAnsi="Aptos"/>
        </w:rPr>
      </w:pPr>
      <w:r w:rsidRPr="004A250A">
        <w:rPr>
          <w:rFonts w:ascii="Aptos" w:hAnsi="Aptos"/>
        </w:rPr>
        <w:t xml:space="preserve">Afspejler dit resultat også </w:t>
      </w:r>
      <w:r w:rsidR="00665A8F" w:rsidRPr="004A250A">
        <w:rPr>
          <w:rFonts w:ascii="Aptos" w:hAnsi="Aptos"/>
        </w:rPr>
        <w:t>det sted du sætter dit kryds den 18. november?</w:t>
      </w:r>
    </w:p>
    <w:p w14:paraId="1ED6EC5F" w14:textId="77777777" w:rsidR="00065EB1" w:rsidRPr="004A250A" w:rsidRDefault="00065EB1" w:rsidP="00135DCC">
      <w:pPr>
        <w:rPr>
          <w:rFonts w:ascii="Aptos" w:hAnsi="Aptos"/>
        </w:rPr>
      </w:pPr>
    </w:p>
    <w:p w14:paraId="4546BF8B" w14:textId="34C5D46A" w:rsidR="00135DCC" w:rsidRPr="004A250A" w:rsidRDefault="00135DCC" w:rsidP="00135DCC">
      <w:pPr>
        <w:pStyle w:val="Overskrift2"/>
        <w:rPr>
          <w:rFonts w:ascii="Aptos" w:hAnsi="Aptos"/>
        </w:rPr>
      </w:pPr>
      <w:r w:rsidRPr="004A250A">
        <w:rPr>
          <w:rFonts w:ascii="Aptos" w:hAnsi="Aptos"/>
        </w:rPr>
        <w:t>Opgave 4: Hvad handler kommunalvalget om i Aalborg kommune?</w:t>
      </w:r>
    </w:p>
    <w:p w14:paraId="35F79A50" w14:textId="21610317" w:rsidR="00665A8F" w:rsidRPr="004A250A" w:rsidRDefault="00665A8F" w:rsidP="00135DCC">
      <w:pPr>
        <w:rPr>
          <w:rFonts w:ascii="Aptos" w:hAnsi="Aptos"/>
        </w:rPr>
      </w:pPr>
      <w:r w:rsidRPr="004A250A">
        <w:rPr>
          <w:rFonts w:ascii="Aptos" w:hAnsi="Aptos"/>
        </w:rPr>
        <w:t xml:space="preserve">Kommunalvalget i Aalborg bærer præg af følgende emner: </w:t>
      </w:r>
    </w:p>
    <w:p w14:paraId="6757C422" w14:textId="22168063" w:rsidR="00665A8F" w:rsidRPr="004A250A" w:rsidRDefault="00665A8F" w:rsidP="00665A8F">
      <w:pPr>
        <w:pStyle w:val="Listeafsnit"/>
        <w:numPr>
          <w:ilvl w:val="0"/>
          <w:numId w:val="7"/>
        </w:numPr>
        <w:rPr>
          <w:rFonts w:ascii="Aptos" w:hAnsi="Aptos"/>
        </w:rPr>
      </w:pPr>
      <w:r w:rsidRPr="004A250A">
        <w:rPr>
          <w:rFonts w:ascii="Aptos" w:hAnsi="Aptos"/>
        </w:rPr>
        <w:t>Trafik og mobilitet i Aalborg</w:t>
      </w:r>
    </w:p>
    <w:p w14:paraId="6DF79F2E" w14:textId="39C82B69" w:rsidR="00665A8F" w:rsidRPr="004A250A" w:rsidRDefault="00665A8F" w:rsidP="00665A8F">
      <w:pPr>
        <w:pStyle w:val="Listeafsnit"/>
        <w:numPr>
          <w:ilvl w:val="0"/>
          <w:numId w:val="7"/>
        </w:numPr>
        <w:rPr>
          <w:rFonts w:ascii="Aptos" w:hAnsi="Aptos"/>
        </w:rPr>
      </w:pPr>
      <w:r w:rsidRPr="004A250A">
        <w:rPr>
          <w:rFonts w:ascii="Aptos" w:hAnsi="Aptos"/>
        </w:rPr>
        <w:t>Fredning af de mindste skoler?</w:t>
      </w:r>
    </w:p>
    <w:p w14:paraId="69D5A4AC" w14:textId="79B29181" w:rsidR="00665A8F" w:rsidRPr="004A250A" w:rsidRDefault="00665A8F" w:rsidP="00665A8F">
      <w:pPr>
        <w:pStyle w:val="Listeafsnit"/>
        <w:numPr>
          <w:ilvl w:val="0"/>
          <w:numId w:val="7"/>
        </w:numPr>
        <w:rPr>
          <w:rFonts w:ascii="Aptos" w:hAnsi="Aptos"/>
        </w:rPr>
      </w:pPr>
      <w:r w:rsidRPr="004A250A">
        <w:rPr>
          <w:rFonts w:ascii="Aptos" w:hAnsi="Aptos"/>
        </w:rPr>
        <w:t>Tryghed på flere fronter</w:t>
      </w:r>
    </w:p>
    <w:p w14:paraId="519C2FB8" w14:textId="50332893" w:rsidR="00665A8F" w:rsidRPr="004A250A" w:rsidRDefault="00665A8F" w:rsidP="00665A8F">
      <w:pPr>
        <w:rPr>
          <w:rFonts w:ascii="Aptos" w:hAnsi="Aptos"/>
        </w:rPr>
      </w:pPr>
      <w:r w:rsidRPr="004A250A">
        <w:rPr>
          <w:rFonts w:ascii="Aptos" w:hAnsi="Aptos"/>
        </w:rPr>
        <w:t>Nu skal I gå sammen i grupper og vælge hvilket emne I vil arbejde med</w:t>
      </w:r>
      <w:r w:rsidR="00B44A85" w:rsidRPr="004A250A">
        <w:rPr>
          <w:rFonts w:ascii="Aptos" w:hAnsi="Aptos"/>
        </w:rPr>
        <w:t>.</w:t>
      </w:r>
    </w:p>
    <w:p w14:paraId="3F24EBD5" w14:textId="7BE968B1" w:rsidR="00665A8F" w:rsidRPr="004A250A" w:rsidRDefault="00665A8F" w:rsidP="00665A8F">
      <w:pPr>
        <w:rPr>
          <w:rFonts w:ascii="Aptos" w:hAnsi="Aptos"/>
          <w:b/>
          <w:bCs/>
        </w:rPr>
      </w:pPr>
      <w:r w:rsidRPr="004A250A">
        <w:rPr>
          <w:rFonts w:ascii="Aptos" w:hAnsi="Aptos"/>
          <w:b/>
          <w:bCs/>
        </w:rPr>
        <w:t>Trafik og mobilitet i Aalborg: 00:00-14:20</w:t>
      </w:r>
    </w:p>
    <w:p w14:paraId="0C2DC83C" w14:textId="3F60FE36" w:rsidR="00665A8F" w:rsidRPr="004A250A" w:rsidRDefault="00665A8F" w:rsidP="00665A8F">
      <w:pPr>
        <w:rPr>
          <w:rFonts w:ascii="Aptos" w:hAnsi="Aptos"/>
          <w:b/>
          <w:bCs/>
        </w:rPr>
      </w:pPr>
      <w:r w:rsidRPr="004A250A">
        <w:rPr>
          <w:rFonts w:ascii="Aptos" w:hAnsi="Aptos"/>
          <w:b/>
          <w:bCs/>
        </w:rPr>
        <w:t>Fredning af de mindste skoler?: 14:30-24:10</w:t>
      </w:r>
    </w:p>
    <w:p w14:paraId="6ECB6E0F" w14:textId="6978B624" w:rsidR="00665A8F" w:rsidRPr="004A250A" w:rsidRDefault="00665A8F" w:rsidP="00665A8F">
      <w:pPr>
        <w:rPr>
          <w:rFonts w:ascii="Aptos" w:hAnsi="Aptos"/>
          <w:b/>
          <w:bCs/>
        </w:rPr>
      </w:pPr>
      <w:r w:rsidRPr="004A250A">
        <w:rPr>
          <w:rFonts w:ascii="Aptos" w:hAnsi="Aptos"/>
          <w:b/>
          <w:bCs/>
        </w:rPr>
        <w:t xml:space="preserve">Tryghed på flere fronter: </w:t>
      </w:r>
      <w:r w:rsidR="00B44A85" w:rsidRPr="004A250A">
        <w:rPr>
          <w:rFonts w:ascii="Aptos" w:hAnsi="Aptos"/>
          <w:b/>
          <w:bCs/>
        </w:rPr>
        <w:t>24:35-40:00</w:t>
      </w:r>
    </w:p>
    <w:p w14:paraId="4F72504E" w14:textId="06314C2F" w:rsidR="00B44A85" w:rsidRPr="004A250A" w:rsidRDefault="00B44A85" w:rsidP="00665A8F">
      <w:pPr>
        <w:rPr>
          <w:rFonts w:ascii="Aptos" w:hAnsi="Aptos"/>
        </w:rPr>
      </w:pPr>
      <w:r w:rsidRPr="004A250A">
        <w:rPr>
          <w:rFonts w:ascii="Aptos" w:hAnsi="Aptos"/>
        </w:rPr>
        <w:t xml:space="preserve">Gå ind på følgende link og lyt til det emne, som I har valgt: </w:t>
      </w:r>
      <w:hyperlink r:id="rId10" w:history="1">
        <w:r w:rsidRPr="004A250A">
          <w:rPr>
            <w:rStyle w:val="Hyperlink"/>
            <w:rFonts w:ascii="Aptos" w:hAnsi="Aptos"/>
          </w:rPr>
          <w:t>https://www.dr.dk/l</w:t>
        </w:r>
        <w:r w:rsidRPr="004A250A">
          <w:rPr>
            <w:rStyle w:val="Hyperlink"/>
            <w:rFonts w:ascii="Aptos" w:hAnsi="Aptos"/>
          </w:rPr>
          <w:t>y</w:t>
        </w:r>
        <w:r w:rsidRPr="004A250A">
          <w:rPr>
            <w:rStyle w:val="Hyperlink"/>
            <w:rFonts w:ascii="Aptos" w:hAnsi="Aptos"/>
          </w:rPr>
          <w:t>d/p4/kandidatfesten/kandidatfesten-2025/aalborg-kommune-spidskandidatdebat-14992540097</w:t>
        </w:r>
      </w:hyperlink>
    </w:p>
    <w:p w14:paraId="61BB8BEA" w14:textId="70090FB8" w:rsidR="00B44A85" w:rsidRPr="004A250A" w:rsidRDefault="00B44A85" w:rsidP="00B44A85">
      <w:pPr>
        <w:pStyle w:val="Listeafsnit"/>
        <w:numPr>
          <w:ilvl w:val="0"/>
          <w:numId w:val="8"/>
        </w:numPr>
        <w:rPr>
          <w:rFonts w:ascii="Aptos" w:hAnsi="Aptos"/>
        </w:rPr>
      </w:pPr>
      <w:r w:rsidRPr="004A250A">
        <w:rPr>
          <w:rFonts w:ascii="Aptos" w:hAnsi="Aptos"/>
        </w:rPr>
        <w:t xml:space="preserve">Hvilke partier går ind for hvad? </w:t>
      </w:r>
    </w:p>
    <w:p w14:paraId="53DCADFD" w14:textId="7D0F3CC4" w:rsidR="00B44A85" w:rsidRPr="004A250A" w:rsidRDefault="00B44A85" w:rsidP="00B44A85">
      <w:pPr>
        <w:pStyle w:val="Listeafsnit"/>
        <w:numPr>
          <w:ilvl w:val="0"/>
          <w:numId w:val="8"/>
        </w:numPr>
        <w:rPr>
          <w:rFonts w:ascii="Aptos" w:hAnsi="Aptos"/>
        </w:rPr>
      </w:pPr>
      <w:r w:rsidRPr="004A250A">
        <w:rPr>
          <w:rFonts w:ascii="Aptos" w:hAnsi="Aptos"/>
        </w:rPr>
        <w:t>Hvor er de enige og uenige?</w:t>
      </w:r>
    </w:p>
    <w:p w14:paraId="76087B88" w14:textId="4FF08883" w:rsidR="00B44A85" w:rsidRPr="004A250A" w:rsidRDefault="00B44A85" w:rsidP="00B44A85">
      <w:pPr>
        <w:pStyle w:val="Listeafsnit"/>
        <w:numPr>
          <w:ilvl w:val="0"/>
          <w:numId w:val="8"/>
        </w:numPr>
        <w:rPr>
          <w:rFonts w:ascii="Aptos" w:hAnsi="Aptos"/>
        </w:rPr>
      </w:pPr>
      <w:r w:rsidRPr="004A250A">
        <w:rPr>
          <w:rFonts w:ascii="Aptos" w:hAnsi="Aptos"/>
        </w:rPr>
        <w:t>Lav 2 PEE-afsnit</w:t>
      </w:r>
      <w:r w:rsidR="005F3E53">
        <w:rPr>
          <w:rFonts w:ascii="Aptos" w:hAnsi="Aptos"/>
        </w:rPr>
        <w:t xml:space="preserve"> med citater</w:t>
      </w:r>
      <w:r w:rsidRPr="004A250A">
        <w:rPr>
          <w:rFonts w:ascii="Aptos" w:hAnsi="Aptos"/>
        </w:rPr>
        <w:t>, hvor I understøtter jeres argumenter.</w:t>
      </w:r>
    </w:p>
    <w:p w14:paraId="5BA472BF" w14:textId="5B14D4CD" w:rsidR="00665A8F" w:rsidRPr="004A250A" w:rsidRDefault="00665A8F" w:rsidP="00B44A85">
      <w:pPr>
        <w:pStyle w:val="Listeafsnit"/>
        <w:rPr>
          <w:rFonts w:ascii="Aptos" w:hAnsi="Aptos"/>
        </w:rPr>
      </w:pPr>
    </w:p>
    <w:sectPr w:rsidR="00665A8F" w:rsidRPr="004A25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1FE"/>
    <w:multiLevelType w:val="hybridMultilevel"/>
    <w:tmpl w:val="FF7A7CC8"/>
    <w:lvl w:ilvl="0" w:tplc="0714D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2DBA"/>
    <w:multiLevelType w:val="hybridMultilevel"/>
    <w:tmpl w:val="29D05C4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A00FA"/>
    <w:multiLevelType w:val="hybridMultilevel"/>
    <w:tmpl w:val="E9BA0B02"/>
    <w:lvl w:ilvl="0" w:tplc="41524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2E3A"/>
    <w:multiLevelType w:val="hybridMultilevel"/>
    <w:tmpl w:val="178845E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24FA5"/>
    <w:multiLevelType w:val="hybridMultilevel"/>
    <w:tmpl w:val="9198E764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E0BF3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23750"/>
    <w:multiLevelType w:val="hybridMultilevel"/>
    <w:tmpl w:val="E488E6C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C263C"/>
    <w:multiLevelType w:val="hybridMultilevel"/>
    <w:tmpl w:val="0C8EDE6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073B7"/>
    <w:multiLevelType w:val="hybridMultilevel"/>
    <w:tmpl w:val="7196F7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668020">
    <w:abstractNumId w:val="2"/>
  </w:num>
  <w:num w:numId="2" w16cid:durableId="2018771601">
    <w:abstractNumId w:val="1"/>
  </w:num>
  <w:num w:numId="3" w16cid:durableId="691802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3564245">
    <w:abstractNumId w:val="3"/>
  </w:num>
  <w:num w:numId="5" w16cid:durableId="1762950118">
    <w:abstractNumId w:val="6"/>
  </w:num>
  <w:num w:numId="6" w16cid:durableId="1756634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6407879">
    <w:abstractNumId w:val="7"/>
  </w:num>
  <w:num w:numId="8" w16cid:durableId="2091148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16"/>
    <w:rsid w:val="00065EB1"/>
    <w:rsid w:val="00135DCC"/>
    <w:rsid w:val="003D6291"/>
    <w:rsid w:val="004241F5"/>
    <w:rsid w:val="004A250A"/>
    <w:rsid w:val="004C6116"/>
    <w:rsid w:val="005F3E53"/>
    <w:rsid w:val="00665A8F"/>
    <w:rsid w:val="00AD54F0"/>
    <w:rsid w:val="00AF797A"/>
    <w:rsid w:val="00B44A85"/>
    <w:rsid w:val="00E1004E"/>
    <w:rsid w:val="00E25A65"/>
    <w:rsid w:val="00FC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62040E3"/>
  <w15:chartTrackingRefBased/>
  <w15:docId w15:val="{D2DD9DEF-C977-4155-AC3F-8A161124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6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6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6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6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6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6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6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6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6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6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C6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6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611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611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61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61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61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61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6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6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6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6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6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611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611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611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6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611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6116"/>
    <w:rPr>
      <w:b/>
      <w:bCs/>
      <w:smallCaps/>
      <w:color w:val="2F5496" w:themeColor="accent1" w:themeShade="BF"/>
      <w:spacing w:val="5"/>
    </w:rPr>
  </w:style>
  <w:style w:type="table" w:styleId="Gittertabel5-mrk-farve1">
    <w:name w:val="Grid Table 5 Dark Accent 1"/>
    <w:basedOn w:val="Tabel-Normal"/>
    <w:uiPriority w:val="50"/>
    <w:rsid w:val="00FC32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-Gitter">
    <w:name w:val="Table Grid"/>
    <w:basedOn w:val="Tabel-Normal"/>
    <w:uiPriority w:val="39"/>
    <w:rsid w:val="00FC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1">
    <w:name w:val="Grid Table 4 Accent 1"/>
    <w:basedOn w:val="Tabel-Normal"/>
    <w:uiPriority w:val="49"/>
    <w:rsid w:val="00AF79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065EB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5EB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44A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vendelbo-listen.dk/" TargetMode="External"/><Relationship Id="rId10" Type="http://schemas.openxmlformats.org/officeDocument/2006/relationships/hyperlink" Target="https://www.dr.dk/lyd/p4/kandidatfesten/kandidatfesten-2025/aalborg-kommune-spidskandidatdebat-14992540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tinget.dk/kandidattes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3</Pages>
  <Words>447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5</cp:revision>
  <dcterms:created xsi:type="dcterms:W3CDTF">2025-11-10T13:35:00Z</dcterms:created>
  <dcterms:modified xsi:type="dcterms:W3CDTF">2025-11-11T07:45:00Z</dcterms:modified>
</cp:coreProperties>
</file>