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C78C" w14:textId="77777777" w:rsidR="00EC4DB1" w:rsidRDefault="00EC4DB1" w:rsidP="00EC4DB1">
      <w:pPr>
        <w:rPr>
          <w:rFonts w:ascii="Times New Roman" w:hAnsi="Times New Roman" w:cs="Times New Roman"/>
          <w:sz w:val="24"/>
          <w:szCs w:val="24"/>
          <w:lang w:eastAsia="da-DK"/>
        </w:rPr>
      </w:pPr>
    </w:p>
    <w:p w14:paraId="0A932702" w14:textId="6F3306B2" w:rsidR="00962606" w:rsidRDefault="00962606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C7AC8">
        <w:rPr>
          <w:rFonts w:ascii="Times New Roman" w:hAnsi="Times New Roman" w:cs="Times New Roman"/>
        </w:rPr>
        <w:t>Gruppefremlæggelser</w:t>
      </w:r>
      <w:r w:rsidR="00071A20">
        <w:rPr>
          <w:rFonts w:ascii="Times New Roman" w:hAnsi="Times New Roman" w:cs="Times New Roman"/>
        </w:rPr>
        <w:t xml:space="preserve">: vi mangler at høre om </w:t>
      </w:r>
      <w:r w:rsidR="00E35B4A">
        <w:rPr>
          <w:rFonts w:ascii="Times New Roman" w:hAnsi="Times New Roman" w:cs="Times New Roman"/>
        </w:rPr>
        <w:t>Grundtvig</w:t>
      </w:r>
      <w:r w:rsidR="006C14FF">
        <w:rPr>
          <w:rFonts w:ascii="Times New Roman" w:hAnsi="Times New Roman" w:cs="Times New Roman"/>
        </w:rPr>
        <w:t>.</w:t>
      </w:r>
    </w:p>
    <w:p w14:paraId="6A244BA6" w14:textId="77777777" w:rsidR="00857870" w:rsidRDefault="00857870" w:rsidP="00857870">
      <w:pPr>
        <w:pStyle w:val="Listeafsnit"/>
        <w:ind w:left="360"/>
        <w:rPr>
          <w:rFonts w:ascii="Times New Roman" w:hAnsi="Times New Roman" w:cs="Times New Roman"/>
        </w:rPr>
      </w:pPr>
    </w:p>
    <w:p w14:paraId="4F4CF79A" w14:textId="7A160135" w:rsidR="006C14FF" w:rsidRDefault="006C14FF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Modernisme: </w:t>
      </w:r>
      <w:r w:rsidR="00AE3F2F">
        <w:rPr>
          <w:rFonts w:ascii="Times New Roman" w:hAnsi="Times New Roman" w:cs="Times New Roman"/>
        </w:rPr>
        <w:t xml:space="preserve">Rudolf </w:t>
      </w:r>
      <w:proofErr w:type="spellStart"/>
      <w:r w:rsidR="00AE3F2F">
        <w:rPr>
          <w:rFonts w:ascii="Times New Roman" w:hAnsi="Times New Roman" w:cs="Times New Roman"/>
        </w:rPr>
        <w:t>Bultmann</w:t>
      </w:r>
      <w:proofErr w:type="spellEnd"/>
      <w:r w:rsidR="00554C36">
        <w:rPr>
          <w:rFonts w:ascii="Times New Roman" w:hAnsi="Times New Roman" w:cs="Times New Roman"/>
        </w:rPr>
        <w:t xml:space="preserve"> og afmytologisering</w:t>
      </w:r>
    </w:p>
    <w:p w14:paraId="57BF8431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6E3070A3" w14:textId="0D7718D7" w:rsidR="00AE3F2F" w:rsidRDefault="00AE3F2F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Kreationisme</w:t>
      </w:r>
      <w:r w:rsidR="00857870">
        <w:rPr>
          <w:rFonts w:ascii="Times New Roman" w:hAnsi="Times New Roman" w:cs="Times New Roman"/>
        </w:rPr>
        <w:t>:</w:t>
      </w:r>
    </w:p>
    <w:p w14:paraId="317E610D" w14:textId="77777777" w:rsidR="005746D4" w:rsidRPr="005746D4" w:rsidRDefault="005746D4" w:rsidP="005746D4">
      <w:pPr>
        <w:pStyle w:val="Listeafsnit"/>
        <w:rPr>
          <w:rFonts w:ascii="Times New Roman" w:hAnsi="Times New Roman" w:cs="Times New Roman"/>
        </w:rPr>
      </w:pPr>
    </w:p>
    <w:p w14:paraId="360323BA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78D0B183" w14:textId="2D00BB69" w:rsidR="00F83754" w:rsidRDefault="00F83754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Fundamentalisme</w:t>
      </w:r>
      <w:r w:rsidR="00857870">
        <w:rPr>
          <w:rFonts w:ascii="Times New Roman" w:hAnsi="Times New Roman" w:cs="Times New Roman"/>
        </w:rPr>
        <w:t>:</w:t>
      </w:r>
    </w:p>
    <w:p w14:paraId="6DC8A3F1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507D7017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28FBBA08" w14:textId="102273AE" w:rsidR="00F83754" w:rsidRDefault="00F83754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Intelligent design</w:t>
      </w:r>
      <w:r w:rsidR="00857870">
        <w:rPr>
          <w:rFonts w:ascii="Times New Roman" w:hAnsi="Times New Roman" w:cs="Times New Roman"/>
        </w:rPr>
        <w:t>:</w:t>
      </w:r>
    </w:p>
    <w:p w14:paraId="03E8DC2C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2038CC02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1C74BA56" w14:textId="59383050" w:rsidR="00AA2257" w:rsidRDefault="00AA2257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Forskel på USA og Danmark</w:t>
      </w:r>
      <w:r w:rsidR="00E45494">
        <w:rPr>
          <w:rFonts w:ascii="Times New Roman" w:hAnsi="Times New Roman" w:cs="Times New Roman"/>
        </w:rPr>
        <w:t xml:space="preserve"> ift. troen på at skabelsesberetningen er den eneste sandhed:</w:t>
      </w:r>
    </w:p>
    <w:p w14:paraId="6E505A03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4DDEF318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74820E39" w14:textId="5BA242EE" w:rsidR="00AA2257" w:rsidRDefault="00AA2257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Udelukkelsestesen og Kombinationstesen</w:t>
      </w:r>
      <w:r w:rsidR="00E45494">
        <w:rPr>
          <w:rFonts w:ascii="Times New Roman" w:hAnsi="Times New Roman" w:cs="Times New Roman"/>
        </w:rPr>
        <w:t>:</w:t>
      </w:r>
    </w:p>
    <w:p w14:paraId="0CD6D300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6C616A46" w14:textId="77777777" w:rsidR="005746D4" w:rsidRDefault="005746D4" w:rsidP="005746D4">
      <w:pPr>
        <w:pStyle w:val="Listeafsnit"/>
        <w:ind w:left="360"/>
        <w:rPr>
          <w:rFonts w:ascii="Times New Roman" w:hAnsi="Times New Roman" w:cs="Times New Roman"/>
        </w:rPr>
      </w:pPr>
    </w:p>
    <w:p w14:paraId="1B0534A5" w14:textId="7512D42E" w:rsidR="00AA2257" w:rsidRDefault="00AA2257" w:rsidP="000C7AC8">
      <w:pPr>
        <w:pStyle w:val="Listeafsnit"/>
        <w:numPr>
          <w:ilvl w:val="0"/>
          <w:numId w:val="4"/>
        </w:numPr>
        <w:rPr>
          <w:rFonts w:ascii="Times New Roman" w:hAnsi="Times New Roman" w:cs="Times New Roman"/>
        </w:rPr>
      </w:pPr>
      <w:r w:rsidRPr="0007327A">
        <w:rPr>
          <w:rFonts w:ascii="Times New Roman" w:hAnsi="Times New Roman" w:cs="Times New Roman"/>
        </w:rPr>
        <w:t>Øvelse 16</w:t>
      </w:r>
      <w:r w:rsidR="0007327A" w:rsidRPr="0007327A">
        <w:rPr>
          <w:rFonts w:ascii="Times New Roman" w:hAnsi="Times New Roman" w:cs="Times New Roman"/>
        </w:rPr>
        <w:t xml:space="preserve"> </w:t>
      </w:r>
      <w:proofErr w:type="spellStart"/>
      <w:r w:rsidR="0007327A" w:rsidRPr="0007327A">
        <w:rPr>
          <w:rFonts w:ascii="Times New Roman" w:hAnsi="Times New Roman" w:cs="Times New Roman"/>
        </w:rPr>
        <w:t>a-d</w:t>
      </w:r>
      <w:proofErr w:type="spellEnd"/>
      <w:r w:rsidR="0007327A" w:rsidRPr="0007327A">
        <w:rPr>
          <w:rFonts w:ascii="Times New Roman" w:hAnsi="Times New Roman" w:cs="Times New Roman"/>
        </w:rPr>
        <w:t xml:space="preserve"> (om tekst</w:t>
      </w:r>
      <w:r w:rsidR="0007327A">
        <w:rPr>
          <w:rFonts w:ascii="Times New Roman" w:hAnsi="Times New Roman" w:cs="Times New Roman"/>
        </w:rPr>
        <w:t>erne s. 109-110)</w:t>
      </w:r>
    </w:p>
    <w:p w14:paraId="38EC9B39" w14:textId="77777777" w:rsidR="005746D4" w:rsidRPr="005746D4" w:rsidRDefault="005746D4" w:rsidP="005746D4">
      <w:pPr>
        <w:rPr>
          <w:rFonts w:ascii="Times New Roman" w:hAnsi="Times New Roman" w:cs="Times New Roman"/>
        </w:rPr>
      </w:pPr>
    </w:p>
    <w:p w14:paraId="781B88D1" w14:textId="76E33574" w:rsidR="002D170F" w:rsidRPr="002D170F" w:rsidRDefault="0007327A" w:rsidP="002D170F">
      <w:pPr>
        <w:pStyle w:val="Listeafsnit"/>
        <w:numPr>
          <w:ilvl w:val="0"/>
          <w:numId w:val="4"/>
        </w:numPr>
        <w:rPr>
          <w:rFonts w:ascii="Times New Roman" w:hAnsi="Times New Roman" w:cs="Times New Roman"/>
          <w:lang w:val="de-DE"/>
        </w:rPr>
      </w:pPr>
      <w:proofErr w:type="spellStart"/>
      <w:r w:rsidRPr="002D170F">
        <w:rPr>
          <w:rFonts w:ascii="Times New Roman" w:hAnsi="Times New Roman" w:cs="Times New Roman"/>
          <w:lang w:val="de-DE"/>
        </w:rPr>
        <w:t>Creation</w:t>
      </w:r>
      <w:proofErr w:type="spellEnd"/>
      <w:r w:rsidRPr="002D170F">
        <w:rPr>
          <w:rFonts w:ascii="Times New Roman" w:hAnsi="Times New Roman" w:cs="Times New Roman"/>
          <w:lang w:val="de-DE"/>
        </w:rPr>
        <w:t xml:space="preserve"> Museum</w:t>
      </w:r>
      <w:r w:rsidR="008E340F" w:rsidRPr="002D170F">
        <w:rPr>
          <w:rFonts w:ascii="Times New Roman" w:hAnsi="Times New Roman" w:cs="Times New Roman"/>
          <w:lang w:val="de-DE"/>
        </w:rPr>
        <w:t xml:space="preserve"> in Kentucky, USA</w:t>
      </w:r>
      <w:r w:rsidR="002D170F" w:rsidRPr="002D170F">
        <w:rPr>
          <w:rFonts w:ascii="Times New Roman" w:hAnsi="Times New Roman" w:cs="Times New Roman"/>
          <w:lang w:val="de-DE"/>
        </w:rPr>
        <w:t>:</w:t>
      </w:r>
      <w:r w:rsidR="002D170F" w:rsidRPr="002D170F">
        <w:rPr>
          <w:rFonts w:ascii="Times New Roman" w:hAnsi="Times New Roman" w:cs="Times New Roman"/>
          <w:lang w:val="de-DE"/>
        </w:rPr>
        <w:t xml:space="preserve"> </w:t>
      </w:r>
      <w:hyperlink r:id="rId7" w:history="1">
        <w:r w:rsidR="002D170F" w:rsidRPr="002D170F">
          <w:rPr>
            <w:rStyle w:val="Hyperlink"/>
            <w:lang w:val="de-DE"/>
          </w:rPr>
          <w:t>https://creationmuseum.org/</w:t>
        </w:r>
      </w:hyperlink>
    </w:p>
    <w:p w14:paraId="619CE133" w14:textId="535CB6AE" w:rsidR="0007327A" w:rsidRPr="002D170F" w:rsidRDefault="0007327A" w:rsidP="002D170F">
      <w:pPr>
        <w:rPr>
          <w:rFonts w:ascii="Times New Roman" w:hAnsi="Times New Roman" w:cs="Times New Roman"/>
          <w:lang w:val="de-DE"/>
        </w:rPr>
      </w:pPr>
    </w:p>
    <w:p w14:paraId="36F7993D" w14:textId="1EFE68CA" w:rsidR="00F83754" w:rsidRPr="008E340F" w:rsidRDefault="00F83754" w:rsidP="00AA2257">
      <w:pPr>
        <w:pStyle w:val="Listeafsnit"/>
        <w:ind w:left="360"/>
        <w:rPr>
          <w:rFonts w:ascii="Times New Roman" w:hAnsi="Times New Roman" w:cs="Times New Roman"/>
          <w:lang w:val="de-DE"/>
        </w:rPr>
      </w:pPr>
    </w:p>
    <w:p w14:paraId="6262F036" w14:textId="77777777" w:rsidR="00962606" w:rsidRPr="008E340F" w:rsidRDefault="00962606" w:rsidP="00EC4DB1">
      <w:pPr>
        <w:rPr>
          <w:rFonts w:ascii="Times New Roman" w:hAnsi="Times New Roman" w:cs="Times New Roman"/>
          <w:sz w:val="24"/>
          <w:szCs w:val="24"/>
          <w:lang w:val="de-DE" w:eastAsia="da-DK"/>
        </w:rPr>
      </w:pPr>
    </w:p>
    <w:p w14:paraId="3020645F" w14:textId="77777777" w:rsidR="002C0DC7" w:rsidRPr="008E340F" w:rsidRDefault="002C0DC7">
      <w:pPr>
        <w:rPr>
          <w:lang w:val="de-DE"/>
        </w:rPr>
      </w:pPr>
    </w:p>
    <w:sectPr w:rsidR="002C0DC7" w:rsidRPr="008E340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9F669" w14:textId="77777777" w:rsidR="00E460B4" w:rsidRDefault="00E460B4" w:rsidP="002F74D0">
      <w:pPr>
        <w:spacing w:after="0" w:line="240" w:lineRule="auto"/>
      </w:pPr>
      <w:r>
        <w:separator/>
      </w:r>
    </w:p>
  </w:endnote>
  <w:endnote w:type="continuationSeparator" w:id="0">
    <w:p w14:paraId="2CB1B9DB" w14:textId="77777777" w:rsidR="00E460B4" w:rsidRDefault="00E460B4" w:rsidP="002F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2467" w14:textId="77777777" w:rsidR="00E460B4" w:rsidRDefault="00E460B4" w:rsidP="002F74D0">
      <w:pPr>
        <w:spacing w:after="0" w:line="240" w:lineRule="auto"/>
      </w:pPr>
      <w:r>
        <w:separator/>
      </w:r>
    </w:p>
  </w:footnote>
  <w:footnote w:type="continuationSeparator" w:id="0">
    <w:p w14:paraId="08DDC1F5" w14:textId="77777777" w:rsidR="00E460B4" w:rsidRDefault="00E460B4" w:rsidP="002F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0F9" w14:textId="6AE34EAF" w:rsidR="00A96CF7" w:rsidRPr="00A96CF7" w:rsidRDefault="002F74D0" w:rsidP="00A96CF7">
    <w:pPr>
      <w:pStyle w:val="Sidehoved"/>
      <w:jc w:val="center"/>
      <w:rPr>
        <w:b/>
        <w:bCs/>
        <w:sz w:val="24"/>
        <w:szCs w:val="24"/>
      </w:rPr>
    </w:pPr>
    <w:r w:rsidRPr="00A96CF7">
      <w:rPr>
        <w:b/>
        <w:bCs/>
        <w:sz w:val="24"/>
        <w:szCs w:val="24"/>
      </w:rPr>
      <w:t>23w K</w:t>
    </w:r>
    <w:r w:rsidR="00AA61C2" w:rsidRPr="00A96CF7">
      <w:rPr>
        <w:b/>
        <w:bCs/>
        <w:sz w:val="24"/>
        <w:szCs w:val="24"/>
      </w:rPr>
      <w:t>RISTENDOMMEN</w:t>
    </w:r>
    <w:r w:rsidRPr="00A96CF7">
      <w:rPr>
        <w:b/>
        <w:bCs/>
        <w:sz w:val="24"/>
        <w:szCs w:val="24"/>
      </w:rPr>
      <w:t xml:space="preserve"> </w:t>
    </w:r>
    <w:r w:rsidR="00E7546D">
      <w:rPr>
        <w:b/>
        <w:bCs/>
        <w:sz w:val="24"/>
        <w:szCs w:val="24"/>
      </w:rPr>
      <w:t>10</w:t>
    </w:r>
  </w:p>
  <w:p w14:paraId="0F371DA5" w14:textId="2CB97F93" w:rsidR="002F74D0" w:rsidRDefault="009E7849" w:rsidP="00A96CF7">
    <w:pPr>
      <w:pStyle w:val="Sidehoved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Kristne re</w:t>
    </w:r>
    <w:r w:rsidR="00E7546D">
      <w:rPr>
        <w:b/>
        <w:bCs/>
        <w:sz w:val="24"/>
        <w:szCs w:val="24"/>
      </w:rPr>
      <w:t>tninger</w:t>
    </w:r>
    <w:r>
      <w:rPr>
        <w:b/>
        <w:bCs/>
        <w:sz w:val="24"/>
        <w:szCs w:val="24"/>
      </w:rPr>
      <w:t xml:space="preserve"> og </w:t>
    </w:r>
    <w:r w:rsidR="0076471B">
      <w:rPr>
        <w:b/>
        <w:bCs/>
        <w:sz w:val="24"/>
        <w:szCs w:val="24"/>
      </w:rPr>
      <w:t>naturvidenskab</w:t>
    </w:r>
  </w:p>
  <w:p w14:paraId="78B91F44" w14:textId="44E01715" w:rsidR="0076471B" w:rsidRPr="00A96CF7" w:rsidRDefault="0076471B" w:rsidP="00A96CF7">
    <w:pPr>
      <w:pStyle w:val="Sidehoved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Grundbogen til Religion C s. 10</w:t>
    </w:r>
    <w:r w:rsidR="00E7546D">
      <w:rPr>
        <w:b/>
        <w:bCs/>
        <w:sz w:val="24"/>
        <w:szCs w:val="24"/>
      </w:rPr>
      <w:t>6-</w:t>
    </w:r>
    <w:r w:rsidR="00165129">
      <w:rPr>
        <w:b/>
        <w:bCs/>
        <w:sz w:val="24"/>
        <w:szCs w:val="24"/>
      </w:rPr>
      <w:t>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92D"/>
    <w:multiLevelType w:val="hybridMultilevel"/>
    <w:tmpl w:val="77347E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E85"/>
    <w:multiLevelType w:val="hybridMultilevel"/>
    <w:tmpl w:val="CAA6CB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107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0ADA"/>
    <w:multiLevelType w:val="hybridMultilevel"/>
    <w:tmpl w:val="E3141102"/>
    <w:lvl w:ilvl="0" w:tplc="AEBE3DA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06B96"/>
    <w:multiLevelType w:val="hybridMultilevel"/>
    <w:tmpl w:val="7ABE369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6560"/>
    <w:multiLevelType w:val="hybridMultilevel"/>
    <w:tmpl w:val="9DE4BCA6"/>
    <w:lvl w:ilvl="0" w:tplc="B1CA0A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05743"/>
    <w:multiLevelType w:val="hybridMultilevel"/>
    <w:tmpl w:val="925A03B4"/>
    <w:lvl w:ilvl="0" w:tplc="4C2A684A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D465AC7"/>
    <w:multiLevelType w:val="hybridMultilevel"/>
    <w:tmpl w:val="B63E0CEA"/>
    <w:lvl w:ilvl="0" w:tplc="81CAC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36AAE"/>
    <w:multiLevelType w:val="hybridMultilevel"/>
    <w:tmpl w:val="E9005DE4"/>
    <w:lvl w:ilvl="0" w:tplc="9168E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9A40FA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mic Sans MS" w:eastAsia="Gloucester MT Extra Condensed" w:hAnsi="Comic Sans MS" w:cs="Gloucester MT Extra Condensed" w:hint="default"/>
      </w:rPr>
    </w:lvl>
    <w:lvl w:ilvl="2" w:tplc="172E8D4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imes New Roman" w:eastAsiaTheme="minorEastAsia" w:hAnsi="Times New Roman"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5920039">
    <w:abstractNumId w:val="5"/>
  </w:num>
  <w:num w:numId="2" w16cid:durableId="1290011242">
    <w:abstractNumId w:val="0"/>
  </w:num>
  <w:num w:numId="3" w16cid:durableId="1640916393">
    <w:abstractNumId w:val="2"/>
  </w:num>
  <w:num w:numId="4" w16cid:durableId="234169874">
    <w:abstractNumId w:val="7"/>
  </w:num>
  <w:num w:numId="5" w16cid:durableId="1359619589">
    <w:abstractNumId w:val="6"/>
  </w:num>
  <w:num w:numId="6" w16cid:durableId="255136429">
    <w:abstractNumId w:val="1"/>
  </w:num>
  <w:num w:numId="7" w16cid:durableId="1016348777">
    <w:abstractNumId w:val="4"/>
  </w:num>
  <w:num w:numId="8" w16cid:durableId="640118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0"/>
    <w:rsid w:val="000227D0"/>
    <w:rsid w:val="00037E04"/>
    <w:rsid w:val="000662C2"/>
    <w:rsid w:val="00071A20"/>
    <w:rsid w:val="0007327A"/>
    <w:rsid w:val="000A48B1"/>
    <w:rsid w:val="000C7AC8"/>
    <w:rsid w:val="001256DE"/>
    <w:rsid w:val="00137904"/>
    <w:rsid w:val="00165129"/>
    <w:rsid w:val="00194E3F"/>
    <w:rsid w:val="001F505A"/>
    <w:rsid w:val="0020167E"/>
    <w:rsid w:val="00240BA6"/>
    <w:rsid w:val="002A263A"/>
    <w:rsid w:val="002A76CD"/>
    <w:rsid w:val="002B6F5F"/>
    <w:rsid w:val="002C0DC7"/>
    <w:rsid w:val="002C521C"/>
    <w:rsid w:val="002D170F"/>
    <w:rsid w:val="002D3104"/>
    <w:rsid w:val="002F74D0"/>
    <w:rsid w:val="00341C86"/>
    <w:rsid w:val="00364295"/>
    <w:rsid w:val="003C1FF4"/>
    <w:rsid w:val="003D3824"/>
    <w:rsid w:val="004944B6"/>
    <w:rsid w:val="004C5C7B"/>
    <w:rsid w:val="004D037C"/>
    <w:rsid w:val="004D45C3"/>
    <w:rsid w:val="005239FA"/>
    <w:rsid w:val="00535F3B"/>
    <w:rsid w:val="005543B8"/>
    <w:rsid w:val="00554C36"/>
    <w:rsid w:val="00555277"/>
    <w:rsid w:val="00566F70"/>
    <w:rsid w:val="005746D4"/>
    <w:rsid w:val="00595E27"/>
    <w:rsid w:val="00596CC4"/>
    <w:rsid w:val="005A750E"/>
    <w:rsid w:val="005D52A7"/>
    <w:rsid w:val="005F2D41"/>
    <w:rsid w:val="005F6CDF"/>
    <w:rsid w:val="006310E6"/>
    <w:rsid w:val="00650318"/>
    <w:rsid w:val="006634DA"/>
    <w:rsid w:val="006930C8"/>
    <w:rsid w:val="006C14FF"/>
    <w:rsid w:val="006F51A5"/>
    <w:rsid w:val="0076471B"/>
    <w:rsid w:val="007D7137"/>
    <w:rsid w:val="00821820"/>
    <w:rsid w:val="00825DA9"/>
    <w:rsid w:val="00827A29"/>
    <w:rsid w:val="00857870"/>
    <w:rsid w:val="00881C7F"/>
    <w:rsid w:val="008B6412"/>
    <w:rsid w:val="008E340F"/>
    <w:rsid w:val="009471D4"/>
    <w:rsid w:val="009521B4"/>
    <w:rsid w:val="00954DD7"/>
    <w:rsid w:val="00962606"/>
    <w:rsid w:val="009724F4"/>
    <w:rsid w:val="009E7849"/>
    <w:rsid w:val="00A63E0B"/>
    <w:rsid w:val="00A6430F"/>
    <w:rsid w:val="00A96CF7"/>
    <w:rsid w:val="00AA2257"/>
    <w:rsid w:val="00AA61C2"/>
    <w:rsid w:val="00AB0A29"/>
    <w:rsid w:val="00AE019A"/>
    <w:rsid w:val="00AE3F2F"/>
    <w:rsid w:val="00B16DCF"/>
    <w:rsid w:val="00B3264D"/>
    <w:rsid w:val="00B4653A"/>
    <w:rsid w:val="00B70C80"/>
    <w:rsid w:val="00B8007B"/>
    <w:rsid w:val="00B84BC4"/>
    <w:rsid w:val="00B94076"/>
    <w:rsid w:val="00C11C29"/>
    <w:rsid w:val="00CA7987"/>
    <w:rsid w:val="00CC3750"/>
    <w:rsid w:val="00CC5015"/>
    <w:rsid w:val="00D6247A"/>
    <w:rsid w:val="00D7168F"/>
    <w:rsid w:val="00D9014B"/>
    <w:rsid w:val="00DB7016"/>
    <w:rsid w:val="00DE3C23"/>
    <w:rsid w:val="00E057CC"/>
    <w:rsid w:val="00E35B4A"/>
    <w:rsid w:val="00E45494"/>
    <w:rsid w:val="00E460B4"/>
    <w:rsid w:val="00E7546D"/>
    <w:rsid w:val="00E94672"/>
    <w:rsid w:val="00EB1F48"/>
    <w:rsid w:val="00EB7B29"/>
    <w:rsid w:val="00EC4DB1"/>
    <w:rsid w:val="00ED50AA"/>
    <w:rsid w:val="00ED55B8"/>
    <w:rsid w:val="00F265E6"/>
    <w:rsid w:val="00F83754"/>
    <w:rsid w:val="00FB45F0"/>
    <w:rsid w:val="00FD602F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071F1"/>
  <w15:chartTrackingRefBased/>
  <w15:docId w15:val="{45AE0CB5-077B-4C1C-8497-5703054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D0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74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74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74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74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74D0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74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74D0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74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74D0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2F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74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74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F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74D0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99"/>
    <w:qFormat/>
    <w:rsid w:val="002F74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74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74D0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F7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rsid w:val="002F74D0"/>
    <w:rPr>
      <w:rFonts w:ascii="Times New Roman" w:hAnsi="Times New Roman" w:cs="Times New Roman"/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onmuseu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17</cp:revision>
  <cp:lastPrinted>2025-09-19T08:04:00Z</cp:lastPrinted>
  <dcterms:created xsi:type="dcterms:W3CDTF">2025-11-11T10:36:00Z</dcterms:created>
  <dcterms:modified xsi:type="dcterms:W3CDTF">2025-11-11T12:52:00Z</dcterms:modified>
</cp:coreProperties>
</file>