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51403" w14:textId="00D24FDD" w:rsidR="006126FF" w:rsidRPr="007B0563" w:rsidRDefault="000D1FE9" w:rsidP="007B0563">
      <w:pPr>
        <w:jc w:val="center"/>
        <w:rPr>
          <w:b/>
          <w:bCs/>
          <w:sz w:val="40"/>
          <w:szCs w:val="40"/>
        </w:rPr>
      </w:pPr>
      <w:r w:rsidRPr="007B0563">
        <w:rPr>
          <w:b/>
          <w:bCs/>
          <w:sz w:val="40"/>
          <w:szCs w:val="40"/>
        </w:rPr>
        <w:t>Opgave til Glyptoteket</w:t>
      </w:r>
    </w:p>
    <w:p w14:paraId="20F7ADA5" w14:textId="77777777" w:rsidR="000D1FE9" w:rsidRDefault="000D1FE9"/>
    <w:p w14:paraId="5AFFBFD5" w14:textId="6D2F3E1F" w:rsidR="000D1FE9" w:rsidRDefault="000D1FE9">
      <w:r>
        <w:t xml:space="preserve">Nu har I fået rundvisning og undervisning i </w:t>
      </w:r>
      <w:r w:rsidR="002D09A0">
        <w:t xml:space="preserve">den græsk/romerske </w:t>
      </w:r>
      <w:r>
        <w:t xml:space="preserve">udstilling. I denne opgave skal vi </w:t>
      </w:r>
      <w:r w:rsidR="00934097">
        <w:t xml:space="preserve">også </w:t>
      </w:r>
      <w:r>
        <w:t xml:space="preserve">fokusere på perspektivskulptur. </w:t>
      </w:r>
    </w:p>
    <w:p w14:paraId="11589635" w14:textId="15EFE866" w:rsidR="000D1FE9" w:rsidRDefault="000D1FE9">
      <w:r>
        <w:t xml:space="preserve">Hver gruppe skal finde </w:t>
      </w:r>
      <w:r w:rsidRPr="00301DC4">
        <w:rPr>
          <w:b/>
          <w:bCs/>
        </w:rPr>
        <w:t>en antik skulptur</w:t>
      </w:r>
      <w:r>
        <w:t>, som I skal analysere:</w:t>
      </w:r>
    </w:p>
    <w:p w14:paraId="647A63F6" w14:textId="1C817B79" w:rsidR="000D1FE9" w:rsidRDefault="000D1FE9" w:rsidP="000D1FE9">
      <w:pPr>
        <w:pStyle w:val="Listeafsnit"/>
        <w:numPr>
          <w:ilvl w:val="0"/>
          <w:numId w:val="1"/>
        </w:numPr>
      </w:pPr>
      <w:r>
        <w:t xml:space="preserve">Beskriv skulpturen (husk at fotografere den fra alle vinkler og fokusér på at få </w:t>
      </w:r>
      <w:r w:rsidR="00666B11">
        <w:t>detaljer</w:t>
      </w:r>
      <w:r>
        <w:t xml:space="preserve"> med)</w:t>
      </w:r>
    </w:p>
    <w:p w14:paraId="372279FC" w14:textId="6F7014A3" w:rsidR="000D1FE9" w:rsidRDefault="000D1FE9" w:rsidP="000D1FE9">
      <w:pPr>
        <w:pStyle w:val="Listeafsnit"/>
        <w:numPr>
          <w:ilvl w:val="0"/>
          <w:numId w:val="1"/>
        </w:numPr>
      </w:pPr>
      <w:r>
        <w:t>Analysér stilistiske træk med henblik på datering</w:t>
      </w:r>
    </w:p>
    <w:p w14:paraId="2E3CF7EA" w14:textId="4295026E" w:rsidR="000D1FE9" w:rsidRDefault="000D1FE9" w:rsidP="000D1FE9">
      <w:pPr>
        <w:pStyle w:val="Listeafsnit"/>
        <w:numPr>
          <w:ilvl w:val="0"/>
          <w:numId w:val="1"/>
        </w:numPr>
      </w:pPr>
      <w:r>
        <w:t xml:space="preserve">Giv en fortolkning af skulpturen. </w:t>
      </w:r>
    </w:p>
    <w:p w14:paraId="37C06971" w14:textId="2E8E2B33" w:rsidR="00E81C29" w:rsidRDefault="00007D11" w:rsidP="00E81C29">
      <w:r>
        <w:t>H</w:t>
      </w:r>
      <w:r w:rsidR="00E81C29">
        <w:t>ver gruppe har en periode:</w:t>
      </w:r>
    </w:p>
    <w:p w14:paraId="6B99DF0D" w14:textId="341864BE" w:rsidR="00E81C29" w:rsidRDefault="00E81C29" w:rsidP="00E81C29">
      <w:pPr>
        <w:ind w:left="360"/>
      </w:pPr>
      <w:r>
        <w:t>Gruppe 1: Arkaisk tid</w:t>
      </w:r>
      <w:r w:rsidR="00B0293E">
        <w:t xml:space="preserve"> </w:t>
      </w:r>
      <w:r w:rsidR="00B15B40">
        <w:t>–</w:t>
      </w:r>
      <w:r w:rsidR="00416AED">
        <w:t xml:space="preserve"> Adin</w:t>
      </w:r>
      <w:r w:rsidR="00B15B40">
        <w:t>, Sofus</w:t>
      </w:r>
      <w:r w:rsidR="00825E55">
        <w:t>, Leen</w:t>
      </w:r>
      <w:r w:rsidR="00490F8E">
        <w:t>, Ilhan</w:t>
      </w:r>
    </w:p>
    <w:p w14:paraId="05C40EE2" w14:textId="2E31F103" w:rsidR="00416AED" w:rsidRDefault="00E81C29" w:rsidP="00E81C29">
      <w:pPr>
        <w:ind w:left="360"/>
      </w:pPr>
      <w:r>
        <w:t>Gruppe 2: tidlig klassisk</w:t>
      </w:r>
      <w:r w:rsidR="00416AED">
        <w:t xml:space="preserve"> </w:t>
      </w:r>
      <w:r w:rsidR="00B15B40">
        <w:t>–</w:t>
      </w:r>
      <w:r w:rsidR="00416AED">
        <w:t xml:space="preserve"> Anas</w:t>
      </w:r>
      <w:r w:rsidR="00B15B40">
        <w:t>, Helin,</w:t>
      </w:r>
      <w:r w:rsidR="009139CB">
        <w:t xml:space="preserve"> Maja</w:t>
      </w:r>
      <w:r w:rsidR="00490F8E">
        <w:t>, Selin</w:t>
      </w:r>
    </w:p>
    <w:p w14:paraId="2863BB3A" w14:textId="5611E0DC" w:rsidR="00416AED" w:rsidRDefault="00416AED" w:rsidP="00416AED">
      <w:pPr>
        <w:ind w:left="360"/>
      </w:pPr>
      <w:r>
        <w:t xml:space="preserve">Gruppe 3: </w:t>
      </w:r>
      <w:r w:rsidR="00E81C29">
        <w:t xml:space="preserve">højklassisk tid </w:t>
      </w:r>
      <w:r>
        <w:t>– Hassan</w:t>
      </w:r>
      <w:r w:rsidR="00B15B40">
        <w:t>, Ilhana</w:t>
      </w:r>
      <w:r w:rsidR="009139CB">
        <w:t xml:space="preserve">, Cecilie, </w:t>
      </w:r>
      <w:r w:rsidR="00810459">
        <w:t>Fatima</w:t>
      </w:r>
    </w:p>
    <w:p w14:paraId="1CF7C28A" w14:textId="2258B5F9" w:rsidR="00E81C29" w:rsidRDefault="00E81C29" w:rsidP="00E81C29">
      <w:pPr>
        <w:ind w:left="360"/>
      </w:pPr>
      <w:r>
        <w:t xml:space="preserve">Gruppe </w:t>
      </w:r>
      <w:r w:rsidR="00416AED">
        <w:t>4</w:t>
      </w:r>
      <w:r>
        <w:t>: senklassisk tid</w:t>
      </w:r>
      <w:r w:rsidR="00986E08">
        <w:t xml:space="preserve"> </w:t>
      </w:r>
      <w:r w:rsidR="00B15B40">
        <w:t>–</w:t>
      </w:r>
      <w:r w:rsidR="00416AED">
        <w:t xml:space="preserve"> Jad</w:t>
      </w:r>
      <w:r w:rsidR="00B15B40">
        <w:t>, Sofia</w:t>
      </w:r>
      <w:r w:rsidR="009139CB">
        <w:t>, Lilly</w:t>
      </w:r>
      <w:r w:rsidR="00490F8E">
        <w:t>, Isabella</w:t>
      </w:r>
      <w:r w:rsidR="00810459">
        <w:t>, Aisha</w:t>
      </w:r>
    </w:p>
    <w:p w14:paraId="67EEF8E7" w14:textId="347D6B93" w:rsidR="00E81C29" w:rsidRDefault="00E81C29" w:rsidP="00E81C29">
      <w:pPr>
        <w:ind w:left="360"/>
      </w:pPr>
      <w:r>
        <w:t xml:space="preserve">Gruppe </w:t>
      </w:r>
      <w:r w:rsidR="00416AED">
        <w:t>5</w:t>
      </w:r>
      <w:r>
        <w:t>: hellenistisk tid</w:t>
      </w:r>
      <w:r w:rsidR="00416AED">
        <w:t xml:space="preserve"> </w:t>
      </w:r>
      <w:r w:rsidR="00B15B40">
        <w:t>–</w:t>
      </w:r>
      <w:r w:rsidR="00416AED">
        <w:t xml:space="preserve"> Nikolaj</w:t>
      </w:r>
      <w:r w:rsidR="00B15B40">
        <w:t>, Silke</w:t>
      </w:r>
      <w:r w:rsidR="009139CB">
        <w:t xml:space="preserve">, </w:t>
      </w:r>
      <w:r w:rsidR="00490F8E">
        <w:t>Josefine, Anna</w:t>
      </w:r>
      <w:r w:rsidR="00810459">
        <w:t>, Salma</w:t>
      </w:r>
    </w:p>
    <w:p w14:paraId="773735EE" w14:textId="0E7D9E8D" w:rsidR="00B0293E" w:rsidRDefault="00E81C29" w:rsidP="00007D11">
      <w:pPr>
        <w:ind w:left="360"/>
      </w:pPr>
      <w:r>
        <w:t xml:space="preserve">Gruppe </w:t>
      </w:r>
      <w:r w:rsidR="00416AED">
        <w:t>6</w:t>
      </w:r>
      <w:r>
        <w:t>: Romersk tid.</w:t>
      </w:r>
      <w:r w:rsidR="00231633">
        <w:t xml:space="preserve"> </w:t>
      </w:r>
      <w:r w:rsidR="00B15B40">
        <w:t xml:space="preserve"> </w:t>
      </w:r>
      <w:r w:rsidR="00825E55">
        <w:t>–</w:t>
      </w:r>
      <w:r w:rsidR="00B15B40">
        <w:t xml:space="preserve"> Sigurd</w:t>
      </w:r>
      <w:r w:rsidR="00825E55">
        <w:t>, Laura</w:t>
      </w:r>
      <w:r w:rsidR="009139CB">
        <w:t>, Dunia</w:t>
      </w:r>
      <w:r w:rsidR="00490F8E">
        <w:t>, Sarah</w:t>
      </w:r>
      <w:r w:rsidR="00810459">
        <w:t>, Dayan</w:t>
      </w:r>
    </w:p>
    <w:p w14:paraId="773663A9" w14:textId="77777777" w:rsidR="00301DC4" w:rsidRDefault="00301DC4" w:rsidP="000D1FE9"/>
    <w:p w14:paraId="7D012060" w14:textId="5264A1BB" w:rsidR="000D1FE9" w:rsidRDefault="000D1FE9" w:rsidP="000D1FE9">
      <w:r>
        <w:t>Gå dernæst over i udstillinge</w:t>
      </w:r>
      <w:r w:rsidR="00AD42B7">
        <w:t>rne</w:t>
      </w:r>
      <w:r w:rsidR="00C6574C">
        <w:t xml:space="preserve"> </w:t>
      </w:r>
      <w:r w:rsidR="007A1F44" w:rsidRPr="007A1F44">
        <w:rPr>
          <w:b/>
          <w:bCs/>
        </w:rPr>
        <w:t>”Fransk og dansk skulptur 1800-1920”,</w:t>
      </w:r>
      <w:r w:rsidR="007A1F44">
        <w:t xml:space="preserve"> </w:t>
      </w:r>
      <w:r w:rsidR="00863F46" w:rsidRPr="00301DC4">
        <w:rPr>
          <w:b/>
          <w:bCs/>
        </w:rPr>
        <w:t>”Dansk kunst</w:t>
      </w:r>
      <w:r w:rsidR="00AD42B7" w:rsidRPr="00301DC4">
        <w:rPr>
          <w:b/>
          <w:bCs/>
        </w:rPr>
        <w:t xml:space="preserve"> 1780-1930”,</w:t>
      </w:r>
      <w:r w:rsidR="00863F46" w:rsidRPr="00301DC4">
        <w:rPr>
          <w:b/>
          <w:bCs/>
        </w:rPr>
        <w:t xml:space="preserve"> </w:t>
      </w:r>
      <w:r w:rsidR="006B46E0" w:rsidRPr="00301DC4">
        <w:rPr>
          <w:b/>
          <w:bCs/>
        </w:rPr>
        <w:t>”</w:t>
      </w:r>
      <w:r w:rsidR="00592A54" w:rsidRPr="00301DC4">
        <w:rPr>
          <w:b/>
          <w:bCs/>
        </w:rPr>
        <w:t>Fransk kunst 1870-1925</w:t>
      </w:r>
      <w:r w:rsidR="006B46E0">
        <w:t>”</w:t>
      </w:r>
      <w:r w:rsidR="00592A54">
        <w:t xml:space="preserve"> </w:t>
      </w:r>
      <w:r w:rsidR="00C6574C">
        <w:t xml:space="preserve">og særudstillingen </w:t>
      </w:r>
      <w:r w:rsidR="00344CF9">
        <w:t xml:space="preserve">. </w:t>
      </w:r>
    </w:p>
    <w:p w14:paraId="6E2D3E41" w14:textId="5356AD73" w:rsidR="00344CF9" w:rsidRDefault="00344CF9" w:rsidP="000D1FE9">
      <w:r w:rsidRPr="007A1F44">
        <w:rPr>
          <w:b/>
          <w:bCs/>
        </w:rPr>
        <w:t xml:space="preserve">Find </w:t>
      </w:r>
      <w:r w:rsidR="002A62D6">
        <w:rPr>
          <w:b/>
          <w:bCs/>
        </w:rPr>
        <w:t>to</w:t>
      </w:r>
      <w:r>
        <w:t xml:space="preserve"> </w:t>
      </w:r>
      <w:r w:rsidRPr="00301DC4">
        <w:rPr>
          <w:b/>
          <w:bCs/>
        </w:rPr>
        <w:t>perspektiv</w:t>
      </w:r>
      <w:r w:rsidR="00355E94" w:rsidRPr="00301DC4">
        <w:rPr>
          <w:b/>
          <w:bCs/>
        </w:rPr>
        <w:t>værk</w:t>
      </w:r>
      <w:r w:rsidR="002A62D6">
        <w:rPr>
          <w:b/>
          <w:bCs/>
        </w:rPr>
        <w:t>er</w:t>
      </w:r>
      <w:r w:rsidR="00355E94">
        <w:t xml:space="preserve"> (</w:t>
      </w:r>
      <w:r w:rsidR="0095330A">
        <w:t>to efter-antikke værker. Det behøver ikke være skulptur</w:t>
      </w:r>
      <w:r w:rsidR="00490E45">
        <w:t>!</w:t>
      </w:r>
      <w:r w:rsidR="00355E94">
        <w:t xml:space="preserve">), </w:t>
      </w:r>
      <w:r>
        <w:t>som kopierer</w:t>
      </w:r>
      <w:r w:rsidR="00355E94">
        <w:t xml:space="preserve"> eller </w:t>
      </w:r>
      <w:r>
        <w:t xml:space="preserve">er inspireret af antikke </w:t>
      </w:r>
      <w:r w:rsidR="00D22F4C">
        <w:t>skulptur</w:t>
      </w:r>
      <w:r w:rsidR="00490E45">
        <w:t>er</w:t>
      </w:r>
      <w:r w:rsidR="00D22F4C">
        <w:t xml:space="preserve">s </w:t>
      </w:r>
      <w:r>
        <w:t>formspro</w:t>
      </w:r>
      <w:r w:rsidR="00355E94">
        <w:t xml:space="preserve">g. I skal ikke </w:t>
      </w:r>
      <w:r w:rsidR="002A62D6">
        <w:t xml:space="preserve">kun </w:t>
      </w:r>
      <w:r w:rsidR="00355E94">
        <w:t xml:space="preserve">tænke i motiv eller mytologi, men i formsprog og stilistiske træk. </w:t>
      </w:r>
    </w:p>
    <w:p w14:paraId="41225D10" w14:textId="1E5711C7" w:rsidR="0062719E" w:rsidRDefault="0062719E" w:rsidP="001519D4">
      <w:r>
        <w:t>Herefter skal I analysere værket:</w:t>
      </w:r>
    </w:p>
    <w:p w14:paraId="032B4942" w14:textId="16BA1945" w:rsidR="008E4AC9" w:rsidRPr="008E4AC9" w:rsidRDefault="008E4AC9" w:rsidP="008E4AC9">
      <w:pPr>
        <w:pStyle w:val="Listeafsnit"/>
        <w:numPr>
          <w:ilvl w:val="0"/>
          <w:numId w:val="4"/>
        </w:numPr>
      </w:pPr>
      <w:r w:rsidRPr="008E4AC9">
        <w:t xml:space="preserve">Hvem er kunstneren og hvornår er </w:t>
      </w:r>
      <w:r>
        <w:t>værket</w:t>
      </w:r>
      <w:r w:rsidRPr="008E4AC9">
        <w:t xml:space="preserve"> </w:t>
      </w:r>
      <w:r>
        <w:t>lavet</w:t>
      </w:r>
      <w:r w:rsidRPr="008E4AC9">
        <w:t>?</w:t>
      </w:r>
    </w:p>
    <w:p w14:paraId="2EA60D2B" w14:textId="03CE094E" w:rsidR="008E4AC9" w:rsidRPr="008E4AC9" w:rsidRDefault="00272E55" w:rsidP="008E4AC9">
      <w:pPr>
        <w:pStyle w:val="Listeafsnit"/>
        <w:numPr>
          <w:ilvl w:val="0"/>
          <w:numId w:val="4"/>
        </w:numPr>
      </w:pPr>
      <w:r>
        <w:t xml:space="preserve">Tag billeder af værket! - </w:t>
      </w:r>
      <w:r w:rsidR="008E4AC9" w:rsidRPr="008E4AC9">
        <w:t xml:space="preserve">Lav en analyse af </w:t>
      </w:r>
      <w:r w:rsidR="008E4AC9">
        <w:t>værket</w:t>
      </w:r>
      <w:r w:rsidR="008E4AC9" w:rsidRPr="008E4AC9">
        <w:t>, hvor I udvælger og kommenterer de vigtigste stilistiske træk</w:t>
      </w:r>
      <w:r w:rsidR="008E4AC9">
        <w:t xml:space="preserve"> (</w:t>
      </w:r>
      <w:r w:rsidR="004E7098">
        <w:t xml:space="preserve">position, </w:t>
      </w:r>
      <w:r w:rsidR="008E4AC9">
        <w:t>komposition, farve/materiale, skygger/lys, motiv osv.)</w:t>
      </w:r>
    </w:p>
    <w:p w14:paraId="3353FA33" w14:textId="1BBE1D1F" w:rsidR="008E4AC9" w:rsidRPr="008E4AC9" w:rsidRDefault="008E4AC9" w:rsidP="008E4AC9">
      <w:pPr>
        <w:pStyle w:val="Listeafsnit"/>
        <w:numPr>
          <w:ilvl w:val="0"/>
          <w:numId w:val="4"/>
        </w:numPr>
      </w:pPr>
      <w:r w:rsidRPr="008E4AC9">
        <w:t>Hvordan kan man se det antikke formsprog i</w:t>
      </w:r>
      <w:r w:rsidR="00D2148F">
        <w:t xml:space="preserve"> værket</w:t>
      </w:r>
      <w:r w:rsidRPr="008E4AC9">
        <w:t xml:space="preserve">? </w:t>
      </w:r>
      <w:r w:rsidR="00ED1E45">
        <w:t>Hvordan kan</w:t>
      </w:r>
      <w:r w:rsidRPr="008E4AC9">
        <w:t xml:space="preserve"> I se, hvilke(n) periode(r) i antikken, den er inspireret af? </w:t>
      </w:r>
      <w:r w:rsidR="00ED1E45">
        <w:t>A</w:t>
      </w:r>
      <w:r w:rsidRPr="008E4AC9">
        <w:t>dskiller perspektiv</w:t>
      </w:r>
      <w:r w:rsidR="00D2148F">
        <w:t>værket</w:t>
      </w:r>
      <w:r w:rsidRPr="008E4AC9">
        <w:t xml:space="preserve"> sig fra antikke skulpturer mht. medie, motiv eller opbygning/stilling?</w:t>
      </w:r>
    </w:p>
    <w:p w14:paraId="02490E2B" w14:textId="49AF40D0" w:rsidR="0062719E" w:rsidRDefault="008E4AC9" w:rsidP="000D1FE9">
      <w:pPr>
        <w:pStyle w:val="Listeafsnit"/>
        <w:numPr>
          <w:ilvl w:val="0"/>
          <w:numId w:val="4"/>
        </w:numPr>
      </w:pPr>
      <w:r w:rsidRPr="008E4AC9">
        <w:t xml:space="preserve">Hvad skal værket vise? Er der holdninger eller et bestemt menneske- eller livssyn i skulpturen? Hvorfor har kunstneren valgt at benytte det antikke formsprog? </w:t>
      </w:r>
    </w:p>
    <w:p w14:paraId="13599201" w14:textId="19A67726" w:rsidR="000D1FE9" w:rsidRDefault="00D2148F" w:rsidP="000D1FE9">
      <w:r w:rsidRPr="002A62D6">
        <w:rPr>
          <w:b/>
          <w:bCs/>
        </w:rPr>
        <w:t>Tag noter og billeder med hjem</w:t>
      </w:r>
      <w:r w:rsidR="00301DC4">
        <w:t>. Vi skal bruge det</w:t>
      </w:r>
      <w:r w:rsidR="000803AF">
        <w:t>, når I kommer hjem</w:t>
      </w:r>
      <w:r w:rsidR="00301DC4">
        <w:t xml:space="preserve">, hvor grupperne skal holde oplæg. </w:t>
      </w:r>
    </w:p>
    <w:sectPr w:rsidR="000D1FE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9BC"/>
    <w:multiLevelType w:val="hybridMultilevel"/>
    <w:tmpl w:val="B3A8CF1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6758D"/>
    <w:multiLevelType w:val="hybridMultilevel"/>
    <w:tmpl w:val="7004CEE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C44AD"/>
    <w:multiLevelType w:val="hybridMultilevel"/>
    <w:tmpl w:val="D166F3C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509ED"/>
    <w:multiLevelType w:val="hybridMultilevel"/>
    <w:tmpl w:val="E63E754E"/>
    <w:lvl w:ilvl="0" w:tplc="9C3640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106F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EEFD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C293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8A8C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C210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D83C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1C12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E484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1D59B2"/>
    <w:multiLevelType w:val="hybridMultilevel"/>
    <w:tmpl w:val="82E4F43E"/>
    <w:lvl w:ilvl="0" w:tplc="48B0000E">
      <w:numFmt w:val="bullet"/>
      <w:lvlText w:val="•"/>
      <w:lvlJc w:val="left"/>
      <w:pPr>
        <w:ind w:left="1660" w:hanging="130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54124"/>
    <w:multiLevelType w:val="hybridMultilevel"/>
    <w:tmpl w:val="EB663468"/>
    <w:lvl w:ilvl="0" w:tplc="20B29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924EF8"/>
    <w:multiLevelType w:val="hybridMultilevel"/>
    <w:tmpl w:val="8402A8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126EF"/>
    <w:multiLevelType w:val="hybridMultilevel"/>
    <w:tmpl w:val="D5BAF37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C46E3D"/>
    <w:multiLevelType w:val="hybridMultilevel"/>
    <w:tmpl w:val="E9BC57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436802">
    <w:abstractNumId w:val="1"/>
  </w:num>
  <w:num w:numId="2" w16cid:durableId="1791196283">
    <w:abstractNumId w:val="0"/>
  </w:num>
  <w:num w:numId="3" w16cid:durableId="1200321974">
    <w:abstractNumId w:val="5"/>
  </w:num>
  <w:num w:numId="4" w16cid:durableId="1201623955">
    <w:abstractNumId w:val="2"/>
  </w:num>
  <w:num w:numId="5" w16cid:durableId="1946109764">
    <w:abstractNumId w:val="3"/>
  </w:num>
  <w:num w:numId="6" w16cid:durableId="1447654880">
    <w:abstractNumId w:val="6"/>
  </w:num>
  <w:num w:numId="7" w16cid:durableId="1686904519">
    <w:abstractNumId w:val="8"/>
  </w:num>
  <w:num w:numId="8" w16cid:durableId="247274097">
    <w:abstractNumId w:val="4"/>
  </w:num>
  <w:num w:numId="9" w16cid:durableId="11737600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FE9"/>
    <w:rsid w:val="00007D11"/>
    <w:rsid w:val="000803AF"/>
    <w:rsid w:val="000D1FE9"/>
    <w:rsid w:val="001519D4"/>
    <w:rsid w:val="00231633"/>
    <w:rsid w:val="00272E55"/>
    <w:rsid w:val="002A62D6"/>
    <w:rsid w:val="002D09A0"/>
    <w:rsid w:val="002F36C4"/>
    <w:rsid w:val="00301DC4"/>
    <w:rsid w:val="0032235E"/>
    <w:rsid w:val="003410C8"/>
    <w:rsid w:val="00344CF9"/>
    <w:rsid w:val="00355E94"/>
    <w:rsid w:val="003D4647"/>
    <w:rsid w:val="00416AED"/>
    <w:rsid w:val="00490E45"/>
    <w:rsid w:val="00490F8E"/>
    <w:rsid w:val="004A6227"/>
    <w:rsid w:val="004E7098"/>
    <w:rsid w:val="00592A54"/>
    <w:rsid w:val="006126FF"/>
    <w:rsid w:val="0062719E"/>
    <w:rsid w:val="00666B11"/>
    <w:rsid w:val="006B46E0"/>
    <w:rsid w:val="00772B4C"/>
    <w:rsid w:val="007A1F44"/>
    <w:rsid w:val="007B0563"/>
    <w:rsid w:val="007F2109"/>
    <w:rsid w:val="00810459"/>
    <w:rsid w:val="00825E55"/>
    <w:rsid w:val="00833A0C"/>
    <w:rsid w:val="008464B9"/>
    <w:rsid w:val="00856A6D"/>
    <w:rsid w:val="00863F46"/>
    <w:rsid w:val="00890FD3"/>
    <w:rsid w:val="008E4AC9"/>
    <w:rsid w:val="009139CB"/>
    <w:rsid w:val="00934097"/>
    <w:rsid w:val="0095330A"/>
    <w:rsid w:val="00986E08"/>
    <w:rsid w:val="00A958CA"/>
    <w:rsid w:val="00AD42B7"/>
    <w:rsid w:val="00B0293E"/>
    <w:rsid w:val="00B15B40"/>
    <w:rsid w:val="00C12BFA"/>
    <w:rsid w:val="00C6574C"/>
    <w:rsid w:val="00D2148F"/>
    <w:rsid w:val="00D22F4C"/>
    <w:rsid w:val="00E81C29"/>
    <w:rsid w:val="00ED1E45"/>
    <w:rsid w:val="00F6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4C33F"/>
  <w15:chartTrackingRefBased/>
  <w15:docId w15:val="{FA749452-AE92-497D-8E7E-F0E161543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D1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D1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D1F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D1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D1F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D1F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D1F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D1F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D1F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D1F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D1F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D1F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D1FE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D1FE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D1FE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D1FE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D1FE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D1FE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D1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D1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D1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D1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D1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D1FE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D1FE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D1FE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D1F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D1FE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D1F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3785">
          <w:marLeft w:val="720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24898">
          <w:marLeft w:val="720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461">
          <w:marLeft w:val="720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570">
          <w:marLeft w:val="720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269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Rechnagel Szulevicz</dc:creator>
  <cp:keywords/>
  <dc:description/>
  <cp:lastModifiedBy>Anne Sofie Rechnagel Szulevicz</cp:lastModifiedBy>
  <cp:revision>25</cp:revision>
  <dcterms:created xsi:type="dcterms:W3CDTF">2024-11-11T08:23:00Z</dcterms:created>
  <dcterms:modified xsi:type="dcterms:W3CDTF">2025-11-11T13:48:00Z</dcterms:modified>
</cp:coreProperties>
</file>