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8E37" w14:textId="77777777" w:rsidR="0014024A" w:rsidRDefault="0014024A" w:rsidP="0014024A">
      <w:r>
        <w:t>FREMLÆGGELSER:</w:t>
      </w:r>
    </w:p>
    <w:p w14:paraId="7C6AB17D" w14:textId="30AA01BE" w:rsidR="0014024A" w:rsidRPr="0014024A" w:rsidRDefault="0014024A" w:rsidP="0014024A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14024A">
        <w:rPr>
          <w:b/>
          <w:bCs/>
          <w:sz w:val="28"/>
          <w:szCs w:val="28"/>
        </w:rPr>
        <w:t xml:space="preserve">Børnehave. </w:t>
      </w:r>
    </w:p>
    <w:p w14:paraId="2BBA99C6" w14:textId="7026E11B" w:rsidR="0014024A" w:rsidRDefault="0014024A" w:rsidP="0014024A">
      <w:pPr>
        <w:ind w:left="360"/>
      </w:pPr>
      <w:r>
        <w:t xml:space="preserve">Udklædning på dagen, børn og voksne, alle har roller (gentagelser, opbygning af eget indianer-skema, animisme, gøre tingene mere levende). </w:t>
      </w:r>
    </w:p>
    <w:p w14:paraId="4B92E2FF" w14:textId="77777777" w:rsidR="0014024A" w:rsidRDefault="0014024A" w:rsidP="0014024A">
      <w:pPr>
        <w:ind w:left="360"/>
      </w:pPr>
      <w:r>
        <w:t xml:space="preserve">Telte – læsetelt (historiefortælling hvor de inddrages til lyde og effekter – motivation via tilhørsforhold, spiller på flere dele af hukommelsen). </w:t>
      </w:r>
      <w:proofErr w:type="spellStart"/>
      <w:r>
        <w:t>Krea</w:t>
      </w:r>
      <w:proofErr w:type="spellEnd"/>
      <w:r>
        <w:t xml:space="preserve">-telt (drømmefangere, tegne eller male indianere, perceptuel hukommelse, lave ting med hænderne, aktivt involveret). </w:t>
      </w:r>
    </w:p>
    <w:p w14:paraId="5BC34845" w14:textId="77777777" w:rsidR="0014024A" w:rsidRDefault="0014024A" w:rsidP="0014024A">
      <w:pPr>
        <w:ind w:left="360"/>
      </w:pPr>
      <w:r>
        <w:t xml:space="preserve">Bål (snobrød, fortælling om mad, tilhørsforhold, sensorisk, episodisk, semantisk, aktiv involvering). </w:t>
      </w:r>
    </w:p>
    <w:p w14:paraId="7BE21A91" w14:textId="77777777" w:rsidR="0014024A" w:rsidRDefault="0014024A" w:rsidP="0014024A">
      <w:pPr>
        <w:ind w:left="360"/>
      </w:pPr>
      <w:r>
        <w:t xml:space="preserve">Aktiv involvering er noget af det allervigtigste. </w:t>
      </w:r>
    </w:p>
    <w:p w14:paraId="4FDB1189" w14:textId="77777777" w:rsidR="0014024A" w:rsidRDefault="0014024A" w:rsidP="0014024A">
      <w:pPr>
        <w:ind w:left="360"/>
      </w:pPr>
      <w:r>
        <w:t xml:space="preserve">Vil gerne hele tiden bygge ovenpå indianerskema. </w:t>
      </w:r>
    </w:p>
    <w:p w14:paraId="4367936C" w14:textId="77777777" w:rsidR="0014024A" w:rsidRDefault="0014024A" w:rsidP="0014024A">
      <w:pPr>
        <w:pBdr>
          <w:bottom w:val="single" w:sz="6" w:space="1" w:color="auto"/>
        </w:pBdr>
        <w:ind w:left="360"/>
      </w:pPr>
      <w:r>
        <w:t xml:space="preserve">Opsamling: repetere (hukommelsen). </w:t>
      </w:r>
    </w:p>
    <w:p w14:paraId="21AE6859" w14:textId="3179880F" w:rsidR="0014024A" w:rsidRPr="00EF59EC" w:rsidRDefault="0014024A" w:rsidP="0014024A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EF59EC">
        <w:rPr>
          <w:b/>
          <w:bCs/>
          <w:sz w:val="28"/>
          <w:szCs w:val="28"/>
        </w:rPr>
        <w:t>Børnehave.</w:t>
      </w:r>
    </w:p>
    <w:p w14:paraId="32CDF738" w14:textId="14D20912" w:rsidR="0014024A" w:rsidRDefault="0014024A" w:rsidP="0014024A">
      <w:pPr>
        <w:ind w:left="360"/>
      </w:pPr>
      <w:r>
        <w:t xml:space="preserve">Udenfor med lejr, tæpper og pinde (børnene leger at de er indianere). De handler og udforsker verden selv. De lærer noget nyt her, akkomodation. </w:t>
      </w:r>
    </w:p>
    <w:p w14:paraId="5ABBFA16" w14:textId="09AC82D2" w:rsidR="0014024A" w:rsidRDefault="00EF59EC" w:rsidP="0014024A">
      <w:pPr>
        <w:ind w:left="360"/>
      </w:pPr>
      <w:r>
        <w:t>Børnene laver pynt, som indianere har (præ-operationel fase, de forstår bedst, når de bruger hænderne selv).</w:t>
      </w:r>
    </w:p>
    <w:p w14:paraId="0B2314F8" w14:textId="7CDB4CAA" w:rsidR="0014024A" w:rsidRDefault="00EF59EC" w:rsidP="00EF59EC">
      <w:pPr>
        <w:ind w:left="360"/>
      </w:pPr>
      <w:r>
        <w:t>Historiefortælling (egocentrisk, animisme, det giver mening med en historie, hvor dyr og mennesker taler sammen).</w:t>
      </w:r>
    </w:p>
    <w:p w14:paraId="1454C91D" w14:textId="77777777" w:rsidR="00EF59EC" w:rsidRDefault="0014024A" w:rsidP="00EF59EC">
      <w:pPr>
        <w:ind w:left="360"/>
      </w:pPr>
      <w:r>
        <w:t xml:space="preserve"> </w:t>
      </w:r>
      <w:r w:rsidR="00EF59EC">
        <w:t>------------------</w:t>
      </w:r>
    </w:p>
    <w:p w14:paraId="5687F50D" w14:textId="41C27781" w:rsidR="00E117BA" w:rsidRDefault="00E117BA" w:rsidP="00E117BA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 w:rsidRPr="00E117BA">
        <w:rPr>
          <w:b/>
          <w:bCs/>
          <w:sz w:val="28"/>
          <w:szCs w:val="28"/>
        </w:rPr>
        <w:t>Børnehave.</w:t>
      </w:r>
    </w:p>
    <w:p w14:paraId="3B75AE21" w14:textId="72DE103A" w:rsidR="00E117BA" w:rsidRDefault="00E117BA" w:rsidP="00E117B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10 min. introduktion (billeder af </w:t>
      </w:r>
      <w:proofErr w:type="spellStart"/>
      <w:r>
        <w:rPr>
          <w:sz w:val="24"/>
          <w:szCs w:val="24"/>
        </w:rPr>
        <w:t>tippier</w:t>
      </w:r>
      <w:proofErr w:type="spellEnd"/>
      <w:r>
        <w:rPr>
          <w:sz w:val="24"/>
          <w:szCs w:val="24"/>
        </w:rPr>
        <w:t xml:space="preserve"> og totempæle). (</w:t>
      </w:r>
      <w:proofErr w:type="gramStart"/>
      <w:r>
        <w:rPr>
          <w:sz w:val="24"/>
          <w:szCs w:val="24"/>
        </w:rPr>
        <w:t>Motivation:,</w:t>
      </w:r>
      <w:proofErr w:type="gramEnd"/>
      <w:r>
        <w:rPr>
          <w:sz w:val="24"/>
          <w:szCs w:val="24"/>
        </w:rPr>
        <w:t xml:space="preserve"> hukommelse: visuel).</w:t>
      </w:r>
    </w:p>
    <w:p w14:paraId="62E7E982" w14:textId="3FD84F2C" w:rsidR="00E117BA" w:rsidRDefault="00E117BA" w:rsidP="00E117B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Lille samtale. Hvad har man brugt det til? Hvordan ville det være at leve som indianerbarn? </w:t>
      </w:r>
    </w:p>
    <w:p w14:paraId="3C1E6F8A" w14:textId="4AF7BD28" w:rsidR="00E117BA" w:rsidRDefault="00E117BA" w:rsidP="00E117B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15 min. Historiefortælling om et indianerbarn, der hjælper sin familie med at finde bær. Børnene skal deltage undervejs (fastholder opmærksomheden, opmærksomhedsfokus). Hukommelse: </w:t>
      </w:r>
    </w:p>
    <w:p w14:paraId="03634770" w14:textId="150A5CD4" w:rsidR="00E117BA" w:rsidRDefault="00E117BA" w:rsidP="00E117BA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Rollespil. </w:t>
      </w:r>
      <w:proofErr w:type="spellStart"/>
      <w:r>
        <w:rPr>
          <w:sz w:val="24"/>
          <w:szCs w:val="24"/>
        </w:rPr>
        <w:t>Tippier</w:t>
      </w:r>
      <w:proofErr w:type="spellEnd"/>
      <w:r>
        <w:rPr>
          <w:sz w:val="24"/>
          <w:szCs w:val="24"/>
        </w:rPr>
        <w:t xml:space="preserve">, tæpper. Samler mad. Danser en lille stammedans. (aktiv involveret, bevægelse, </w:t>
      </w:r>
      <w:proofErr w:type="spellStart"/>
      <w:r>
        <w:rPr>
          <w:sz w:val="24"/>
          <w:szCs w:val="24"/>
        </w:rPr>
        <w:t>egocentrisme</w:t>
      </w:r>
      <w:proofErr w:type="spellEnd"/>
      <w:r>
        <w:rPr>
          <w:sz w:val="24"/>
          <w:szCs w:val="24"/>
        </w:rPr>
        <w:t xml:space="preserve"> (oplever verden ud fra eget perspektiv). Imitation og fantasi. </w:t>
      </w:r>
    </w:p>
    <w:p w14:paraId="598D834F" w14:textId="3AEAFE78" w:rsidR="00E117BA" w:rsidRDefault="00E117BA" w:rsidP="00E117BA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Skal lave egen fjerpragt eller egen totempæl. Man kunne tænde et bål med børnene (episodisk hukommelse, semantisk, sensorisk). </w:t>
      </w:r>
    </w:p>
    <w:p w14:paraId="4A77C8B0" w14:textId="643B1966" w:rsidR="00E117BA" w:rsidRDefault="00E117BA" w:rsidP="00E117BA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Gør det hele meget konkret for børnene i denne alder. </w:t>
      </w:r>
    </w:p>
    <w:p w14:paraId="20EF6895" w14:textId="4181201A" w:rsidR="00E117BA" w:rsidRDefault="00E117BA" w:rsidP="00E117BA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PAUSE: spise mad og lege (</w:t>
      </w:r>
      <w:proofErr w:type="gramStart"/>
      <w:r>
        <w:rPr>
          <w:sz w:val="24"/>
          <w:szCs w:val="24"/>
        </w:rPr>
        <w:t>holde</w:t>
      </w:r>
      <w:proofErr w:type="gramEnd"/>
      <w:r>
        <w:rPr>
          <w:sz w:val="24"/>
          <w:szCs w:val="24"/>
        </w:rPr>
        <w:t xml:space="preserve"> fokus senere på dagen). </w:t>
      </w:r>
    </w:p>
    <w:p w14:paraId="6845805C" w14:textId="2ABF5480" w:rsidR="00E117BA" w:rsidRDefault="00E117BA" w:rsidP="00E117BA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Skumfiduser på bål, trommedans, børn leger at de er forskellige dyr (rytme og bevægelse styrker indlevelse og bevægelse). Animisme. De kan lege forskellige dyr. </w:t>
      </w:r>
    </w:p>
    <w:p w14:paraId="314CB842" w14:textId="196AC937" w:rsidR="00E117BA" w:rsidRPr="00E117BA" w:rsidRDefault="00E117BA" w:rsidP="00E117BA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Afrunding og opsamling. De viser hvad de har lavet i </w:t>
      </w:r>
      <w:proofErr w:type="spellStart"/>
      <w:r>
        <w:rPr>
          <w:sz w:val="24"/>
          <w:szCs w:val="24"/>
        </w:rPr>
        <w:t>krea</w:t>
      </w:r>
      <w:proofErr w:type="spellEnd"/>
      <w:r>
        <w:rPr>
          <w:sz w:val="24"/>
          <w:szCs w:val="24"/>
        </w:rPr>
        <w:t xml:space="preserve">-værksted. Taler om, hvad de har lært. Slutte af med en sang. (repetition er godt for hukommelsen). </w:t>
      </w:r>
      <w:r w:rsidR="00032876">
        <w:rPr>
          <w:sz w:val="24"/>
          <w:szCs w:val="24"/>
        </w:rPr>
        <w:t xml:space="preserve">Det skal rundes godt af for denne alder. </w:t>
      </w:r>
    </w:p>
    <w:p w14:paraId="7A314A41" w14:textId="77777777" w:rsidR="00E117BA" w:rsidRDefault="00E117BA" w:rsidP="00E117BA">
      <w:pPr>
        <w:ind w:left="567"/>
      </w:pPr>
    </w:p>
    <w:p w14:paraId="2427FCA0" w14:textId="475740F0" w:rsidR="0014024A" w:rsidRPr="00EF59EC" w:rsidRDefault="00EF59EC" w:rsidP="00EF59EC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EF59EC">
        <w:rPr>
          <w:b/>
          <w:bCs/>
          <w:sz w:val="28"/>
          <w:szCs w:val="28"/>
        </w:rPr>
        <w:t xml:space="preserve">Alder: </w:t>
      </w:r>
      <w:r w:rsidR="0014024A" w:rsidRPr="00EF59EC">
        <w:rPr>
          <w:b/>
          <w:bCs/>
          <w:sz w:val="28"/>
          <w:szCs w:val="28"/>
        </w:rPr>
        <w:t>6-8 år.</w:t>
      </w:r>
    </w:p>
    <w:p w14:paraId="724B21A9" w14:textId="77968DE3" w:rsidR="00EF59EC" w:rsidRDefault="00EF59EC" w:rsidP="00EF59EC">
      <w:pPr>
        <w:ind w:left="360"/>
      </w:pPr>
      <w:r>
        <w:t>Udklædning (leve sig ind i rolle, motivation: identifikation).</w:t>
      </w:r>
    </w:p>
    <w:p w14:paraId="30C241AB" w14:textId="26C45FF2" w:rsidR="00EF59EC" w:rsidRDefault="00EF59EC" w:rsidP="00EF59EC">
      <w:pPr>
        <w:ind w:left="360"/>
      </w:pPr>
      <w:r>
        <w:t>Fællessang. Sjovt og spændende læringsrum højner motivation.</w:t>
      </w:r>
    </w:p>
    <w:p w14:paraId="11983E2D" w14:textId="1BC3063A" w:rsidR="00EF59EC" w:rsidRDefault="00EF59EC" w:rsidP="00EF59EC">
      <w:pPr>
        <w:ind w:left="360"/>
      </w:pPr>
      <w:r>
        <w:t xml:space="preserve">Stille spørgsmål: teste fordomme, og deres allerede eksisterende skema over indianere. Arbejdshukommelsen: feedback fra lærere. De kan lagre på det, de ved i forvejen og få mere på. </w:t>
      </w:r>
    </w:p>
    <w:p w14:paraId="624F5F61" w14:textId="1C309E74" w:rsidR="00EF59EC" w:rsidRDefault="00EF59EC" w:rsidP="00EF59EC">
      <w:pPr>
        <w:ind w:left="360"/>
      </w:pPr>
      <w:r>
        <w:t xml:space="preserve">Lærere går ind og lærer dem. </w:t>
      </w:r>
      <w:r w:rsidRPr="002F176F">
        <w:t xml:space="preserve">Assimilation eller akkomodation. </w:t>
      </w:r>
      <w:r w:rsidRPr="00EF59EC">
        <w:t>Få ord sat på, så</w:t>
      </w:r>
      <w:r>
        <w:t xml:space="preserve"> de nemmere kan huske det.</w:t>
      </w:r>
    </w:p>
    <w:p w14:paraId="565B1E8D" w14:textId="1731FCDA" w:rsidR="00EF59EC" w:rsidRDefault="00EF59EC" w:rsidP="00EF59EC">
      <w:pPr>
        <w:ind w:left="360"/>
      </w:pPr>
      <w:r>
        <w:t xml:space="preserve">Konkurrence – hvilken stamme kan indsamle mest mad. Motivation, identifikation. Bruge kompetencer. Hypotetisk tænkning. </w:t>
      </w:r>
    </w:p>
    <w:p w14:paraId="584535A1" w14:textId="0E4597A3" w:rsidR="00EF59EC" w:rsidRPr="00EF59EC" w:rsidRDefault="00EF59EC" w:rsidP="00EF59EC">
      <w:pPr>
        <w:ind w:left="360"/>
        <w:rPr>
          <w:b/>
          <w:bCs/>
        </w:rPr>
      </w:pPr>
      <w:r w:rsidRPr="00EF59EC">
        <w:rPr>
          <w:b/>
          <w:bCs/>
        </w:rPr>
        <w:t xml:space="preserve">Der er flere ydre motivationsfaktorer i spil. </w:t>
      </w:r>
      <w:r>
        <w:rPr>
          <w:b/>
          <w:bCs/>
        </w:rPr>
        <w:t xml:space="preserve">Identifikation er vigtigt i denne alder. Aktiv involvering, bruge hænderne. </w:t>
      </w:r>
    </w:p>
    <w:p w14:paraId="7D395467" w14:textId="77777777" w:rsidR="00EF59EC" w:rsidRDefault="00EF59EC" w:rsidP="0014024A"/>
    <w:p w14:paraId="7EF6E120" w14:textId="77777777" w:rsidR="00EF59EC" w:rsidRDefault="00EF59EC" w:rsidP="0014024A"/>
    <w:p w14:paraId="2D13557A" w14:textId="03DCD4C9" w:rsidR="0014024A" w:rsidRPr="00EF59EC" w:rsidRDefault="0014024A" w:rsidP="00EF59EC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EF59EC">
        <w:rPr>
          <w:b/>
          <w:bCs/>
          <w:sz w:val="28"/>
          <w:szCs w:val="28"/>
        </w:rPr>
        <w:t>10-12 år</w:t>
      </w:r>
    </w:p>
    <w:p w14:paraId="6F1B42C1" w14:textId="6D7CE990" w:rsidR="00EF59EC" w:rsidRDefault="00EF59EC" w:rsidP="00EF59E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Motivation, indre motivation frem. De skal være kreative. Ydre motivation er ikke </w:t>
      </w:r>
      <w:proofErr w:type="gramStart"/>
      <w:r>
        <w:rPr>
          <w:sz w:val="24"/>
          <w:szCs w:val="24"/>
        </w:rPr>
        <w:t>lige  så</w:t>
      </w:r>
      <w:proofErr w:type="gramEnd"/>
      <w:r>
        <w:rPr>
          <w:sz w:val="24"/>
          <w:szCs w:val="24"/>
        </w:rPr>
        <w:t xml:space="preserve"> vigtigt i denne alder. </w:t>
      </w:r>
    </w:p>
    <w:p w14:paraId="10CFF780" w14:textId="77777777" w:rsidR="00EF59EC" w:rsidRDefault="00EF59EC" w:rsidP="00EF59EC">
      <w:pPr>
        <w:ind w:left="567"/>
        <w:rPr>
          <w:sz w:val="24"/>
          <w:szCs w:val="24"/>
        </w:rPr>
      </w:pPr>
      <w:r w:rsidRPr="002F176F">
        <w:rPr>
          <w:sz w:val="24"/>
          <w:szCs w:val="24"/>
        </w:rPr>
        <w:t xml:space="preserve">Hukommelse: film i 20 min. </w:t>
      </w:r>
      <w:r w:rsidRPr="00EF59EC">
        <w:rPr>
          <w:sz w:val="24"/>
          <w:szCs w:val="24"/>
        </w:rPr>
        <w:t>Som introduktion til emnet. F</w:t>
      </w:r>
      <w:r>
        <w:rPr>
          <w:sz w:val="24"/>
          <w:szCs w:val="24"/>
        </w:rPr>
        <w:t xml:space="preserve">år sat nogle billeder på (den visuelle hukommelse).  </w:t>
      </w:r>
    </w:p>
    <w:p w14:paraId="1F4768B3" w14:textId="730B3A7E" w:rsidR="00EF59EC" w:rsidRDefault="00EF59EC" w:rsidP="00EF59E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20 min. Læse en tekst om indianerne. </w:t>
      </w:r>
    </w:p>
    <w:p w14:paraId="38B3DEC4" w14:textId="4384E964" w:rsidR="00EF59EC" w:rsidRDefault="00EF59EC" w:rsidP="00EF59E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7 min. Svare på spørgsmål på klassen, mundtligt. </w:t>
      </w:r>
      <w:r w:rsidR="00E117BA">
        <w:rPr>
          <w:sz w:val="24"/>
          <w:szCs w:val="24"/>
        </w:rPr>
        <w:t xml:space="preserve">Konkretisere viden. </w:t>
      </w:r>
    </w:p>
    <w:p w14:paraId="11B58264" w14:textId="7943125F" w:rsidR="00E117BA" w:rsidRDefault="00E117BA" w:rsidP="00EF59E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40 min. Lave plancher og præsentere. </w:t>
      </w:r>
      <w:proofErr w:type="spellStart"/>
      <w:r>
        <w:rPr>
          <w:sz w:val="24"/>
          <w:szCs w:val="24"/>
        </w:rPr>
        <w:t>Konservation</w:t>
      </w:r>
      <w:proofErr w:type="spellEnd"/>
      <w:r>
        <w:rPr>
          <w:sz w:val="24"/>
          <w:szCs w:val="24"/>
        </w:rPr>
        <w:t xml:space="preserve"> (fastholde viden i en anden form). De får deres viden ned på papir (mere konkret). Repetition (hukommelsen). </w:t>
      </w:r>
    </w:p>
    <w:p w14:paraId="234A95DF" w14:textId="6428ED31" w:rsidR="00E117BA" w:rsidRDefault="00E117BA" w:rsidP="00EF59EC">
      <w:pPr>
        <w:pBdr>
          <w:bottom w:val="single" w:sz="6" w:space="1" w:color="auto"/>
        </w:pBd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15. min </w:t>
      </w:r>
      <w:proofErr w:type="spellStart"/>
      <w:r>
        <w:rPr>
          <w:sz w:val="24"/>
          <w:szCs w:val="24"/>
        </w:rPr>
        <w:t>Kahoot</w:t>
      </w:r>
      <w:proofErr w:type="spellEnd"/>
      <w:r>
        <w:rPr>
          <w:sz w:val="24"/>
          <w:szCs w:val="24"/>
        </w:rPr>
        <w:t xml:space="preserve">. Tjek af deres nye viden. Reversibel tænkning. De kan huske tilbage. Motivation, indre: tilhørsforhold, kompetence. Bruge langtidshukommelsen her. </w:t>
      </w:r>
    </w:p>
    <w:p w14:paraId="0949CE5B" w14:textId="77777777" w:rsidR="00E117BA" w:rsidRPr="00EF59EC" w:rsidRDefault="00E117BA" w:rsidP="00EF59EC">
      <w:pPr>
        <w:ind w:left="567"/>
        <w:rPr>
          <w:sz w:val="24"/>
          <w:szCs w:val="24"/>
        </w:rPr>
      </w:pPr>
    </w:p>
    <w:p w14:paraId="20D56349" w14:textId="03A4F744" w:rsidR="00EF59EC" w:rsidRDefault="00032876" w:rsidP="00032876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032876">
        <w:rPr>
          <w:b/>
          <w:bCs/>
          <w:sz w:val="28"/>
          <w:szCs w:val="28"/>
        </w:rPr>
        <w:lastRenderedPageBreak/>
        <w:t xml:space="preserve">Alder: 10-12 år. </w:t>
      </w:r>
    </w:p>
    <w:p w14:paraId="46015BB7" w14:textId="5CC7C2CD" w:rsidR="00032876" w:rsidRDefault="00032876" w:rsidP="0003287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>Fokus har været på at holde deres opmærksomhedsfokus og motivation igennem blokken.</w:t>
      </w:r>
    </w:p>
    <w:p w14:paraId="031D2591" w14:textId="24255D0D" w:rsidR="00032876" w:rsidRDefault="00032876" w:rsidP="0003287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>Indianerleg – kostumer. Fysisk aktive, indre motivation, lystbetonet, ydre motivation i spændende læringsmiljø.</w:t>
      </w:r>
    </w:p>
    <w:p w14:paraId="76FB3E55" w14:textId="04301753" w:rsidR="00032876" w:rsidRDefault="00032876" w:rsidP="0003287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Brainstorm over indianere. Ser på kognitive skemaer, assimilation. Mindmap. Visuelt (visuel hukommelse). </w:t>
      </w:r>
    </w:p>
    <w:p w14:paraId="207B0C14" w14:textId="1C309C63" w:rsidR="00032876" w:rsidRDefault="00032876" w:rsidP="00032876">
      <w:pPr>
        <w:pStyle w:val="Listeafsnit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 med billeder (de skal kunne se det for sig. Det skal være mere konkret. Belønning, hvis de sidder stille imens. Der kommer kortfilm til sidst som belønning også. </w:t>
      </w:r>
    </w:p>
    <w:p w14:paraId="74497C08" w14:textId="18886544" w:rsidR="00032876" w:rsidRDefault="00032876" w:rsidP="00032876">
      <w:pPr>
        <w:pStyle w:val="Listeafsnit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Kahoot</w:t>
      </w:r>
      <w:proofErr w:type="spellEnd"/>
      <w:r>
        <w:rPr>
          <w:sz w:val="24"/>
          <w:szCs w:val="24"/>
        </w:rPr>
        <w:t xml:space="preserve"> om </w:t>
      </w:r>
      <w:proofErr w:type="spellStart"/>
      <w:r>
        <w:rPr>
          <w:sz w:val="24"/>
          <w:szCs w:val="24"/>
        </w:rPr>
        <w:t>powerpointen</w:t>
      </w:r>
      <w:proofErr w:type="spellEnd"/>
      <w:r>
        <w:rPr>
          <w:sz w:val="24"/>
          <w:szCs w:val="24"/>
        </w:rPr>
        <w:t xml:space="preserve"> (hjælper korttidshukommelsen, hjælper korttidshukommelsen med at lagre i langtidshukommelsen.</w:t>
      </w:r>
    </w:p>
    <w:p w14:paraId="5153C361" w14:textId="478A044F" w:rsidR="00032876" w:rsidRPr="001F49B3" w:rsidRDefault="00032876" w:rsidP="001F49B3">
      <w:pPr>
        <w:pStyle w:val="Listeafsnit"/>
        <w:pBdr>
          <w:bottom w:val="single" w:sz="6" w:space="1" w:color="auto"/>
        </w:pBdr>
        <w:ind w:left="927"/>
        <w:rPr>
          <w:sz w:val="24"/>
          <w:szCs w:val="24"/>
        </w:rPr>
      </w:pPr>
      <w:r>
        <w:rPr>
          <w:sz w:val="24"/>
          <w:szCs w:val="24"/>
        </w:rPr>
        <w:t xml:space="preserve">Sjov afslutning (belønning). Det skal afsluttes med noget, der er lystbetonet. De har positive associationer med emnet til en anden gang. </w:t>
      </w:r>
    </w:p>
    <w:p w14:paraId="07C5265E" w14:textId="77777777" w:rsidR="002F176F" w:rsidRPr="002F176F" w:rsidRDefault="002F176F" w:rsidP="002F176F">
      <w:pPr>
        <w:rPr>
          <w:b/>
          <w:bCs/>
          <w:sz w:val="28"/>
          <w:szCs w:val="28"/>
          <w:lang w:val="sv-SE"/>
        </w:rPr>
      </w:pPr>
    </w:p>
    <w:p w14:paraId="3E38C134" w14:textId="77777777" w:rsidR="00032876" w:rsidRPr="00032876" w:rsidRDefault="00032876" w:rsidP="00032876">
      <w:pPr>
        <w:ind w:left="567"/>
        <w:rPr>
          <w:b/>
          <w:bCs/>
          <w:sz w:val="28"/>
          <w:szCs w:val="28"/>
          <w:lang w:val="sv-SE"/>
        </w:rPr>
      </w:pPr>
    </w:p>
    <w:sectPr w:rsidR="00032876" w:rsidRPr="000328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343"/>
    <w:multiLevelType w:val="multilevel"/>
    <w:tmpl w:val="1B9210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40222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A"/>
    <w:rsid w:val="00032876"/>
    <w:rsid w:val="0014024A"/>
    <w:rsid w:val="001F49B3"/>
    <w:rsid w:val="002F176F"/>
    <w:rsid w:val="004019D9"/>
    <w:rsid w:val="00411BDF"/>
    <w:rsid w:val="0057363D"/>
    <w:rsid w:val="005D693B"/>
    <w:rsid w:val="00A36AD7"/>
    <w:rsid w:val="00BE5EB0"/>
    <w:rsid w:val="00BF394C"/>
    <w:rsid w:val="00D23FE6"/>
    <w:rsid w:val="00E117BA"/>
    <w:rsid w:val="00EF59EC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B82F"/>
  <w15:chartTrackingRefBased/>
  <w15:docId w15:val="{23255C3B-E4B2-4E27-BC51-EA27889C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02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02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02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02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02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02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02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02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02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02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0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3</Pages>
  <Words>609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Bonnerup Hansen</dc:creator>
  <cp:keywords/>
  <dc:description/>
  <cp:lastModifiedBy>Signe Marie Bonnerup Hansen</cp:lastModifiedBy>
  <cp:revision>3</cp:revision>
  <dcterms:created xsi:type="dcterms:W3CDTF">2025-10-07T11:09:00Z</dcterms:created>
  <dcterms:modified xsi:type="dcterms:W3CDTF">2025-11-12T14:47:00Z</dcterms:modified>
</cp:coreProperties>
</file>