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6EBC" w14:textId="77777777" w:rsidR="00DB062D" w:rsidRDefault="00DB062D" w:rsidP="00DB062D">
      <w:pPr>
        <w:pStyle w:val="Titel"/>
      </w:pPr>
      <w:r>
        <w:t>Kurt har KOL</w:t>
      </w:r>
    </w:p>
    <w:p w14:paraId="62F91A68" w14:textId="7B29946F" w:rsidR="00DB062D" w:rsidRDefault="00DB062D" w:rsidP="00DB062D">
      <w:r>
        <w:t xml:space="preserve">Du skal lave en </w:t>
      </w:r>
      <w:r w:rsidR="000C7F18">
        <w:t>tekst</w:t>
      </w:r>
      <w:r>
        <w:t xml:space="preserve"> hvor du præsenterer risikoen for at Kurts KOL er af den arvelige type – fremlæggelsen skal indeholde følgende:</w:t>
      </w:r>
    </w:p>
    <w:p w14:paraId="0976E838" w14:textId="77777777" w:rsidR="00695FC0" w:rsidRPr="00DB062D" w:rsidRDefault="00DB062D" w:rsidP="00DB062D">
      <w:pPr>
        <w:pStyle w:val="Listeafsnit"/>
        <w:numPr>
          <w:ilvl w:val="0"/>
          <w:numId w:val="2"/>
        </w:numPr>
      </w:pPr>
      <w:r>
        <w:t xml:space="preserve">En kort </w:t>
      </w:r>
      <w:r w:rsidRPr="00DB062D">
        <w:rPr>
          <w:rFonts w:cstheme="minorHAnsi"/>
        </w:rPr>
        <w:t xml:space="preserve">præsentation af </w:t>
      </w:r>
      <w:r w:rsidRPr="00DB062D">
        <w:rPr>
          <w:rFonts w:cstheme="minorHAnsi"/>
          <w:color w:val="000000"/>
        </w:rPr>
        <w:t>alfa-1-antitrypsinmangel</w:t>
      </w:r>
      <w:r>
        <w:rPr>
          <w:rFonts w:cstheme="minorHAnsi"/>
          <w:color w:val="000000"/>
        </w:rPr>
        <w:t xml:space="preserve">, og hvornår man typisk får symptomer på denne </w:t>
      </w:r>
    </w:p>
    <w:p w14:paraId="31B7570E" w14:textId="77777777" w:rsidR="00DB062D" w:rsidRDefault="00DB062D" w:rsidP="00DB062D">
      <w:pPr>
        <w:pStyle w:val="Listeafsnit"/>
        <w:numPr>
          <w:ilvl w:val="0"/>
          <w:numId w:val="2"/>
        </w:numPr>
      </w:pPr>
      <w:r>
        <w:t xml:space="preserve">Nedarvningen af </w:t>
      </w:r>
      <w:r w:rsidRPr="00DB062D">
        <w:rPr>
          <w:rFonts w:cstheme="minorHAnsi"/>
          <w:color w:val="000000"/>
        </w:rPr>
        <w:t>alfa-1-antitrypsinmangel</w:t>
      </w:r>
      <w:r>
        <w:t xml:space="preserve"> (dominant, recessiv, kønsbunden, </w:t>
      </w:r>
      <w:proofErr w:type="spellStart"/>
      <w:r>
        <w:t>autosomalt</w:t>
      </w:r>
      <w:proofErr w:type="spellEnd"/>
      <w:r>
        <w:t>)</w:t>
      </w:r>
    </w:p>
    <w:p w14:paraId="61937C17" w14:textId="77777777" w:rsidR="00DB062D" w:rsidRDefault="00DB062D" w:rsidP="00DB062D">
      <w:pPr>
        <w:pStyle w:val="Listeafsnit"/>
        <w:numPr>
          <w:ilvl w:val="0"/>
          <w:numId w:val="2"/>
        </w:numPr>
      </w:pPr>
      <w:r>
        <w:t>Et stamtræ for denne nedarvning. Og en forklaring på hvordan man kan se, at det netop er et stamtræ for den nedarvningstype</w:t>
      </w:r>
    </w:p>
    <w:p w14:paraId="720C6D8C" w14:textId="77777777" w:rsidR="00DB062D" w:rsidRDefault="00DB062D" w:rsidP="00DB062D">
      <w:pPr>
        <w:pStyle w:val="Listeafsnit"/>
        <w:numPr>
          <w:ilvl w:val="0"/>
          <w:numId w:val="2"/>
        </w:numPr>
      </w:pPr>
      <w:r>
        <w:t>Et krydsningsskema for Kurt og Lone. Mindst én af dem er heterozygot for sygdommen. Ud fra krydsningsskemaet skal det fremgå hvilken sandsynlighed der er for at Kurts søn og Kurts datter får sygdommen</w:t>
      </w:r>
    </w:p>
    <w:p w14:paraId="61D382FA" w14:textId="77777777" w:rsidR="00DB062D" w:rsidRDefault="00DB062D" w:rsidP="00DB062D">
      <w:pPr>
        <w:pStyle w:val="Listeafsnit"/>
        <w:numPr>
          <w:ilvl w:val="0"/>
          <w:numId w:val="2"/>
        </w:numPr>
      </w:pPr>
      <w:r>
        <w:t>Kurts far havde også problemer med lungerne, og døde tidligt (45-årig). Han fik problemer med lungerne som 30-årig. Det samme gjaldt for Lones mor. Opskriv genotypen for Lones mor og Kurts far, og find ud af om det kun er Kurt eller Lone der er heterozygot for sygdommen, eller om det er dem begge.</w:t>
      </w:r>
    </w:p>
    <w:p w14:paraId="0A54990D" w14:textId="77777777" w:rsidR="00695FC0" w:rsidRDefault="00695FC0" w:rsidP="00695FC0"/>
    <w:p w14:paraId="6A802E3C" w14:textId="77777777" w:rsidR="00695FC0" w:rsidRDefault="00695FC0" w:rsidP="00695FC0"/>
    <w:p w14:paraId="527A9B92" w14:textId="77777777" w:rsidR="00695FC0" w:rsidRPr="00695FC0" w:rsidRDefault="00695FC0" w:rsidP="00695FC0"/>
    <w:sectPr w:rsidR="00695FC0" w:rsidRPr="00695F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B50"/>
    <w:multiLevelType w:val="hybridMultilevel"/>
    <w:tmpl w:val="2DB6F1F4"/>
    <w:lvl w:ilvl="0" w:tplc="C450C96E">
      <w:start w:val="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3581684"/>
    <w:multiLevelType w:val="hybridMultilevel"/>
    <w:tmpl w:val="E528CD08"/>
    <w:lvl w:ilvl="0" w:tplc="C450C96E">
      <w:start w:val="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26685250">
    <w:abstractNumId w:val="0"/>
  </w:num>
  <w:num w:numId="2" w16cid:durableId="671882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C0"/>
    <w:rsid w:val="000C7F18"/>
    <w:rsid w:val="00623E65"/>
    <w:rsid w:val="00695FC0"/>
    <w:rsid w:val="00714963"/>
    <w:rsid w:val="0082297D"/>
    <w:rsid w:val="008F61A7"/>
    <w:rsid w:val="00CB2D19"/>
    <w:rsid w:val="00D73C60"/>
    <w:rsid w:val="00DB062D"/>
    <w:rsid w:val="00E91F41"/>
    <w:rsid w:val="00FD27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0885"/>
  <w15:chartTrackingRefBased/>
  <w15:docId w15:val="{6FAA580F-B9A7-4A9A-B8B2-E072C483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695F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95FC0"/>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695FC0"/>
    <w:pPr>
      <w:ind w:left="720"/>
      <w:contextualSpacing/>
    </w:pPr>
  </w:style>
  <w:style w:type="paragraph" w:styleId="Markeringsbobletekst">
    <w:name w:val="Balloon Text"/>
    <w:basedOn w:val="Normal"/>
    <w:link w:val="MarkeringsbobletekstTegn"/>
    <w:uiPriority w:val="99"/>
    <w:semiHidden/>
    <w:unhideWhenUsed/>
    <w:rsid w:val="0082297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22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821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Vigga N�rgaard Madsb�ll</dc:creator>
  <cp:keywords/>
  <dc:description/>
  <cp:lastModifiedBy>Vigga Nørgaard Madsbøll</cp:lastModifiedBy>
  <cp:revision>4</cp:revision>
  <cp:lastPrinted>2019-01-23T07:26:00Z</cp:lastPrinted>
  <dcterms:created xsi:type="dcterms:W3CDTF">2025-11-14T15:16:00Z</dcterms:created>
  <dcterms:modified xsi:type="dcterms:W3CDTF">2025-11-18T08:07:00Z</dcterms:modified>
</cp:coreProperties>
</file>