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5488" w14:textId="205BD198" w:rsidR="00A04654" w:rsidRPr="00A04654" w:rsidRDefault="00944F93" w:rsidP="00A04654">
      <w:pPr>
        <w:pStyle w:val="Overskrift1"/>
      </w:pPr>
      <w:r>
        <w:t>3t</w:t>
      </w:r>
      <w:r w:rsidR="00A04654" w:rsidRPr="00A04654">
        <w:t>/Arbejdsark: Valgresultatet ved KV 202</w:t>
      </w:r>
      <w:r w:rsidR="00CD1794">
        <w:t>5</w:t>
      </w:r>
    </w:p>
    <w:p w14:paraId="599750B9" w14:textId="0100B567" w:rsidR="00944F93" w:rsidRDefault="00944F93" w:rsidP="00944F93">
      <w:pPr>
        <w:pStyle w:val="Listeafsnit"/>
        <w:numPr>
          <w:ilvl w:val="0"/>
          <w:numId w:val="4"/>
        </w:numPr>
      </w:pPr>
      <w:r>
        <w:t>Feedback og præsentation af aflevering.</w:t>
      </w:r>
    </w:p>
    <w:p w14:paraId="1D00A43F" w14:textId="0DD8ED4F" w:rsidR="00944F93" w:rsidRDefault="00944F93" w:rsidP="00944F93">
      <w:pPr>
        <w:pStyle w:val="Listeafsnit"/>
        <w:numPr>
          <w:ilvl w:val="0"/>
          <w:numId w:val="4"/>
        </w:numPr>
      </w:pPr>
      <w:r>
        <w:t>I arbejder med jeres valgundersøgelse.</w:t>
      </w:r>
      <w:r w:rsidR="00AB0211">
        <w:t xml:space="preserve"> 30 minutter. </w:t>
      </w:r>
    </w:p>
    <w:p w14:paraId="666F1685" w14:textId="72F6538A" w:rsidR="00944F93" w:rsidRDefault="00944F93" w:rsidP="00944F93">
      <w:pPr>
        <w:pStyle w:val="Listeafsnit"/>
      </w:pPr>
      <w:r>
        <w:t>Vi arbejder med valgresultatet.</w:t>
      </w:r>
    </w:p>
    <w:p w14:paraId="23BED866" w14:textId="7B181874" w:rsidR="00A04654" w:rsidRDefault="00A04654" w:rsidP="00CD1794">
      <w:pPr>
        <w:pStyle w:val="Listeafsnit"/>
        <w:numPr>
          <w:ilvl w:val="0"/>
          <w:numId w:val="4"/>
        </w:numPr>
      </w:pPr>
      <w:r>
        <w:t xml:space="preserve">Undersøg valgresultatet for </w:t>
      </w:r>
      <w:r w:rsidRPr="00CD1794">
        <w:rPr>
          <w:b/>
          <w:bCs/>
        </w:rPr>
        <w:t>Aalborg kommune</w:t>
      </w:r>
      <w:r>
        <w:t xml:space="preserve">. Her skal du undersøge de overordnede tendenser i valgresultatet. </w:t>
      </w:r>
    </w:p>
    <w:p w14:paraId="6B807D85" w14:textId="77777777" w:rsidR="00A04654" w:rsidRDefault="00A04654" w:rsidP="00A04654">
      <w:r>
        <w:t xml:space="preserve">Links til valgresultatet: </w:t>
      </w:r>
    </w:p>
    <w:p w14:paraId="7130B327" w14:textId="790AA057" w:rsidR="00CD1794" w:rsidRDefault="00CD1794" w:rsidP="00A04654">
      <w:hyperlink r:id="rId5" w:history="1">
        <w:r w:rsidRPr="00B029A8">
          <w:rPr>
            <w:rStyle w:val="Hyperlink"/>
          </w:rPr>
          <w:t>www.valg.dk</w:t>
        </w:r>
      </w:hyperlink>
      <w:r>
        <w:t xml:space="preserve"> </w:t>
      </w:r>
    </w:p>
    <w:p w14:paraId="56DD2457" w14:textId="6B89B72C" w:rsidR="00A966DA" w:rsidRDefault="00A966DA" w:rsidP="00A04654">
      <w:r w:rsidRPr="00A966DA">
        <w:t>https://nyheder.tv2.dk/kommunalvalg/valgresultater</w:t>
      </w:r>
    </w:p>
    <w:p w14:paraId="3B5C478F" w14:textId="0C9C5592" w:rsidR="00A04654" w:rsidRDefault="00CD1794" w:rsidP="00A04654">
      <w:hyperlink r:id="rId6" w:history="1">
        <w:r w:rsidRPr="00B029A8">
          <w:rPr>
            <w:rStyle w:val="Hyperlink"/>
          </w:rPr>
          <w:t>https://www.dr.dk/nyheder/politik/resultater/kommunalvalg</w:t>
        </w:r>
      </w:hyperlink>
    </w:p>
    <w:p w14:paraId="429D1A54" w14:textId="77777777" w:rsidR="00A04654" w:rsidRDefault="00A04654" w:rsidP="00A04654"/>
    <w:p w14:paraId="2007F1CB" w14:textId="48AC9061" w:rsidR="00A04654" w:rsidRDefault="00A04654" w:rsidP="00A04654">
      <w:pPr>
        <w:pStyle w:val="Listeafsnit"/>
        <w:numPr>
          <w:ilvl w:val="0"/>
          <w:numId w:val="2"/>
        </w:numPr>
      </w:pPr>
      <w:r>
        <w:t>Undersøg valgresultatet ved dit lokale afstemningssted og sammenlign med det samlede resultat for Aalborg kommune. Hvordan kan forskelle og ligheder forklares?</w:t>
      </w:r>
    </w:p>
    <w:p w14:paraId="6BD3B416" w14:textId="77777777" w:rsidR="00A04654" w:rsidRDefault="00A04654" w:rsidP="00A04654"/>
    <w:p w14:paraId="1B95493A" w14:textId="6D8FA275" w:rsidR="00A04654" w:rsidRDefault="00A04654" w:rsidP="00CD1794">
      <w:pPr>
        <w:pStyle w:val="Listeafsnit"/>
        <w:numPr>
          <w:ilvl w:val="0"/>
          <w:numId w:val="1"/>
        </w:numPr>
      </w:pPr>
      <w:r>
        <w:t>Hvilke partier går frem og hvilke partier går tilbage</w:t>
      </w:r>
      <w:r w:rsidR="00031240">
        <w:t xml:space="preserve"> i Aalborg kommune</w:t>
      </w:r>
      <w:r>
        <w:t>. Lav i den forbindelse relevante beregninger</w:t>
      </w:r>
      <w:r w:rsidR="00031240">
        <w:t xml:space="preserve"> i </w:t>
      </w:r>
      <w:proofErr w:type="spellStart"/>
      <w:r w:rsidR="00031240">
        <w:t>excel</w:t>
      </w:r>
      <w:proofErr w:type="spellEnd"/>
      <w:r>
        <w:t>. (</w:t>
      </w:r>
      <w:r w:rsidR="00031240">
        <w:t>P</w:t>
      </w:r>
      <w:r>
        <w:t xml:space="preserve">rocentvis ændring, procentvise andele, indekstal) </w:t>
      </w:r>
    </w:p>
    <w:p w14:paraId="4926E5E0" w14:textId="77777777" w:rsidR="00A04654" w:rsidRDefault="00A04654" w:rsidP="00A04654">
      <w:pPr>
        <w:pStyle w:val="Listeafsnit"/>
        <w:numPr>
          <w:ilvl w:val="0"/>
          <w:numId w:val="1"/>
        </w:numPr>
      </w:pPr>
      <w:r>
        <w:t xml:space="preserve">Undersøg om naboeffekten kan spores i Aalborg kommune. Her skal du bruge de personlige stemmetal og kandidaternes geografiske tilhørsforhold. </w:t>
      </w:r>
    </w:p>
    <w:p w14:paraId="744D97DE" w14:textId="77777777" w:rsidR="00A04654" w:rsidRDefault="00A04654" w:rsidP="00A04654">
      <w:pPr>
        <w:pStyle w:val="Listeafsnit"/>
        <w:numPr>
          <w:ilvl w:val="0"/>
          <w:numId w:val="1"/>
        </w:numPr>
      </w:pPr>
      <w:r>
        <w:t xml:space="preserve">Undersøg om borgmestereffekten og den landspolitiske valgvind kan spores i valgresultatet i Aalborg og resten af de nordjyske kommuner. </w:t>
      </w:r>
    </w:p>
    <w:p w14:paraId="5FC80327" w14:textId="77777777" w:rsidR="00A04654" w:rsidRDefault="00A04654" w:rsidP="00A04654"/>
    <w:p w14:paraId="0B94EFF6" w14:textId="1DED78F7" w:rsidR="00A04654" w:rsidRDefault="00CD1794" w:rsidP="00CD1794">
      <w:pPr>
        <w:pStyle w:val="Listeafsnit"/>
        <w:numPr>
          <w:ilvl w:val="0"/>
          <w:numId w:val="4"/>
        </w:numPr>
      </w:pPr>
      <w:r>
        <w:t xml:space="preserve">Find dine konfidensintervaller fra lektion </w:t>
      </w:r>
      <w:r w:rsidR="00944F93">
        <w:t>4</w:t>
      </w:r>
      <w:r>
        <w:t xml:space="preserve">.11. </w:t>
      </w:r>
      <w:r w:rsidR="00A04654">
        <w:t xml:space="preserve">I hvilket omfang er det lykkes at forudsige valgresultatet for </w:t>
      </w:r>
      <w:r w:rsidR="00236B67">
        <w:t>Aalborg</w:t>
      </w:r>
      <w:r w:rsidR="00A04654">
        <w:t xml:space="preserve"> i meningsmålingen? </w:t>
      </w:r>
      <w:r>
        <w:t xml:space="preserve">Her skal du supplere med en kolonne til højre med overskriften ”Valgresultatet 2025 </w:t>
      </w:r>
      <w:proofErr w:type="spellStart"/>
      <w:r>
        <w:t>kv</w:t>
      </w:r>
      <w:proofErr w:type="spellEnd"/>
      <w:r w:rsidR="00472DC7">
        <w:t xml:space="preserve">, så det kommer til at se ud som nedenstående. </w:t>
      </w:r>
    </w:p>
    <w:p w14:paraId="73F80229" w14:textId="0F2BE11C" w:rsidR="00AB0211" w:rsidRDefault="00AB0211" w:rsidP="00CD1794">
      <w:pPr>
        <w:pStyle w:val="Listeafsnit"/>
        <w:numPr>
          <w:ilvl w:val="0"/>
          <w:numId w:val="4"/>
        </w:numPr>
      </w:pPr>
      <w:r>
        <w:t xml:space="preserve">I uploader punkt 3 og 4 under aflevering 4. </w:t>
      </w:r>
    </w:p>
    <w:p w14:paraId="399B106C" w14:textId="77777777" w:rsidR="00472DC7" w:rsidRDefault="00472DC7" w:rsidP="00472DC7">
      <w:pPr>
        <w:pStyle w:val="Listeafsni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00"/>
        <w:gridCol w:w="1849"/>
        <w:gridCol w:w="2107"/>
        <w:gridCol w:w="1648"/>
        <w:gridCol w:w="1424"/>
      </w:tblGrid>
      <w:tr w:rsidR="00472DC7" w:rsidRPr="00FD25E6" w14:paraId="10B3CCC9" w14:textId="77777777" w:rsidTr="00F27C74">
        <w:tc>
          <w:tcPr>
            <w:tcW w:w="2599" w:type="dxa"/>
          </w:tcPr>
          <w:p w14:paraId="78ED44F9" w14:textId="77777777" w:rsidR="00472DC7" w:rsidRPr="00F85851" w:rsidRDefault="00472DC7" w:rsidP="00F27C74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5851">
              <w:rPr>
                <w:rFonts w:ascii="Calibri" w:hAnsi="Calibri" w:cs="Calibri"/>
                <w:b/>
                <w:bCs/>
                <w:sz w:val="24"/>
                <w:szCs w:val="24"/>
              </w:rPr>
              <w:t>Parti</w:t>
            </w:r>
          </w:p>
        </w:tc>
        <w:tc>
          <w:tcPr>
            <w:tcW w:w="1952" w:type="dxa"/>
          </w:tcPr>
          <w:p w14:paraId="417BFFF0" w14:textId="77777777" w:rsidR="00472DC7" w:rsidRPr="00FD25E6" w:rsidRDefault="00472DC7" w:rsidP="00F27C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25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Valgresultat  </w:t>
            </w:r>
          </w:p>
          <w:p w14:paraId="4D168137" w14:textId="77777777" w:rsidR="00472DC7" w:rsidRPr="00FD25E6" w:rsidRDefault="00472DC7" w:rsidP="00F27C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25E6">
              <w:rPr>
                <w:rFonts w:ascii="Calibri" w:hAnsi="Calibri" w:cs="Calibri"/>
                <w:b/>
                <w:bCs/>
                <w:sz w:val="24"/>
                <w:szCs w:val="24"/>
              </w:rPr>
              <w:t>KV 2021</w:t>
            </w:r>
          </w:p>
        </w:tc>
        <w:tc>
          <w:tcPr>
            <w:tcW w:w="2137" w:type="dxa"/>
          </w:tcPr>
          <w:p w14:paraId="7367EB73" w14:textId="77777777" w:rsidR="00472DC7" w:rsidRPr="00FD25E6" w:rsidRDefault="00472DC7" w:rsidP="00F27C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25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Konfidensinterval på 95% - beregnet ud fra meningsmåling </w:t>
            </w:r>
            <w:proofErr w:type="spellStart"/>
            <w:r w:rsidRPr="00FD25E6">
              <w:rPr>
                <w:rFonts w:ascii="Calibri" w:hAnsi="Calibri" w:cs="Calibri"/>
                <w:b/>
                <w:bCs/>
                <w:sz w:val="24"/>
                <w:szCs w:val="24"/>
              </w:rPr>
              <w:t>okt</w:t>
            </w:r>
            <w:proofErr w:type="spellEnd"/>
            <w:r w:rsidRPr="00FD25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671" w:type="dxa"/>
          </w:tcPr>
          <w:p w14:paraId="74C09E20" w14:textId="77777777" w:rsidR="00472DC7" w:rsidRPr="00FD25E6" w:rsidRDefault="00472DC7" w:rsidP="00F27C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25E6">
              <w:rPr>
                <w:rFonts w:ascii="Calibri" w:hAnsi="Calibri" w:cs="Calibri"/>
                <w:b/>
                <w:bCs/>
                <w:sz w:val="24"/>
                <w:szCs w:val="24"/>
              </w:rPr>
              <w:t>Statistisk signifikant? (noter ja/nej = frem/tilbage)</w:t>
            </w:r>
          </w:p>
        </w:tc>
        <w:tc>
          <w:tcPr>
            <w:tcW w:w="1269" w:type="dxa"/>
          </w:tcPr>
          <w:p w14:paraId="1C7F1B80" w14:textId="77777777" w:rsidR="00472DC7" w:rsidRPr="00FD25E6" w:rsidRDefault="00472DC7" w:rsidP="00F27C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25E6">
              <w:rPr>
                <w:rFonts w:ascii="Calibri" w:hAnsi="Calibri" w:cs="Calibri"/>
                <w:b/>
                <w:bCs/>
                <w:sz w:val="24"/>
                <w:szCs w:val="24"/>
              </w:rPr>
              <w:t>Valgresultat KV 2025</w:t>
            </w:r>
          </w:p>
          <w:p w14:paraId="534ECA4D" w14:textId="77777777" w:rsidR="00472DC7" w:rsidRPr="00FD25E6" w:rsidRDefault="00472DC7" w:rsidP="00F27C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72DC7" w:rsidRPr="00F85851" w14:paraId="19B427ED" w14:textId="77777777" w:rsidTr="00F27C74">
        <w:tc>
          <w:tcPr>
            <w:tcW w:w="2599" w:type="dxa"/>
          </w:tcPr>
          <w:p w14:paraId="5CC3E235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Socialdemokratiet (A)</w:t>
            </w:r>
          </w:p>
        </w:tc>
        <w:tc>
          <w:tcPr>
            <w:tcW w:w="1952" w:type="dxa"/>
          </w:tcPr>
          <w:p w14:paraId="61C9E504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963BB86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21DBAD4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99524DD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123B1A91" w14:textId="77777777" w:rsidTr="00F27C74">
        <w:tc>
          <w:tcPr>
            <w:tcW w:w="2599" w:type="dxa"/>
          </w:tcPr>
          <w:p w14:paraId="2F6C6951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SF (F)</w:t>
            </w:r>
          </w:p>
        </w:tc>
        <w:tc>
          <w:tcPr>
            <w:tcW w:w="1952" w:type="dxa"/>
          </w:tcPr>
          <w:p w14:paraId="6D11276F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622B374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C4B32CC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BE884CB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50207B1C" w14:textId="77777777" w:rsidTr="00F27C74">
        <w:tc>
          <w:tcPr>
            <w:tcW w:w="2599" w:type="dxa"/>
          </w:tcPr>
          <w:p w14:paraId="0076F6B6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Venstre (V)</w:t>
            </w:r>
          </w:p>
        </w:tc>
        <w:tc>
          <w:tcPr>
            <w:tcW w:w="1952" w:type="dxa"/>
          </w:tcPr>
          <w:p w14:paraId="6EE342E9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F8AD797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C7D6CEF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2C8E5B0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32CDC75A" w14:textId="77777777" w:rsidTr="00F27C74">
        <w:tc>
          <w:tcPr>
            <w:tcW w:w="2599" w:type="dxa"/>
          </w:tcPr>
          <w:p w14:paraId="091FC9C7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Liberal Alliance (I)</w:t>
            </w:r>
          </w:p>
        </w:tc>
        <w:tc>
          <w:tcPr>
            <w:tcW w:w="1952" w:type="dxa"/>
          </w:tcPr>
          <w:p w14:paraId="238C7A49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F3C15B0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F18F29B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B1FECD7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60D8B749" w14:textId="77777777" w:rsidTr="00F27C74">
        <w:tc>
          <w:tcPr>
            <w:tcW w:w="2599" w:type="dxa"/>
          </w:tcPr>
          <w:p w14:paraId="1B6599F8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Danmarksdemokraterne</w:t>
            </w:r>
          </w:p>
        </w:tc>
        <w:tc>
          <w:tcPr>
            <w:tcW w:w="1952" w:type="dxa"/>
          </w:tcPr>
          <w:p w14:paraId="23D08381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151BF7D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82BC6CD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765648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6D33C24F" w14:textId="77777777" w:rsidTr="00F27C74">
        <w:tc>
          <w:tcPr>
            <w:tcW w:w="2599" w:type="dxa"/>
          </w:tcPr>
          <w:p w14:paraId="74FC4F05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Konservative</w:t>
            </w:r>
          </w:p>
        </w:tc>
        <w:tc>
          <w:tcPr>
            <w:tcW w:w="1952" w:type="dxa"/>
          </w:tcPr>
          <w:p w14:paraId="0E707B6A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C3B4A15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995C06C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103E34C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38281BA0" w14:textId="77777777" w:rsidTr="00F27C74">
        <w:tc>
          <w:tcPr>
            <w:tcW w:w="2599" w:type="dxa"/>
          </w:tcPr>
          <w:p w14:paraId="75B23985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 xml:space="preserve">Enhedslisten </w:t>
            </w:r>
          </w:p>
        </w:tc>
        <w:tc>
          <w:tcPr>
            <w:tcW w:w="1952" w:type="dxa"/>
          </w:tcPr>
          <w:p w14:paraId="5155A804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E1B6F4D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D89D29C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B618B42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00D7443C" w14:textId="77777777" w:rsidTr="00F27C74">
        <w:tc>
          <w:tcPr>
            <w:tcW w:w="2599" w:type="dxa"/>
          </w:tcPr>
          <w:p w14:paraId="75B888E3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Dansk Folkeparti</w:t>
            </w:r>
          </w:p>
        </w:tc>
        <w:tc>
          <w:tcPr>
            <w:tcW w:w="1952" w:type="dxa"/>
          </w:tcPr>
          <w:p w14:paraId="43685C68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5ADE9DC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BF15BDC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55DF6F2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660F12AC" w14:textId="77777777" w:rsidTr="00F27C74">
        <w:tc>
          <w:tcPr>
            <w:tcW w:w="2599" w:type="dxa"/>
          </w:tcPr>
          <w:p w14:paraId="5D616C9D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Moderaterne</w:t>
            </w:r>
          </w:p>
          <w:p w14:paraId="7D90B36D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3405396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5D3660D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9FEE247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23BAAAA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492C2E2A" w14:textId="77777777" w:rsidTr="00F27C74">
        <w:tc>
          <w:tcPr>
            <w:tcW w:w="2599" w:type="dxa"/>
          </w:tcPr>
          <w:p w14:paraId="6B4C454C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lastRenderedPageBreak/>
              <w:t>Radikale Venstre</w:t>
            </w:r>
          </w:p>
        </w:tc>
        <w:tc>
          <w:tcPr>
            <w:tcW w:w="1952" w:type="dxa"/>
          </w:tcPr>
          <w:p w14:paraId="680B5544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5D2F7AF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974B037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C991E4C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  <w:tr w:rsidR="00472DC7" w:rsidRPr="00F85851" w14:paraId="7D46448F" w14:textId="77777777" w:rsidTr="00F27C74">
        <w:tc>
          <w:tcPr>
            <w:tcW w:w="2599" w:type="dxa"/>
          </w:tcPr>
          <w:p w14:paraId="3EF3D1F5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  <w:r w:rsidRPr="00F85851">
              <w:rPr>
                <w:rFonts w:ascii="Calibri" w:hAnsi="Calibri" w:cs="Calibri"/>
                <w:sz w:val="24"/>
                <w:szCs w:val="24"/>
              </w:rPr>
              <w:t>Alternativet</w:t>
            </w:r>
          </w:p>
        </w:tc>
        <w:tc>
          <w:tcPr>
            <w:tcW w:w="1952" w:type="dxa"/>
          </w:tcPr>
          <w:p w14:paraId="2ACA6F89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32591D8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358D25A" w14:textId="77777777" w:rsidR="00472DC7" w:rsidRPr="00F85851" w:rsidRDefault="00472DC7" w:rsidP="00F27C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18A9A17" w14:textId="77777777" w:rsidR="00472DC7" w:rsidRPr="00F85851" w:rsidRDefault="00472DC7" w:rsidP="00F27C74">
            <w:pPr>
              <w:rPr>
                <w:rFonts w:ascii="Calibri" w:hAnsi="Calibri" w:cs="Calibri"/>
              </w:rPr>
            </w:pPr>
          </w:p>
        </w:tc>
      </w:tr>
    </w:tbl>
    <w:p w14:paraId="68900A6F" w14:textId="77777777" w:rsidR="00472DC7" w:rsidRDefault="00472DC7" w:rsidP="00472DC7">
      <w:pPr>
        <w:pStyle w:val="Listeafsnit"/>
      </w:pPr>
    </w:p>
    <w:sectPr w:rsidR="00472D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6663"/>
    <w:multiLevelType w:val="hybridMultilevel"/>
    <w:tmpl w:val="BE704D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6439"/>
    <w:multiLevelType w:val="hybridMultilevel"/>
    <w:tmpl w:val="296A18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7E57"/>
    <w:multiLevelType w:val="hybridMultilevel"/>
    <w:tmpl w:val="67964CC2"/>
    <w:lvl w:ilvl="0" w:tplc="040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7AAD1B31"/>
    <w:multiLevelType w:val="hybridMultilevel"/>
    <w:tmpl w:val="A6967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12728">
    <w:abstractNumId w:val="2"/>
  </w:num>
  <w:num w:numId="2" w16cid:durableId="371080352">
    <w:abstractNumId w:val="3"/>
  </w:num>
  <w:num w:numId="3" w16cid:durableId="1423337252">
    <w:abstractNumId w:val="1"/>
  </w:num>
  <w:num w:numId="4" w16cid:durableId="116864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54"/>
    <w:rsid w:val="00031240"/>
    <w:rsid w:val="000927DB"/>
    <w:rsid w:val="00236B67"/>
    <w:rsid w:val="00316511"/>
    <w:rsid w:val="00472DC7"/>
    <w:rsid w:val="00944F93"/>
    <w:rsid w:val="00A04654"/>
    <w:rsid w:val="00A966DA"/>
    <w:rsid w:val="00AB0211"/>
    <w:rsid w:val="00AE53A5"/>
    <w:rsid w:val="00CD1794"/>
    <w:rsid w:val="00D0406C"/>
    <w:rsid w:val="00D650EC"/>
    <w:rsid w:val="00F64E8A"/>
    <w:rsid w:val="00F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CBD87"/>
  <w15:chartTrackingRefBased/>
  <w15:docId w15:val="{9381C2CB-CA36-584F-8CCD-50C2842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654"/>
  </w:style>
  <w:style w:type="paragraph" w:styleId="Overskrift1">
    <w:name w:val="heading 1"/>
    <w:basedOn w:val="Normal"/>
    <w:next w:val="Normal"/>
    <w:link w:val="Overskrift1Tegn"/>
    <w:uiPriority w:val="9"/>
    <w:qFormat/>
    <w:rsid w:val="00A046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46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el-Gitter">
    <w:name w:val="Table Grid"/>
    <w:basedOn w:val="Tabel-Normal"/>
    <w:uiPriority w:val="39"/>
    <w:rsid w:val="00A04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0465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A0465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81E5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81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politik/resultater/kommunalvalg" TargetMode="External"/><Relationship Id="rId5" Type="http://schemas.openxmlformats.org/officeDocument/2006/relationships/hyperlink" Target="http://www.val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2025-11-19T08:55:00Z</cp:lastPrinted>
  <dcterms:created xsi:type="dcterms:W3CDTF">2025-11-21T07:49:00Z</dcterms:created>
  <dcterms:modified xsi:type="dcterms:W3CDTF">2025-11-21T07:49:00Z</dcterms:modified>
</cp:coreProperties>
</file>