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DC33" w14:textId="77777777" w:rsidR="00245E31" w:rsidRDefault="00245E31" w:rsidP="00245E31">
      <w:pPr>
        <w:pStyle w:val="Titel"/>
      </w:pPr>
      <w:r>
        <w:t>Kostens bestanddele</w:t>
      </w:r>
    </w:p>
    <w:p w14:paraId="6D4005FA" w14:textId="2089AB71" w:rsidR="00245E31" w:rsidRDefault="00245E31" w:rsidP="00245E31">
      <w:pPr>
        <w:pStyle w:val="Overskrift2"/>
      </w:pPr>
      <w:r w:rsidRPr="00054663">
        <w:t xml:space="preserve">Vigtige fagbegreber </w:t>
      </w:r>
      <w:r>
        <w:t>(s.</w:t>
      </w:r>
      <w:r w:rsidRPr="00054663">
        <w:t xml:space="preserve"> 26-29</w:t>
      </w:r>
      <w:r>
        <w:t>)</w:t>
      </w:r>
    </w:p>
    <w:p w14:paraId="4C323C2F" w14:textId="77777777" w:rsidR="00245E31" w:rsidRDefault="00245E31" w:rsidP="00245E31">
      <w:pPr>
        <w:rPr>
          <w:b/>
          <w:bCs/>
          <w:sz w:val="36"/>
          <w:szCs w:val="36"/>
        </w:rPr>
      </w:pPr>
    </w:p>
    <w:p w14:paraId="314E4AD1" w14:textId="77777777" w:rsid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45E31">
        <w:rPr>
          <w:sz w:val="24"/>
          <w:szCs w:val="24"/>
        </w:rPr>
        <w:t>Kulhydrater</w:t>
      </w:r>
    </w:p>
    <w:p w14:paraId="57EE21F8" w14:textId="77777777" w:rsid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45E31">
        <w:rPr>
          <w:sz w:val="24"/>
          <w:szCs w:val="24"/>
        </w:rPr>
        <w:t>Simple</w:t>
      </w:r>
    </w:p>
    <w:p w14:paraId="10249BB0" w14:textId="77777777" w:rsid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45E31">
        <w:rPr>
          <w:sz w:val="24"/>
          <w:szCs w:val="24"/>
        </w:rPr>
        <w:t>Komplekse</w:t>
      </w:r>
    </w:p>
    <w:p w14:paraId="1022E980" w14:textId="010DF960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45E31">
        <w:rPr>
          <w:sz w:val="24"/>
          <w:szCs w:val="24"/>
          <w:lang w:val="nb-NO"/>
        </w:rPr>
        <w:t>Monosakkarider</w:t>
      </w:r>
    </w:p>
    <w:p w14:paraId="266496B6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Glukose</w:t>
      </w:r>
    </w:p>
    <w:p w14:paraId="7BF69B55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Disakkarider</w:t>
      </w:r>
    </w:p>
    <w:p w14:paraId="3EB1F634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Sukrose</w:t>
      </w:r>
    </w:p>
    <w:p w14:paraId="4C3EF923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Laktose</w:t>
      </w:r>
    </w:p>
    <w:p w14:paraId="26E8A229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Polysakkarider</w:t>
      </w:r>
    </w:p>
    <w:p w14:paraId="45A1CEB1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Stivelse</w:t>
      </w:r>
    </w:p>
    <w:p w14:paraId="6B83474C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Cellulose</w:t>
      </w:r>
    </w:p>
    <w:p w14:paraId="26531723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Triglycerid</w:t>
      </w:r>
    </w:p>
    <w:p w14:paraId="5CAB5C2D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Fedtsyrer</w:t>
      </w:r>
    </w:p>
    <w:p w14:paraId="34FC089C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Mættede</w:t>
      </w:r>
    </w:p>
    <w:p w14:paraId="43E30F7B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45E31">
        <w:rPr>
          <w:sz w:val="24"/>
          <w:szCs w:val="24"/>
        </w:rPr>
        <w:t xml:space="preserve">Umættede (mono og </w:t>
      </w:r>
      <w:proofErr w:type="spellStart"/>
      <w:r w:rsidRPr="00245E31">
        <w:rPr>
          <w:sz w:val="24"/>
          <w:szCs w:val="24"/>
        </w:rPr>
        <w:t>poly</w:t>
      </w:r>
      <w:proofErr w:type="spellEnd"/>
      <w:r w:rsidRPr="00245E31">
        <w:rPr>
          <w:sz w:val="24"/>
          <w:szCs w:val="24"/>
        </w:rPr>
        <w:t>)</w:t>
      </w:r>
    </w:p>
    <w:p w14:paraId="78D5AE1B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245E31">
        <w:rPr>
          <w:sz w:val="24"/>
          <w:szCs w:val="24"/>
        </w:rPr>
        <w:t>LDL og HDL- kolesterol</w:t>
      </w:r>
    </w:p>
    <w:p w14:paraId="38854C80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Proteiner</w:t>
      </w:r>
    </w:p>
    <w:p w14:paraId="6CD4ACBB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Aminosyre</w:t>
      </w:r>
    </w:p>
    <w:p w14:paraId="35F360CB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Peptidbinding</w:t>
      </w:r>
    </w:p>
    <w:p w14:paraId="54D52416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Proteinsyntese</w:t>
      </w:r>
    </w:p>
    <w:p w14:paraId="0FD63FC1" w14:textId="77777777" w:rsidR="00245E31" w:rsidRPr="00245E31" w:rsidRDefault="00245E31" w:rsidP="00245E31">
      <w:pPr>
        <w:pStyle w:val="Listeafsnit"/>
        <w:numPr>
          <w:ilvl w:val="0"/>
          <w:numId w:val="1"/>
        </w:numPr>
        <w:rPr>
          <w:sz w:val="24"/>
          <w:szCs w:val="24"/>
          <w:lang w:val="nb-NO"/>
        </w:rPr>
      </w:pPr>
      <w:r w:rsidRPr="00245E31">
        <w:rPr>
          <w:sz w:val="24"/>
          <w:szCs w:val="24"/>
          <w:lang w:val="nb-NO"/>
        </w:rPr>
        <w:t>Enzymer</w:t>
      </w:r>
    </w:p>
    <w:p w14:paraId="295887D6" w14:textId="77777777" w:rsidR="00245E31" w:rsidRPr="00245E31" w:rsidRDefault="00245E31" w:rsidP="00245E31">
      <w:pPr>
        <w:rPr>
          <w:sz w:val="24"/>
          <w:szCs w:val="24"/>
          <w:lang w:val="nb-NO"/>
        </w:rPr>
      </w:pPr>
    </w:p>
    <w:p w14:paraId="3A035931" w14:textId="77777777" w:rsidR="00E91F41" w:rsidRDefault="00E91F41"/>
    <w:sectPr w:rsidR="00E91F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55464"/>
    <w:multiLevelType w:val="hybridMultilevel"/>
    <w:tmpl w:val="7AB299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55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31"/>
    <w:rsid w:val="00202EF6"/>
    <w:rsid w:val="00245E31"/>
    <w:rsid w:val="008008CA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72E34"/>
  <w15:chartTrackingRefBased/>
  <w15:docId w15:val="{5D8EA583-468D-4782-BEA6-C602BE02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E31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45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45E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45E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45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261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 Shukla</cp:lastModifiedBy>
  <cp:revision>2</cp:revision>
  <dcterms:created xsi:type="dcterms:W3CDTF">2025-11-17T08:14:00Z</dcterms:created>
  <dcterms:modified xsi:type="dcterms:W3CDTF">2025-11-17T08:14:00Z</dcterms:modified>
</cp:coreProperties>
</file>