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C89E9" w14:textId="77777777" w:rsidR="004C50FD" w:rsidRPr="00BA3A62" w:rsidRDefault="004C50FD" w:rsidP="004C50FD">
      <w:pPr>
        <w:pStyle w:val="Listeafsnit"/>
        <w:numPr>
          <w:ilvl w:val="1"/>
          <w:numId w:val="1"/>
        </w:numPr>
      </w:pPr>
      <w:r w:rsidRPr="00BA3A62">
        <w:t>Prøv, efter tur, at stille jer på et ben med åbne øjne, lukkede øjne, armene over hovedet, armene ud til siden og tag tid hver gang. Diskutér efterfølgende baggrunden for forskellen i balancetid ved de forskellige positioner.</w:t>
      </w:r>
    </w:p>
    <w:p w14:paraId="27438E35" w14:textId="77777777" w:rsidR="004C50FD" w:rsidRPr="00BA3A62" w:rsidRDefault="004C50FD" w:rsidP="004C50FD">
      <w:pPr>
        <w:pStyle w:val="Listeafsnit"/>
        <w:numPr>
          <w:ilvl w:val="1"/>
          <w:numId w:val="1"/>
        </w:numPr>
      </w:pPr>
      <w:r w:rsidRPr="00BA3A62">
        <w:t>Test din reaktionstid ved hjælp af testen i nedenstående link. Lav testen 9 gange og nedskriv dine reaktionstider. Diskutér, hvorfor du muligvis forbedrer dig i løbet af de 9 forsøg.</w:t>
      </w:r>
    </w:p>
    <w:p w14:paraId="65B34392" w14:textId="77777777" w:rsidR="004C50FD" w:rsidRPr="00BA3A62" w:rsidRDefault="004C50FD" w:rsidP="004C50FD">
      <w:hyperlink r:id="rId5" w:history="1">
        <w:r w:rsidRPr="00BA3A62">
          <w:rPr>
            <w:rStyle w:val="Hyperlink"/>
          </w:rPr>
          <w:t>https://www.dr.dk/sporten/oevrig/er-du-hurtigere-end-astralis-test-din-reaktionstid-her</w:t>
        </w:r>
      </w:hyperlink>
    </w:p>
    <w:p w14:paraId="68527571" w14:textId="77777777" w:rsidR="004C50FD" w:rsidRPr="00BA3A62" w:rsidRDefault="004C50FD" w:rsidP="004C50FD">
      <w:pPr>
        <w:pStyle w:val="Listeafsnit"/>
        <w:numPr>
          <w:ilvl w:val="0"/>
          <w:numId w:val="2"/>
        </w:numPr>
        <w:rPr>
          <w:b/>
          <w:bCs/>
        </w:rPr>
      </w:pPr>
      <w:r w:rsidRPr="00BA3A62">
        <w:rPr>
          <w:b/>
          <w:bCs/>
        </w:rPr>
        <w:t>Arbejdsspørgsmål</w:t>
      </w:r>
    </w:p>
    <w:p w14:paraId="3E7071D4" w14:textId="77777777" w:rsidR="004C50FD" w:rsidRPr="00BA3A62" w:rsidRDefault="004C50FD" w:rsidP="004C50FD">
      <w:pPr>
        <w:pStyle w:val="Listeafsnit"/>
        <w:numPr>
          <w:ilvl w:val="1"/>
          <w:numId w:val="2"/>
        </w:numPr>
      </w:pPr>
      <w:r w:rsidRPr="00BA3A62">
        <w:t>Hvad er en refleks?</w:t>
      </w:r>
    </w:p>
    <w:p w14:paraId="7ACB9C91" w14:textId="77777777" w:rsidR="004C50FD" w:rsidRPr="00BA3A62" w:rsidRDefault="004C50FD" w:rsidP="004C50FD">
      <w:pPr>
        <w:pStyle w:val="Listeafsnit"/>
        <w:numPr>
          <w:ilvl w:val="1"/>
          <w:numId w:val="2"/>
        </w:numPr>
      </w:pPr>
      <w:r w:rsidRPr="00BA3A62">
        <w:t>Gør rede for forskellen på figur 7.3 og 7.4</w:t>
      </w:r>
    </w:p>
    <w:p w14:paraId="70425C9C" w14:textId="77777777" w:rsidR="004C50FD" w:rsidRPr="00BA3A62" w:rsidRDefault="004C50FD" w:rsidP="004C50FD">
      <w:pPr>
        <w:pStyle w:val="Listeafsnit"/>
        <w:numPr>
          <w:ilvl w:val="0"/>
          <w:numId w:val="2"/>
        </w:numPr>
      </w:pPr>
      <w:r w:rsidRPr="00BA3A62">
        <w:t xml:space="preserve">Ud fra figur 7.5 skal I gøre rede for den </w:t>
      </w:r>
      <w:proofErr w:type="spellStart"/>
      <w:r w:rsidRPr="00BA3A62">
        <w:t>myotatiske</w:t>
      </w:r>
      <w:proofErr w:type="spellEnd"/>
      <w:r w:rsidRPr="00BA3A62">
        <w:t xml:space="preserve"> refleks. </w:t>
      </w:r>
    </w:p>
    <w:p w14:paraId="3CE7C947" w14:textId="77777777" w:rsidR="004C50FD" w:rsidRPr="00BA3A62" w:rsidRDefault="004C50FD" w:rsidP="004C50FD">
      <w:pPr>
        <w:pStyle w:val="Listeafsnit"/>
        <w:numPr>
          <w:ilvl w:val="0"/>
          <w:numId w:val="2"/>
        </w:numPr>
      </w:pPr>
      <w:r w:rsidRPr="00BA3A62">
        <w:t xml:space="preserve">Hvilken funktion har den </w:t>
      </w:r>
      <w:proofErr w:type="spellStart"/>
      <w:r w:rsidRPr="00BA3A62">
        <w:t>myotatiske</w:t>
      </w:r>
      <w:proofErr w:type="spellEnd"/>
      <w:r w:rsidRPr="00BA3A62">
        <w:t xml:space="preserve"> refleks?</w:t>
      </w:r>
    </w:p>
    <w:p w14:paraId="23218555" w14:textId="77777777" w:rsidR="004C50FD" w:rsidRPr="00BA3A62" w:rsidRDefault="004C50FD" w:rsidP="004C50FD">
      <w:pPr>
        <w:pStyle w:val="Listeafsnit"/>
        <w:numPr>
          <w:ilvl w:val="0"/>
          <w:numId w:val="2"/>
        </w:numPr>
      </w:pPr>
      <w:r w:rsidRPr="00BA3A62">
        <w:t xml:space="preserve">Forklar begrebet </w:t>
      </w:r>
      <w:proofErr w:type="spellStart"/>
      <w:r w:rsidRPr="00BA3A62">
        <w:t>forspænding</w:t>
      </w:r>
      <w:proofErr w:type="spellEnd"/>
      <w:r w:rsidRPr="00BA3A62">
        <w:t xml:space="preserve"> og inddrag den </w:t>
      </w:r>
      <w:proofErr w:type="spellStart"/>
      <w:r w:rsidRPr="00BA3A62">
        <w:t>myotatiske</w:t>
      </w:r>
      <w:proofErr w:type="spellEnd"/>
      <w:r w:rsidRPr="00BA3A62">
        <w:t xml:space="preserve"> refleks.</w:t>
      </w:r>
    </w:p>
    <w:p w14:paraId="5804CDDE" w14:textId="77777777" w:rsidR="004C50FD" w:rsidRPr="00BA3A62" w:rsidRDefault="004C50FD" w:rsidP="004C50FD">
      <w:pPr>
        <w:pStyle w:val="Listeafsnit"/>
        <w:numPr>
          <w:ilvl w:val="0"/>
          <w:numId w:val="2"/>
        </w:numPr>
      </w:pPr>
      <w:r w:rsidRPr="00BA3A62">
        <w:t xml:space="preserve">Identificer brug af </w:t>
      </w:r>
      <w:proofErr w:type="spellStart"/>
      <w:r w:rsidRPr="00BA3A62">
        <w:t>forspænding</w:t>
      </w:r>
      <w:proofErr w:type="spellEnd"/>
      <w:r w:rsidRPr="00BA3A62">
        <w:t xml:space="preserve"> i flere idrætsgrene bl.a. skumtennis, </w:t>
      </w:r>
      <w:proofErr w:type="spellStart"/>
      <w:r w:rsidRPr="00BA3A62">
        <w:t>ultimate</w:t>
      </w:r>
      <w:proofErr w:type="spellEnd"/>
      <w:r w:rsidRPr="00BA3A62">
        <w:t xml:space="preserve"> og volleyball. Her skal I også komme ind på, hvilke muskler, der er </w:t>
      </w:r>
      <w:proofErr w:type="spellStart"/>
      <w:r w:rsidRPr="00BA3A62">
        <w:t>forspænding</w:t>
      </w:r>
      <w:proofErr w:type="spellEnd"/>
      <w:r w:rsidRPr="00BA3A62">
        <w:t xml:space="preserve"> i og den præcise bevægelse.</w:t>
      </w:r>
    </w:p>
    <w:p w14:paraId="4B5A9C22" w14:textId="77777777" w:rsidR="004C50FD" w:rsidRPr="00BA3A62" w:rsidRDefault="004C50FD" w:rsidP="004C50FD">
      <w:pPr>
        <w:pStyle w:val="Listeafsnit"/>
        <w:numPr>
          <w:ilvl w:val="0"/>
          <w:numId w:val="2"/>
        </w:numPr>
      </w:pPr>
      <w:r w:rsidRPr="00BA3A62">
        <w:t xml:space="preserve">Identificér brugen af </w:t>
      </w:r>
      <w:proofErr w:type="spellStart"/>
      <w:r w:rsidRPr="00BA3A62">
        <w:t>forspænding</w:t>
      </w:r>
      <w:proofErr w:type="spellEnd"/>
      <w:r w:rsidRPr="00BA3A62">
        <w:t xml:space="preserve"> i dagligdagen.</w:t>
      </w:r>
    </w:p>
    <w:p w14:paraId="6E24A010" w14:textId="1DD44502" w:rsidR="004C50FD" w:rsidRPr="00BA3A62" w:rsidRDefault="004C50FD" w:rsidP="004C50FD">
      <w:pPr>
        <w:pStyle w:val="Listeafsnit"/>
        <w:numPr>
          <w:ilvl w:val="0"/>
          <w:numId w:val="2"/>
        </w:numPr>
      </w:pPr>
      <w:r w:rsidRPr="00BA3A62">
        <w:t xml:space="preserve">Udover den </w:t>
      </w:r>
      <w:proofErr w:type="spellStart"/>
      <w:r w:rsidRPr="00BA3A62">
        <w:t>myotatiske</w:t>
      </w:r>
      <w:proofErr w:type="spellEnd"/>
      <w:r w:rsidRPr="00BA3A62">
        <w:t xml:space="preserve"> refleks og tilbagetrækningsrefleksen, som I har mødt her, så undersøg forskellige reflekser ved hjælp af internetsøgninger og forklar forskellen på betingede</w:t>
      </w:r>
      <w:r>
        <w:t xml:space="preserve"> (tillærte)</w:t>
      </w:r>
      <w:r w:rsidRPr="00BA3A62">
        <w:t xml:space="preserve"> og ubetingede reflekser.</w:t>
      </w:r>
    </w:p>
    <w:p w14:paraId="0E1D6C3E" w14:textId="77777777" w:rsidR="004C50FD" w:rsidRPr="00BA3A62" w:rsidRDefault="004C50FD" w:rsidP="004C50FD">
      <w:pPr>
        <w:pStyle w:val="Listeafsnit"/>
        <w:numPr>
          <w:ilvl w:val="0"/>
          <w:numId w:val="2"/>
        </w:numPr>
      </w:pPr>
      <w:r w:rsidRPr="00BA3A62">
        <w:t xml:space="preserve">Diskutér om I </w:t>
      </w:r>
      <w:proofErr w:type="spellStart"/>
      <w:r w:rsidRPr="00BA3A62">
        <w:t>i</w:t>
      </w:r>
      <w:proofErr w:type="spellEnd"/>
      <w:r w:rsidRPr="00BA3A62">
        <w:t xml:space="preserve"> hverdagen har nogle betingede reflekser?</w:t>
      </w:r>
    </w:p>
    <w:p w14:paraId="19CE45B1" w14:textId="77777777" w:rsidR="004C50FD" w:rsidRPr="00BA3A62" w:rsidRDefault="004C50FD" w:rsidP="004C50FD">
      <w:pPr>
        <w:pStyle w:val="Listeafsnit"/>
        <w:numPr>
          <w:ilvl w:val="0"/>
          <w:numId w:val="2"/>
        </w:numPr>
      </w:pPr>
      <w:r w:rsidRPr="00BA3A62">
        <w:t xml:space="preserve">Afprøv et par af de ubetingede reflekserne på dig selv eller en i nærheden. </w:t>
      </w:r>
    </w:p>
    <w:p w14:paraId="19544F80" w14:textId="77777777" w:rsidR="004C50FD" w:rsidRPr="00BA3A62" w:rsidRDefault="004C50FD" w:rsidP="004C50FD">
      <w:pPr>
        <w:pStyle w:val="Listeafsnit"/>
        <w:numPr>
          <w:ilvl w:val="0"/>
          <w:numId w:val="2"/>
        </w:numPr>
      </w:pPr>
      <w:r w:rsidRPr="00BA3A62">
        <w:t>Er de andre reflekser noget man udnytter indenfor idræt?</w:t>
      </w:r>
    </w:p>
    <w:p w14:paraId="412CC56F" w14:textId="77777777" w:rsidR="00917210" w:rsidRDefault="00917210"/>
    <w:sectPr w:rsidR="0091721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C6B59"/>
    <w:multiLevelType w:val="hybridMultilevel"/>
    <w:tmpl w:val="69A8C7F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A1DE5"/>
    <w:multiLevelType w:val="hybridMultilevel"/>
    <w:tmpl w:val="69A8C7FE"/>
    <w:lvl w:ilvl="0" w:tplc="F6244A8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167993">
    <w:abstractNumId w:val="1"/>
  </w:num>
  <w:num w:numId="2" w16cid:durableId="2080521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0FD"/>
    <w:rsid w:val="004C50FD"/>
    <w:rsid w:val="00917210"/>
    <w:rsid w:val="009216BD"/>
    <w:rsid w:val="00A74F73"/>
    <w:rsid w:val="00C2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28967"/>
  <w15:chartTrackingRefBased/>
  <w15:docId w15:val="{C74D173C-23DD-4A7B-ADAD-38EEA1F4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0FD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C5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C5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C50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C5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C50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C5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C5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C5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C5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C5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C5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C5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C50F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C50F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C50F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C50F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C50F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C50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C5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C5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C5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C5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C5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C50F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C50F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C50F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C5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C50F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C50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C50F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r.dk/sporten/oevrig/er-du-hurtigere-end-astralis-test-din-reaktionstid-h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1287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Elstrøm</dc:creator>
  <cp:keywords/>
  <dc:description/>
  <cp:lastModifiedBy>Ole Elstrøm</cp:lastModifiedBy>
  <cp:revision>1</cp:revision>
  <dcterms:created xsi:type="dcterms:W3CDTF">2025-11-24T07:59:00Z</dcterms:created>
  <dcterms:modified xsi:type="dcterms:W3CDTF">2025-11-24T08:00:00Z</dcterms:modified>
</cp:coreProperties>
</file>