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19CF" w14:textId="0BA7867B" w:rsidR="00F8226E" w:rsidRDefault="00316064" w:rsidP="00316064">
      <w:pPr>
        <w:jc w:val="center"/>
        <w:rPr>
          <w:b/>
          <w:bCs/>
          <w:sz w:val="36"/>
          <w:szCs w:val="36"/>
        </w:rPr>
      </w:pPr>
      <w:r w:rsidRPr="00316064">
        <w:rPr>
          <w:b/>
          <w:bCs/>
          <w:sz w:val="36"/>
          <w:szCs w:val="36"/>
        </w:rPr>
        <w:t>Lille menneske – hvad føler jeg</w:t>
      </w:r>
    </w:p>
    <w:p w14:paraId="57DC22FB" w14:textId="1A2BE00C" w:rsidR="00316064" w:rsidRDefault="00316064" w:rsidP="00316064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Hvad kendetegner spædbarnets følelsesmæssige evner og reaktioner?</w:t>
      </w:r>
    </w:p>
    <w:p w14:paraId="1A8E33A5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00018F51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7AEDDE4A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43525619" w14:textId="77777777" w:rsidR="00C47CD5" w:rsidRDefault="00C47CD5" w:rsidP="00885F67">
      <w:pPr>
        <w:pStyle w:val="Listeafsnit"/>
        <w:rPr>
          <w:b/>
          <w:bCs/>
          <w:sz w:val="24"/>
          <w:szCs w:val="24"/>
        </w:rPr>
      </w:pPr>
    </w:p>
    <w:p w14:paraId="4679EE0E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12FC4948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68B4B897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2AE80305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6D326836" w14:textId="288D6F87" w:rsidR="00316064" w:rsidRDefault="00316064" w:rsidP="00316064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Hvilke eksperimenter laver forskerne for at undersøge barnets følelsesmæssige udvikling?</w:t>
      </w:r>
    </w:p>
    <w:p w14:paraId="27CF9581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6625F20D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683C789A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376EFBF3" w14:textId="77777777" w:rsidR="00C47CD5" w:rsidRDefault="00C47CD5" w:rsidP="00885F67">
      <w:pPr>
        <w:pStyle w:val="Listeafsnit"/>
        <w:rPr>
          <w:b/>
          <w:bCs/>
          <w:sz w:val="24"/>
          <w:szCs w:val="24"/>
        </w:rPr>
      </w:pPr>
    </w:p>
    <w:p w14:paraId="038D1996" w14:textId="77777777" w:rsidR="00C47CD5" w:rsidRDefault="00C47CD5" w:rsidP="00885F67">
      <w:pPr>
        <w:pStyle w:val="Listeafsnit"/>
        <w:rPr>
          <w:b/>
          <w:bCs/>
          <w:sz w:val="24"/>
          <w:szCs w:val="24"/>
        </w:rPr>
      </w:pPr>
    </w:p>
    <w:p w14:paraId="4D4685DC" w14:textId="77777777" w:rsidR="00C47CD5" w:rsidRDefault="00C47CD5" w:rsidP="00885F67">
      <w:pPr>
        <w:pStyle w:val="Listeafsnit"/>
        <w:rPr>
          <w:b/>
          <w:bCs/>
          <w:sz w:val="24"/>
          <w:szCs w:val="24"/>
        </w:rPr>
      </w:pPr>
    </w:p>
    <w:p w14:paraId="1C6CC19D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538BDE41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135D8E30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6F38FCA7" w14:textId="36F0E9D6" w:rsidR="00316064" w:rsidRDefault="00316064" w:rsidP="00316064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Hvilke metoder anvender forskerne?</w:t>
      </w:r>
    </w:p>
    <w:p w14:paraId="4DA4B815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2CB80874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61D242D3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5B31DA15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79D908F0" w14:textId="21B4E72B" w:rsidR="00316064" w:rsidRDefault="00316064" w:rsidP="00316064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Hvordan adskiller metoder sig fra de metoder som f.eks. Freud, Erikson og Mahler anvendte?</w:t>
      </w:r>
    </w:p>
    <w:p w14:paraId="5EFE0D55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19334739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394803BE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5C019BE2" w14:textId="77777777" w:rsidR="00885F67" w:rsidRDefault="00885F67" w:rsidP="00885F67">
      <w:pPr>
        <w:pStyle w:val="Listeafsnit"/>
        <w:rPr>
          <w:b/>
          <w:bCs/>
          <w:sz w:val="24"/>
          <w:szCs w:val="24"/>
        </w:rPr>
      </w:pPr>
    </w:p>
    <w:p w14:paraId="26FD81EB" w14:textId="55C58BE5" w:rsidR="00316064" w:rsidRDefault="00316064" w:rsidP="00316064">
      <w:pPr>
        <w:pStyle w:val="Listeafsnit"/>
        <w:numPr>
          <w:ilvl w:val="0"/>
          <w:numId w:val="1"/>
        </w:numPr>
        <w:rPr>
          <w:b/>
          <w:bCs/>
          <w:sz w:val="24"/>
          <w:szCs w:val="24"/>
          <w:lang w:val="nb-NO"/>
        </w:rPr>
      </w:pPr>
      <w:r w:rsidRPr="00316064">
        <w:rPr>
          <w:b/>
          <w:bCs/>
          <w:sz w:val="24"/>
          <w:szCs w:val="24"/>
          <w:lang w:val="nb-NO"/>
        </w:rPr>
        <w:t xml:space="preserve">Hvilke forskningsresultater understøtter Sterns </w:t>
      </w:r>
      <w:r>
        <w:rPr>
          <w:b/>
          <w:bCs/>
          <w:sz w:val="24"/>
          <w:szCs w:val="24"/>
          <w:lang w:val="nb-NO"/>
        </w:rPr>
        <w:t>udviklingsteori?</w:t>
      </w: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3827"/>
        <w:gridCol w:w="3402"/>
      </w:tblGrid>
      <w:tr w:rsidR="00913A38" w14:paraId="5FAEDD88" w14:textId="77777777" w:rsidTr="00A22802">
        <w:tc>
          <w:tcPr>
            <w:tcW w:w="2694" w:type="dxa"/>
          </w:tcPr>
          <w:p w14:paraId="58EB1D60" w14:textId="0763CCB0" w:rsidR="00316064" w:rsidRDefault="00D73FAD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  <w:r>
              <w:rPr>
                <w:b/>
                <w:bCs/>
                <w:sz w:val="24"/>
                <w:szCs w:val="24"/>
                <w:lang w:val="nb-NO"/>
              </w:rPr>
              <w:t>Eksperiment</w:t>
            </w:r>
          </w:p>
        </w:tc>
        <w:tc>
          <w:tcPr>
            <w:tcW w:w="3827" w:type="dxa"/>
          </w:tcPr>
          <w:p w14:paraId="4ED2D2C0" w14:textId="2DF5767A" w:rsidR="00316064" w:rsidRDefault="00D73FAD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  <w:r>
              <w:rPr>
                <w:b/>
                <w:bCs/>
                <w:sz w:val="24"/>
                <w:szCs w:val="24"/>
                <w:lang w:val="nb-NO"/>
              </w:rPr>
              <w:t>forskningsresultat</w:t>
            </w:r>
          </w:p>
        </w:tc>
        <w:tc>
          <w:tcPr>
            <w:tcW w:w="3402" w:type="dxa"/>
          </w:tcPr>
          <w:p w14:paraId="08EBF8A7" w14:textId="49A9E547" w:rsidR="00316064" w:rsidRDefault="00D73FAD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  <w:r>
              <w:rPr>
                <w:b/>
                <w:bCs/>
                <w:sz w:val="24"/>
                <w:szCs w:val="24"/>
                <w:lang w:val="nb-NO"/>
              </w:rPr>
              <w:t>Begreb fra Sterns teori</w:t>
            </w:r>
          </w:p>
        </w:tc>
      </w:tr>
      <w:tr w:rsidR="00913A38" w14:paraId="533AA1FE" w14:textId="77777777" w:rsidTr="00A22802">
        <w:tc>
          <w:tcPr>
            <w:tcW w:w="2694" w:type="dxa"/>
          </w:tcPr>
          <w:p w14:paraId="59CE5B36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76F91DE4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717F7511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2FCAC345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1584E7E2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3D86D777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5B3B4A0C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52759374" w14:textId="77777777" w:rsidR="007B24D0" w:rsidRDefault="007B24D0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827" w:type="dxa"/>
          </w:tcPr>
          <w:p w14:paraId="03A6BC4F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402" w:type="dxa"/>
          </w:tcPr>
          <w:p w14:paraId="2E92DD25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7B24D0" w14:paraId="32E2B3B8" w14:textId="77777777" w:rsidTr="00A22802">
        <w:tc>
          <w:tcPr>
            <w:tcW w:w="2694" w:type="dxa"/>
          </w:tcPr>
          <w:p w14:paraId="263F09A1" w14:textId="35A8BBC3" w:rsidR="007B24D0" w:rsidRDefault="007B24D0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  <w:r>
              <w:rPr>
                <w:b/>
                <w:bCs/>
                <w:sz w:val="24"/>
                <w:szCs w:val="24"/>
                <w:lang w:val="nb-NO"/>
              </w:rPr>
              <w:lastRenderedPageBreak/>
              <w:t>eksperiment</w:t>
            </w:r>
          </w:p>
        </w:tc>
        <w:tc>
          <w:tcPr>
            <w:tcW w:w="3827" w:type="dxa"/>
          </w:tcPr>
          <w:p w14:paraId="5B613F67" w14:textId="6F7A1D0D" w:rsidR="007B24D0" w:rsidRDefault="00A22802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  <w:r>
              <w:rPr>
                <w:b/>
                <w:bCs/>
                <w:sz w:val="24"/>
                <w:szCs w:val="24"/>
                <w:lang w:val="nb-NO"/>
              </w:rPr>
              <w:t>forsknings</w:t>
            </w:r>
            <w:r w:rsidR="007B24D0">
              <w:rPr>
                <w:b/>
                <w:bCs/>
                <w:sz w:val="24"/>
                <w:szCs w:val="24"/>
                <w:lang w:val="nb-NO"/>
              </w:rPr>
              <w:t>resultat</w:t>
            </w:r>
          </w:p>
        </w:tc>
        <w:tc>
          <w:tcPr>
            <w:tcW w:w="3402" w:type="dxa"/>
          </w:tcPr>
          <w:p w14:paraId="3CCA2B0F" w14:textId="5EF53926" w:rsidR="007B24D0" w:rsidRDefault="00A22802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  <w:r>
              <w:rPr>
                <w:b/>
                <w:bCs/>
                <w:sz w:val="24"/>
                <w:szCs w:val="24"/>
                <w:lang w:val="nb-NO"/>
              </w:rPr>
              <w:t>B</w:t>
            </w:r>
            <w:r w:rsidR="007B24D0">
              <w:rPr>
                <w:b/>
                <w:bCs/>
                <w:sz w:val="24"/>
                <w:szCs w:val="24"/>
                <w:lang w:val="nb-NO"/>
              </w:rPr>
              <w:t>egreb</w:t>
            </w:r>
            <w:r>
              <w:rPr>
                <w:b/>
                <w:bCs/>
                <w:sz w:val="24"/>
                <w:szCs w:val="24"/>
                <w:lang w:val="nb-NO"/>
              </w:rPr>
              <w:t xml:space="preserve"> fra Sterns teori</w:t>
            </w:r>
          </w:p>
        </w:tc>
      </w:tr>
      <w:tr w:rsidR="00913A38" w14:paraId="1D5196F7" w14:textId="77777777" w:rsidTr="00A22802">
        <w:tc>
          <w:tcPr>
            <w:tcW w:w="2694" w:type="dxa"/>
          </w:tcPr>
          <w:p w14:paraId="526EAF3D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3D035655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46C9148B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69AF0056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28393109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665ED52C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24EC20FA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24F09977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49FB5002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0B65670B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827" w:type="dxa"/>
          </w:tcPr>
          <w:p w14:paraId="4C2EB556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402" w:type="dxa"/>
          </w:tcPr>
          <w:p w14:paraId="36EF81C1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913A38" w14:paraId="7C83E8DC" w14:textId="77777777" w:rsidTr="00A22802">
        <w:tc>
          <w:tcPr>
            <w:tcW w:w="2694" w:type="dxa"/>
          </w:tcPr>
          <w:p w14:paraId="3E19D362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4C793A17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2D62292A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76C0D672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2F7F7E33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4596211B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09085D0D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443BFE14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3184FAA5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1CE01AE3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709F0707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13414A11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5E195101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827" w:type="dxa"/>
          </w:tcPr>
          <w:p w14:paraId="0C4573F3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402" w:type="dxa"/>
          </w:tcPr>
          <w:p w14:paraId="5F7DE9EC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  <w:tr w:rsidR="00913A38" w14:paraId="153433E1" w14:textId="77777777" w:rsidTr="00A22802">
        <w:tc>
          <w:tcPr>
            <w:tcW w:w="2694" w:type="dxa"/>
          </w:tcPr>
          <w:p w14:paraId="3E4D1243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138E947A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4083210D" w14:textId="77777777" w:rsidR="00885F67" w:rsidRDefault="00885F67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349B67D3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75D2D9B2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6CECF555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0306CFC3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0B534EEC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34D5D6E0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64802B99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66B8EFDE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552BCC5F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65A9D088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4AFF05CF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  <w:p w14:paraId="6B892FDD" w14:textId="77777777" w:rsidR="00C47CD5" w:rsidRDefault="00C47CD5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827" w:type="dxa"/>
          </w:tcPr>
          <w:p w14:paraId="08FE1984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3402" w:type="dxa"/>
          </w:tcPr>
          <w:p w14:paraId="1725838B" w14:textId="77777777" w:rsidR="00316064" w:rsidRDefault="00316064" w:rsidP="00316064">
            <w:pPr>
              <w:pStyle w:val="Listeafsnit"/>
              <w:ind w:left="0"/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61BBB606" w14:textId="77777777" w:rsidR="00316064" w:rsidRPr="00316064" w:rsidRDefault="00316064" w:rsidP="00316064">
      <w:pPr>
        <w:pStyle w:val="Listeafsnit"/>
        <w:rPr>
          <w:b/>
          <w:bCs/>
          <w:sz w:val="24"/>
          <w:szCs w:val="24"/>
          <w:lang w:val="nb-NO"/>
        </w:rPr>
      </w:pPr>
    </w:p>
    <w:p w14:paraId="62D06778" w14:textId="77777777" w:rsidR="00316064" w:rsidRPr="00316064" w:rsidRDefault="00316064" w:rsidP="00316064">
      <w:pPr>
        <w:jc w:val="center"/>
        <w:rPr>
          <w:sz w:val="36"/>
          <w:szCs w:val="36"/>
          <w:lang w:val="nb-NO"/>
        </w:rPr>
      </w:pPr>
    </w:p>
    <w:sectPr w:rsidR="00316064" w:rsidRPr="003160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8699A"/>
    <w:multiLevelType w:val="hybridMultilevel"/>
    <w:tmpl w:val="8D4627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4"/>
    <w:rsid w:val="00316064"/>
    <w:rsid w:val="007B24D0"/>
    <w:rsid w:val="00885F67"/>
    <w:rsid w:val="00913A38"/>
    <w:rsid w:val="009F467F"/>
    <w:rsid w:val="00A22802"/>
    <w:rsid w:val="00C47CD5"/>
    <w:rsid w:val="00D73FAD"/>
    <w:rsid w:val="00DE2B8E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149C"/>
  <w15:chartTrackingRefBased/>
  <w15:docId w15:val="{D475D476-B154-48BF-8D77-808FA05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6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6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6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6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60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60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60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60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60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6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60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60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60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60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606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1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495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7</cp:revision>
  <dcterms:created xsi:type="dcterms:W3CDTF">2025-11-23T15:32:00Z</dcterms:created>
  <dcterms:modified xsi:type="dcterms:W3CDTF">2025-11-23T15:46:00Z</dcterms:modified>
</cp:coreProperties>
</file>