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96E5" w14:textId="0304776E" w:rsidR="008E4318" w:rsidRPr="009E1783" w:rsidRDefault="00DB43A2" w:rsidP="009E1783">
      <w:pPr>
        <w:jc w:val="center"/>
        <w:rPr>
          <w:rFonts w:ascii="Quire Sans Pro Light" w:hAnsi="Quire Sans Pro Light"/>
          <w:b/>
          <w:bCs/>
          <w:sz w:val="28"/>
          <w:szCs w:val="28"/>
        </w:rPr>
      </w:pPr>
      <w:r w:rsidRPr="009E1783">
        <w:rPr>
          <w:rFonts w:ascii="Quire Sans Pro Light" w:hAnsi="Quire Sans Pro Light"/>
          <w:b/>
          <w:bCs/>
          <w:sz w:val="28"/>
          <w:szCs w:val="28"/>
        </w:rPr>
        <w:t>Iliaden 3. sang vers 314 –</w:t>
      </w:r>
      <w:r w:rsidR="00C34FB4">
        <w:rPr>
          <w:rFonts w:ascii="Quire Sans Pro Light" w:hAnsi="Quire Sans Pro Light"/>
          <w:b/>
          <w:bCs/>
          <w:sz w:val="28"/>
          <w:szCs w:val="28"/>
        </w:rPr>
        <w:t>447</w:t>
      </w:r>
    </w:p>
    <w:p w14:paraId="023FE26C" w14:textId="136BB261" w:rsidR="00DB43A2" w:rsidRPr="009E1783" w:rsidRDefault="00DB43A2" w:rsidP="009E1783">
      <w:pPr>
        <w:jc w:val="center"/>
        <w:rPr>
          <w:rFonts w:ascii="Quire Sans Pro Light" w:hAnsi="Quire Sans Pro Light"/>
          <w:b/>
          <w:bCs/>
          <w:sz w:val="28"/>
          <w:szCs w:val="28"/>
        </w:rPr>
      </w:pPr>
      <w:r w:rsidRPr="009E1783">
        <w:rPr>
          <w:rFonts w:ascii="Quire Sans Pro Light" w:hAnsi="Quire Sans Pro Light"/>
          <w:b/>
          <w:bCs/>
          <w:sz w:val="28"/>
          <w:szCs w:val="28"/>
        </w:rPr>
        <w:t xml:space="preserve">s. </w:t>
      </w:r>
      <w:r w:rsidR="009E1783" w:rsidRPr="009E1783">
        <w:rPr>
          <w:rFonts w:ascii="Quire Sans Pro Light" w:hAnsi="Quire Sans Pro Light"/>
          <w:b/>
          <w:bCs/>
          <w:sz w:val="28"/>
          <w:szCs w:val="28"/>
        </w:rPr>
        <w:t>70-74</w:t>
      </w:r>
    </w:p>
    <w:p w14:paraId="713C3166" w14:textId="77777777" w:rsidR="009E1783" w:rsidRDefault="009E1783">
      <w:pPr>
        <w:rPr>
          <w:rFonts w:ascii="Quire Sans Pro Light" w:hAnsi="Quire Sans Pro Light"/>
        </w:rPr>
      </w:pPr>
    </w:p>
    <w:p w14:paraId="06C332C4" w14:textId="34DE5D26" w:rsidR="009E1783" w:rsidRPr="009E1783" w:rsidRDefault="00DB43A2">
      <w:pPr>
        <w:rPr>
          <w:rFonts w:ascii="Quire Sans Pro Light" w:hAnsi="Quire Sans Pro Light"/>
        </w:rPr>
      </w:pPr>
      <w:r w:rsidRPr="009E1783">
        <w:rPr>
          <w:rFonts w:ascii="Quire Sans Pro Light" w:hAnsi="Quire Sans Pro Light"/>
        </w:rPr>
        <w:t>Skriv et kort referat af handlingen, mens du læser tekststykket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43A2" w:rsidRPr="009E1783" w14:paraId="239B5A62" w14:textId="77777777" w:rsidTr="00DB43A2">
        <w:tc>
          <w:tcPr>
            <w:tcW w:w="9628" w:type="dxa"/>
          </w:tcPr>
          <w:p w14:paraId="11D9F90E" w14:textId="4C774B68" w:rsidR="00DB43A2" w:rsidRPr="009E1783" w:rsidRDefault="00DB43A2">
            <w:pPr>
              <w:rPr>
                <w:rFonts w:ascii="Quire Sans Pro Light" w:hAnsi="Quire Sans Pro Light"/>
                <w:b/>
                <w:bCs/>
              </w:rPr>
            </w:pPr>
            <w:r w:rsidRPr="009E1783">
              <w:rPr>
                <w:rFonts w:ascii="Quire Sans Pro Light" w:hAnsi="Quire Sans Pro Light"/>
                <w:b/>
                <w:bCs/>
              </w:rPr>
              <w:t>Vers 314 – 368: Menelaos og Prins Alexander Paris’ tvekamp (duel) om Helene</w:t>
            </w:r>
            <w:r w:rsidR="00776E15" w:rsidRPr="009E1783">
              <w:rPr>
                <w:rFonts w:ascii="Quire Sans Pro Light" w:hAnsi="Quire Sans Pro Light"/>
                <w:b/>
                <w:bCs/>
              </w:rPr>
              <w:t xml:space="preserve">: </w:t>
            </w:r>
          </w:p>
          <w:p w14:paraId="5AA438E5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2F5B733B" w14:textId="04783505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1296B62B" w14:textId="3AD74FAF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7118D206" w14:textId="603E2E22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4C7CB53A" w14:textId="67415AF8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514BC152" w14:textId="2C52A6A5" w:rsidR="00776E15" w:rsidRDefault="00776E15">
            <w:pPr>
              <w:rPr>
                <w:rFonts w:ascii="Quire Sans Pro Light" w:hAnsi="Quire Sans Pro Light"/>
              </w:rPr>
            </w:pPr>
          </w:p>
          <w:p w14:paraId="79CFD3EA" w14:textId="3555CEDE" w:rsidR="009E1783" w:rsidRDefault="009E1783">
            <w:pPr>
              <w:rPr>
                <w:rFonts w:ascii="Quire Sans Pro Light" w:hAnsi="Quire Sans Pro Light"/>
              </w:rPr>
            </w:pPr>
          </w:p>
          <w:p w14:paraId="37EDE19B" w14:textId="3BF4D1AC" w:rsidR="009E1783" w:rsidRDefault="009E1783">
            <w:pPr>
              <w:rPr>
                <w:rFonts w:ascii="Quire Sans Pro Light" w:hAnsi="Quire Sans Pro Light"/>
              </w:rPr>
            </w:pPr>
          </w:p>
          <w:p w14:paraId="3A1C8F92" w14:textId="77777777" w:rsidR="009E1783" w:rsidRPr="009E1783" w:rsidRDefault="009E1783">
            <w:pPr>
              <w:rPr>
                <w:rFonts w:ascii="Quire Sans Pro Light" w:hAnsi="Quire Sans Pro Light"/>
              </w:rPr>
            </w:pPr>
          </w:p>
          <w:p w14:paraId="26EACA05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6126ABD8" w14:textId="6260640A" w:rsidR="00DB43A2" w:rsidRPr="009E1783" w:rsidRDefault="00DB43A2">
            <w:pPr>
              <w:rPr>
                <w:rFonts w:ascii="Quire Sans Pro Light" w:hAnsi="Quire Sans Pro Light"/>
              </w:rPr>
            </w:pPr>
          </w:p>
        </w:tc>
      </w:tr>
      <w:tr w:rsidR="00DB43A2" w:rsidRPr="009E1783" w14:paraId="5279626B" w14:textId="77777777" w:rsidTr="00DB43A2">
        <w:tc>
          <w:tcPr>
            <w:tcW w:w="9628" w:type="dxa"/>
          </w:tcPr>
          <w:p w14:paraId="757C3250" w14:textId="0DAD9F75" w:rsidR="00DB43A2" w:rsidRPr="009E1783" w:rsidRDefault="00DB43A2">
            <w:pPr>
              <w:rPr>
                <w:rFonts w:ascii="Quire Sans Pro Light" w:hAnsi="Quire Sans Pro Light"/>
                <w:b/>
                <w:bCs/>
              </w:rPr>
            </w:pPr>
            <w:r w:rsidRPr="009E1783">
              <w:rPr>
                <w:rFonts w:ascii="Quire Sans Pro Light" w:hAnsi="Quire Sans Pro Light"/>
                <w:b/>
                <w:bCs/>
              </w:rPr>
              <w:t>Vers 369 – 420: Afrodite griber ind og redder Prins Paris</w:t>
            </w:r>
            <w:r w:rsidR="00776E15" w:rsidRPr="009E1783">
              <w:rPr>
                <w:rFonts w:ascii="Quire Sans Pro Light" w:hAnsi="Quire Sans Pro Light"/>
                <w:b/>
                <w:bCs/>
              </w:rPr>
              <w:t>:</w:t>
            </w:r>
          </w:p>
          <w:p w14:paraId="653D5800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15C7FBC8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568F496E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08775DE3" w14:textId="62444FD6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71B7B7E7" w14:textId="30172017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0236DFE9" w14:textId="0E38A10C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2D871411" w14:textId="32199E54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1BDBC14D" w14:textId="58937712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2C4BCE0C" w14:textId="732C7A66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0C60854E" w14:textId="77777777" w:rsidR="00776E15" w:rsidRPr="009E1783" w:rsidRDefault="00776E15">
            <w:pPr>
              <w:rPr>
                <w:rFonts w:ascii="Quire Sans Pro Light" w:hAnsi="Quire Sans Pro Light"/>
              </w:rPr>
            </w:pPr>
          </w:p>
          <w:p w14:paraId="19E71E12" w14:textId="5200EC55" w:rsidR="00DB43A2" w:rsidRPr="009E1783" w:rsidRDefault="00DB43A2">
            <w:pPr>
              <w:rPr>
                <w:rFonts w:ascii="Quire Sans Pro Light" w:hAnsi="Quire Sans Pro Light"/>
              </w:rPr>
            </w:pPr>
          </w:p>
        </w:tc>
      </w:tr>
      <w:tr w:rsidR="00DB43A2" w:rsidRPr="009E1783" w14:paraId="3B69DD53" w14:textId="77777777" w:rsidTr="00DB43A2">
        <w:tc>
          <w:tcPr>
            <w:tcW w:w="9628" w:type="dxa"/>
          </w:tcPr>
          <w:p w14:paraId="1191B2A9" w14:textId="58CAFCF5" w:rsidR="00DB43A2" w:rsidRPr="009E1783" w:rsidRDefault="00DB43A2">
            <w:pPr>
              <w:rPr>
                <w:rFonts w:ascii="Quire Sans Pro Light" w:hAnsi="Quire Sans Pro Light"/>
                <w:b/>
                <w:bCs/>
              </w:rPr>
            </w:pPr>
            <w:r w:rsidRPr="009E1783">
              <w:rPr>
                <w:rFonts w:ascii="Quire Sans Pro Light" w:hAnsi="Quire Sans Pro Light"/>
                <w:b/>
                <w:bCs/>
              </w:rPr>
              <w:t xml:space="preserve">Vers 421 – 447: </w:t>
            </w:r>
            <w:r w:rsidR="00776E15" w:rsidRPr="009E1783">
              <w:rPr>
                <w:rFonts w:ascii="Quire Sans Pro Light" w:hAnsi="Quire Sans Pro Light"/>
                <w:b/>
                <w:bCs/>
              </w:rPr>
              <w:t>Helene irettesætter Prins Paris og de har forsoningssex:</w:t>
            </w:r>
          </w:p>
          <w:p w14:paraId="489416F5" w14:textId="6DE6CAB0" w:rsidR="00DB43A2" w:rsidRPr="009E1783" w:rsidRDefault="00DB43A2">
            <w:pPr>
              <w:rPr>
                <w:rFonts w:ascii="Quire Sans Pro Light" w:hAnsi="Quire Sans Pro Light"/>
                <w:b/>
                <w:bCs/>
              </w:rPr>
            </w:pPr>
          </w:p>
          <w:p w14:paraId="49FABB79" w14:textId="32F6DC69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43727E9D" w14:textId="1A70180A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59570AA7" w14:textId="7B408C65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7656F5D3" w14:textId="012198AA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00EA72BA" w14:textId="3D3FE931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57E1D4CD" w14:textId="77777777" w:rsidR="00776E15" w:rsidRPr="009E1783" w:rsidRDefault="00776E15">
            <w:pPr>
              <w:rPr>
                <w:rFonts w:ascii="Quire Sans Pro Light" w:hAnsi="Quire Sans Pro Light"/>
                <w:b/>
                <w:bCs/>
              </w:rPr>
            </w:pPr>
          </w:p>
          <w:p w14:paraId="11BB8A06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4C245FBC" w14:textId="77777777" w:rsidR="00DB43A2" w:rsidRPr="009E1783" w:rsidRDefault="00DB43A2">
            <w:pPr>
              <w:rPr>
                <w:rFonts w:ascii="Quire Sans Pro Light" w:hAnsi="Quire Sans Pro Light"/>
              </w:rPr>
            </w:pPr>
          </w:p>
          <w:p w14:paraId="15C18076" w14:textId="62AAC3BF" w:rsidR="00DB43A2" w:rsidRPr="009E1783" w:rsidRDefault="00DB43A2">
            <w:pPr>
              <w:rPr>
                <w:rFonts w:ascii="Quire Sans Pro Light" w:hAnsi="Quire Sans Pro Light"/>
              </w:rPr>
            </w:pPr>
          </w:p>
        </w:tc>
      </w:tr>
    </w:tbl>
    <w:p w14:paraId="1938B64E" w14:textId="77777777" w:rsidR="00DB43A2" w:rsidRPr="009E1783" w:rsidRDefault="00DB43A2">
      <w:pPr>
        <w:rPr>
          <w:rFonts w:ascii="Quire Sans Pro Light" w:hAnsi="Quire Sans Pro Light"/>
        </w:rPr>
      </w:pPr>
    </w:p>
    <w:sectPr w:rsidR="00DB43A2" w:rsidRPr="009E17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 Pro Light">
    <w:altName w:val="Quire Sans Pro Ligh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2"/>
    <w:rsid w:val="00776E15"/>
    <w:rsid w:val="008E4318"/>
    <w:rsid w:val="009E1783"/>
    <w:rsid w:val="00C34FB4"/>
    <w:rsid w:val="00D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5094"/>
  <w15:chartTrackingRefBased/>
  <w15:docId w15:val="{458B3D84-2351-446C-AA21-B8E064F4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B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9834E3D77241B9A3D4F72C80BF3D" ma:contentTypeVersion="10" ma:contentTypeDescription="Create a new document." ma:contentTypeScope="" ma:versionID="738144784d943c97fd4ea8a6315d6143">
  <xsd:schema xmlns:xsd="http://www.w3.org/2001/XMLSchema" xmlns:xs="http://www.w3.org/2001/XMLSchema" xmlns:p="http://schemas.microsoft.com/office/2006/metadata/properties" xmlns:ns3="49d94d6f-ee7d-443c-ac77-be032706acca" targetNamespace="http://schemas.microsoft.com/office/2006/metadata/properties" ma:root="true" ma:fieldsID="aec62ba6da3b46aa5b53a4d012fc2ef3" ns3:_="">
    <xsd:import namespace="49d94d6f-ee7d-443c-ac77-be032706a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4d6f-ee7d-443c-ac77-be032706a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DE107-8947-493C-AFD7-05BB6EE11E03}">
  <ds:schemaRefs>
    <ds:schemaRef ds:uri="http://schemas.microsoft.com/office/infopath/2007/PartnerControls"/>
    <ds:schemaRef ds:uri="http://purl.org/dc/dcmitype/"/>
    <ds:schemaRef ds:uri="49d94d6f-ee7d-443c-ac77-be032706acc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7E1093-3AC3-45FB-86AF-1BD4F0854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B9E08-2E6C-4238-A1FE-9E6746C50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94d6f-ee7d-443c-ac77-be032706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301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4</cp:revision>
  <dcterms:created xsi:type="dcterms:W3CDTF">2020-10-22T12:39:00Z</dcterms:created>
  <dcterms:modified xsi:type="dcterms:W3CDTF">2020-10-25T16:48:00Z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0x0101003E709834E3D77241B9A3D4F72C80BF3D</vt:lpwstr>
  </property>
</Properties>
</file>