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39BA" w14:textId="3049723F" w:rsidR="00AD787D" w:rsidRPr="006267C6" w:rsidRDefault="00AD787D" w:rsidP="00AD787D">
      <w:pPr>
        <w:spacing w:after="0" w:line="240" w:lineRule="auto"/>
        <w:rPr>
          <w:rFonts w:cstheme="minorHAnsi"/>
          <w:b/>
          <w:sz w:val="32"/>
          <w:szCs w:val="32"/>
        </w:rPr>
      </w:pPr>
      <w:r w:rsidRPr="006267C6">
        <w:rPr>
          <w:rFonts w:cstheme="minorHAnsi"/>
          <w:b/>
          <w:sz w:val="32"/>
          <w:szCs w:val="32"/>
        </w:rPr>
        <w:t>Iliaden 3. sang 3</w:t>
      </w:r>
      <w:r w:rsidR="001F7C9C" w:rsidRPr="006267C6">
        <w:rPr>
          <w:rFonts w:cstheme="minorHAnsi"/>
          <w:b/>
          <w:sz w:val="32"/>
          <w:szCs w:val="32"/>
        </w:rPr>
        <w:t>14</w:t>
      </w:r>
      <w:r w:rsidRPr="006267C6">
        <w:rPr>
          <w:rFonts w:cstheme="minorHAnsi"/>
          <w:b/>
          <w:sz w:val="32"/>
          <w:szCs w:val="32"/>
        </w:rPr>
        <w:t>-4</w:t>
      </w:r>
      <w:r w:rsidR="00B07F71" w:rsidRPr="006267C6">
        <w:rPr>
          <w:rFonts w:cstheme="minorHAnsi"/>
          <w:b/>
          <w:sz w:val="32"/>
          <w:szCs w:val="32"/>
        </w:rPr>
        <w:t>47</w:t>
      </w:r>
      <w:r w:rsidRPr="006267C6">
        <w:rPr>
          <w:rFonts w:cstheme="minorHAnsi"/>
          <w:b/>
          <w:sz w:val="32"/>
          <w:szCs w:val="32"/>
        </w:rPr>
        <w:t xml:space="preserve"> - arbejdsspørgsmål</w:t>
      </w:r>
    </w:p>
    <w:p w14:paraId="38BD626C" w14:textId="77777777" w:rsidR="00AD787D" w:rsidRPr="006267C6" w:rsidRDefault="00AD787D" w:rsidP="00AD787D">
      <w:pPr>
        <w:spacing w:after="0" w:line="240" w:lineRule="auto"/>
        <w:rPr>
          <w:rFonts w:cstheme="minorHAnsi"/>
          <w:b/>
          <w:sz w:val="32"/>
          <w:szCs w:val="32"/>
        </w:rPr>
      </w:pPr>
    </w:p>
    <w:p w14:paraId="7F7181E1" w14:textId="412FB07A" w:rsidR="004043F1" w:rsidRPr="006267C6" w:rsidRDefault="000C244A" w:rsidP="006267C6">
      <w:pPr>
        <w:spacing w:after="0" w:line="240" w:lineRule="auto"/>
        <w:rPr>
          <w:rFonts w:cstheme="minorHAnsi"/>
          <w:b/>
          <w:sz w:val="28"/>
          <w:szCs w:val="28"/>
        </w:rPr>
      </w:pPr>
      <w:r w:rsidRPr="006267C6">
        <w:rPr>
          <w:rFonts w:cstheme="minorHAnsi"/>
          <w:b/>
          <w:sz w:val="28"/>
          <w:szCs w:val="28"/>
        </w:rPr>
        <w:t xml:space="preserve">Kamppladsen: </w:t>
      </w:r>
      <w:r w:rsidR="00C32CC5" w:rsidRPr="006267C6">
        <w:rPr>
          <w:rFonts w:cstheme="minorHAnsi"/>
          <w:b/>
          <w:sz w:val="28"/>
          <w:szCs w:val="28"/>
        </w:rPr>
        <w:t xml:space="preserve">Tvekampen mellem </w:t>
      </w:r>
      <w:proofErr w:type="spellStart"/>
      <w:r w:rsidR="00C32CC5" w:rsidRPr="006267C6">
        <w:rPr>
          <w:rFonts w:cstheme="minorHAnsi"/>
          <w:b/>
          <w:sz w:val="28"/>
          <w:szCs w:val="28"/>
        </w:rPr>
        <w:t>Menelaos</w:t>
      </w:r>
      <w:proofErr w:type="spellEnd"/>
      <w:r w:rsidR="00C32CC5" w:rsidRPr="006267C6">
        <w:rPr>
          <w:rFonts w:cstheme="minorHAnsi"/>
          <w:b/>
          <w:sz w:val="28"/>
          <w:szCs w:val="28"/>
        </w:rPr>
        <w:t xml:space="preserve"> og Prins Paris</w:t>
      </w:r>
      <w:r w:rsidRPr="006267C6">
        <w:rPr>
          <w:rFonts w:cstheme="minorHAnsi"/>
          <w:b/>
          <w:sz w:val="28"/>
          <w:szCs w:val="28"/>
        </w:rPr>
        <w:t xml:space="preserve"> (314-383)</w:t>
      </w:r>
    </w:p>
    <w:p w14:paraId="525ED07F" w14:textId="650C5B8D" w:rsidR="004043F1" w:rsidRPr="006267C6" w:rsidRDefault="004043F1" w:rsidP="004043F1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sz w:val="28"/>
          <w:szCs w:val="28"/>
        </w:rPr>
        <w:t>Hvem er stærkest? (vers 340-382)</w:t>
      </w:r>
    </w:p>
    <w:p w14:paraId="11056944" w14:textId="11B2C5CC" w:rsidR="004043F1" w:rsidRPr="006267C6" w:rsidRDefault="004043F1" w:rsidP="004043F1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sz w:val="28"/>
          <w:szCs w:val="28"/>
        </w:rPr>
        <w:t>Hvorfor forsvinder Prins Paris?</w:t>
      </w:r>
    </w:p>
    <w:p w14:paraId="20A7C2D9" w14:textId="47A68EF8" w:rsidR="000C1C10" w:rsidRPr="006267C6" w:rsidRDefault="004043F1" w:rsidP="000C1C10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sz w:val="28"/>
          <w:szCs w:val="28"/>
        </w:rPr>
        <w:t xml:space="preserve">Lav en sammenligning med klippet fra filmen TROY – Find min. </w:t>
      </w:r>
      <w:r w:rsidR="00131F3C" w:rsidRPr="006267C6">
        <w:rPr>
          <w:rFonts w:cstheme="minorHAnsi"/>
          <w:sz w:val="28"/>
          <w:szCs w:val="28"/>
        </w:rPr>
        <w:t xml:space="preserve">8 </w:t>
      </w:r>
      <w:r w:rsidRPr="006267C6">
        <w:rPr>
          <w:rFonts w:cstheme="minorHAnsi"/>
          <w:sz w:val="28"/>
          <w:szCs w:val="28"/>
        </w:rPr>
        <w:t>fejl</w:t>
      </w:r>
      <w:r w:rsidR="000C1C10" w:rsidRPr="006267C6">
        <w:rPr>
          <w:rFonts w:cstheme="minorHAnsi"/>
          <w:sz w:val="28"/>
          <w:szCs w:val="28"/>
        </w:rPr>
        <w:t xml:space="preserve">: </w:t>
      </w:r>
      <w:hyperlink r:id="rId8" w:history="1">
        <w:r w:rsidR="000C1C10" w:rsidRPr="006267C6">
          <w:rPr>
            <w:rStyle w:val="Hyperlink"/>
            <w:rFonts w:cstheme="minorHAnsi"/>
          </w:rPr>
          <w:t>https://www.youtube.com/watch?v=eS9kqq6PNnQ</w:t>
        </w:r>
      </w:hyperlink>
    </w:p>
    <w:p w14:paraId="555BB09D" w14:textId="4E68AC53" w:rsidR="004043F1" w:rsidRPr="006267C6" w:rsidRDefault="004043F1" w:rsidP="000C1C10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sz w:val="28"/>
          <w:szCs w:val="28"/>
        </w:rPr>
        <w:t xml:space="preserve">Kommenter på de </w:t>
      </w:r>
      <w:r w:rsidR="00A431A8" w:rsidRPr="006267C6">
        <w:rPr>
          <w:rFonts w:cstheme="minorHAnsi"/>
          <w:sz w:val="28"/>
          <w:szCs w:val="28"/>
        </w:rPr>
        <w:t xml:space="preserve">valg </w:t>
      </w:r>
      <w:r w:rsidRPr="006267C6">
        <w:rPr>
          <w:rFonts w:cstheme="minorHAnsi"/>
          <w:sz w:val="28"/>
          <w:szCs w:val="28"/>
        </w:rPr>
        <w:t>filminstruktøren har taget</w:t>
      </w:r>
    </w:p>
    <w:p w14:paraId="39936182" w14:textId="38827477" w:rsidR="004043F1" w:rsidRPr="006267C6" w:rsidRDefault="004043F1" w:rsidP="004043F1">
      <w:pPr>
        <w:pStyle w:val="Listeafsnit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sz w:val="28"/>
          <w:szCs w:val="28"/>
        </w:rPr>
        <w:t>Hvem er den største helt (tjek arket om helteidealer fra sidste blok)?</w:t>
      </w:r>
    </w:p>
    <w:p w14:paraId="3BF12FB6" w14:textId="2F37F9EB" w:rsidR="00147B27" w:rsidRPr="006267C6" w:rsidRDefault="0087224F" w:rsidP="006267C6">
      <w:pPr>
        <w:pStyle w:val="Listeafsnit"/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noProof/>
        </w:rPr>
        <w:drawing>
          <wp:inline distT="0" distB="0" distL="0" distR="0" wp14:anchorId="4037E0B0" wp14:editId="13A7418E">
            <wp:extent cx="4818268" cy="1974850"/>
            <wp:effectExtent l="0" t="0" r="1905" b="6350"/>
            <wp:docPr id="2" name="Billede 2" descr="Prop Store - Ultimate Movie Collec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p Store - Ultimate Movie Collectab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044" cy="19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5D4F2" w14:textId="77777777" w:rsidR="00B71EE5" w:rsidRPr="006267C6" w:rsidRDefault="00B71EE5" w:rsidP="00AD787D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3E6893CF" w14:textId="7372907A" w:rsidR="00AD787D" w:rsidRPr="006267C6" w:rsidRDefault="00AD787D" w:rsidP="006267C6">
      <w:p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b/>
          <w:sz w:val="28"/>
          <w:szCs w:val="28"/>
        </w:rPr>
        <w:t>I Troja (383-44</w:t>
      </w:r>
      <w:r w:rsidR="00B71EE5" w:rsidRPr="006267C6">
        <w:rPr>
          <w:rFonts w:cstheme="minorHAnsi"/>
          <w:b/>
          <w:sz w:val="28"/>
          <w:szCs w:val="28"/>
        </w:rPr>
        <w:t>7</w:t>
      </w:r>
      <w:r w:rsidRPr="006267C6">
        <w:rPr>
          <w:rFonts w:cstheme="minorHAnsi"/>
          <w:b/>
          <w:sz w:val="28"/>
          <w:szCs w:val="28"/>
        </w:rPr>
        <w:t>)</w:t>
      </w:r>
    </w:p>
    <w:p w14:paraId="4CFB4B35" w14:textId="77777777" w:rsidR="00AD787D" w:rsidRPr="006267C6" w:rsidRDefault="00AD787D" w:rsidP="00AD787D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sz w:val="28"/>
          <w:szCs w:val="28"/>
        </w:rPr>
        <w:t>Hvem er Afrodite forklædt som?</w:t>
      </w:r>
    </w:p>
    <w:p w14:paraId="5F811661" w14:textId="77777777" w:rsidR="00AD787D" w:rsidRPr="006267C6" w:rsidRDefault="00AD787D" w:rsidP="00AD787D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sz w:val="28"/>
          <w:szCs w:val="28"/>
        </w:rPr>
        <w:t>Hvad kalder man dette, at Afrodite åbenbarer sig for mennesket?</w:t>
      </w:r>
    </w:p>
    <w:p w14:paraId="7644772E" w14:textId="77777777" w:rsidR="00AD787D" w:rsidRPr="006267C6" w:rsidRDefault="00AD787D" w:rsidP="00AD787D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sz w:val="28"/>
          <w:szCs w:val="28"/>
        </w:rPr>
        <w:t>Hvad er Afrodites mission?</w:t>
      </w:r>
    </w:p>
    <w:p w14:paraId="12408F67" w14:textId="77777777" w:rsidR="00AD787D" w:rsidRPr="006267C6" w:rsidRDefault="00AD787D" w:rsidP="00AD787D">
      <w:pPr>
        <w:spacing w:after="0" w:line="240" w:lineRule="auto"/>
        <w:ind w:left="720"/>
        <w:rPr>
          <w:rFonts w:cstheme="minorHAnsi"/>
          <w:sz w:val="28"/>
          <w:szCs w:val="28"/>
        </w:rPr>
      </w:pPr>
    </w:p>
    <w:p w14:paraId="51CA0CAD" w14:textId="77777777" w:rsidR="00AD787D" w:rsidRPr="006267C6" w:rsidRDefault="00AD787D" w:rsidP="00AD787D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sz w:val="28"/>
          <w:szCs w:val="28"/>
        </w:rPr>
        <w:t>Afrodite og Helena (vers 383-420)</w:t>
      </w:r>
    </w:p>
    <w:p w14:paraId="4F5533C5" w14:textId="77777777" w:rsidR="00AD787D" w:rsidRPr="006267C6" w:rsidRDefault="00AD787D" w:rsidP="00AD787D">
      <w:pPr>
        <w:numPr>
          <w:ilvl w:val="1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sz w:val="28"/>
          <w:szCs w:val="28"/>
        </w:rPr>
        <w:t>Hvilket kvindesyn kommer til syne i dialogen?</w:t>
      </w:r>
    </w:p>
    <w:p w14:paraId="12AFEE20" w14:textId="74AE75E9" w:rsidR="00AD787D" w:rsidRPr="006267C6" w:rsidRDefault="00AD787D" w:rsidP="00AD787D">
      <w:pPr>
        <w:numPr>
          <w:ilvl w:val="1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sz w:val="28"/>
          <w:szCs w:val="28"/>
        </w:rPr>
        <w:t>Hvordan er fortællerens syn på Helena i forhold til skyldsspørgsmålet</w:t>
      </w:r>
      <w:r w:rsidR="00DF16B2" w:rsidRPr="006267C6">
        <w:rPr>
          <w:rFonts w:cstheme="minorHAnsi"/>
          <w:sz w:val="28"/>
          <w:szCs w:val="28"/>
        </w:rPr>
        <w:t xml:space="preserve"> om krigen </w:t>
      </w:r>
      <w:r w:rsidR="00FC4A2D" w:rsidRPr="006267C6">
        <w:rPr>
          <w:rFonts w:cstheme="minorHAnsi"/>
          <w:sz w:val="28"/>
          <w:szCs w:val="28"/>
        </w:rPr>
        <w:t>mod Troja</w:t>
      </w:r>
      <w:r w:rsidRPr="006267C6">
        <w:rPr>
          <w:rFonts w:cstheme="minorHAnsi"/>
          <w:sz w:val="28"/>
          <w:szCs w:val="28"/>
        </w:rPr>
        <w:t xml:space="preserve">? </w:t>
      </w:r>
    </w:p>
    <w:p w14:paraId="2CF7D745" w14:textId="77777777" w:rsidR="00AD787D" w:rsidRPr="006267C6" w:rsidRDefault="00AD787D" w:rsidP="00AD787D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sz w:val="28"/>
          <w:szCs w:val="28"/>
        </w:rPr>
        <w:t>Helena og Alexandros/Prins Paris (421-448)</w:t>
      </w:r>
    </w:p>
    <w:p w14:paraId="3B0A4085" w14:textId="14EB65C0" w:rsidR="00AD787D" w:rsidRPr="006267C6" w:rsidRDefault="00AD787D" w:rsidP="00AD787D">
      <w:pPr>
        <w:numPr>
          <w:ilvl w:val="1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sz w:val="28"/>
          <w:szCs w:val="28"/>
        </w:rPr>
        <w:t>Hvordan taler Helena til Alexandros/Prins Paris?</w:t>
      </w:r>
    </w:p>
    <w:p w14:paraId="25AB347E" w14:textId="12C91309" w:rsidR="00FC4A2D" w:rsidRPr="006267C6" w:rsidRDefault="00FC4A2D" w:rsidP="00FC4A2D">
      <w:pPr>
        <w:numPr>
          <w:ilvl w:val="1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sz w:val="28"/>
          <w:szCs w:val="28"/>
        </w:rPr>
        <w:t xml:space="preserve">Lav her en grundig personkarakteristik af Helena. </w:t>
      </w:r>
    </w:p>
    <w:p w14:paraId="78D7C229" w14:textId="4E5971E3" w:rsidR="00D02618" w:rsidRPr="006267C6" w:rsidRDefault="00AD787D" w:rsidP="006267C6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6267C6">
        <w:rPr>
          <w:rFonts w:cstheme="minorHAnsi"/>
          <w:sz w:val="28"/>
          <w:szCs w:val="28"/>
        </w:rPr>
        <w:t>Lykkes Afrodites mission?</w:t>
      </w:r>
    </w:p>
    <w:p w14:paraId="0840A578" w14:textId="77777777" w:rsidR="00D02618" w:rsidRPr="006267C6" w:rsidRDefault="00D02618" w:rsidP="00D02618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6267C6">
        <w:rPr>
          <w:rFonts w:cstheme="minorHAnsi"/>
          <w:sz w:val="28"/>
          <w:szCs w:val="28"/>
        </w:rPr>
        <w:t xml:space="preserve">Ekstra bonusspørgsmål. Denne lille video viser den ultrakorte historie om Helena. Hvordan fremstiller videoen kvindesynet og skyldsspørgsmålet? </w:t>
      </w:r>
      <w:hyperlink r:id="rId10" w:history="1">
        <w:r w:rsidRPr="006267C6">
          <w:rPr>
            <w:rFonts w:eastAsia="Times New Roman" w:cstheme="minorHAnsi"/>
            <w:color w:val="0000FF"/>
            <w:sz w:val="24"/>
            <w:szCs w:val="24"/>
            <w:u w:val="single"/>
            <w:lang w:eastAsia="da-DK"/>
          </w:rPr>
          <w:t>https://www.youtube.com/watch?v=RqMZWL4Xc0U</w:t>
        </w:r>
      </w:hyperlink>
    </w:p>
    <w:p w14:paraId="3318A8C3" w14:textId="77777777" w:rsidR="007F0AE7" w:rsidRPr="006267C6" w:rsidRDefault="007F0AE7" w:rsidP="00D02618">
      <w:pPr>
        <w:pStyle w:val="Listeafsnit"/>
        <w:rPr>
          <w:rFonts w:cstheme="minorHAnsi"/>
          <w:sz w:val="28"/>
          <w:szCs w:val="28"/>
        </w:rPr>
      </w:pPr>
    </w:p>
    <w:p w14:paraId="540F1535" w14:textId="77777777" w:rsidR="007F0AE7" w:rsidRPr="006267C6" w:rsidRDefault="007F0AE7" w:rsidP="007F0AE7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6267C6">
        <w:rPr>
          <w:rFonts w:eastAsia="Times New Roman" w:cstheme="minorHAnsi"/>
          <w:sz w:val="24"/>
          <w:szCs w:val="24"/>
          <w:lang w:eastAsia="da-DK"/>
        </w:rPr>
        <w:fldChar w:fldCharType="begin"/>
      </w:r>
      <w:r w:rsidRPr="006267C6">
        <w:rPr>
          <w:rFonts w:eastAsia="Times New Roman" w:cstheme="minorHAnsi"/>
          <w:sz w:val="24"/>
          <w:szCs w:val="24"/>
          <w:lang w:eastAsia="da-DK"/>
        </w:rPr>
        <w:instrText xml:space="preserve"> INCLUDEPICTURE "https://lh3.googleusercontent.com/proxy/7oJ7lVLb2XJJY537t1LGIgsV7vYOFf58aUi3E25Pkel4ZyGnSuRD7ZZQg7lQBHUeeE8vmLT2cxzJf5Gn_OQnQDGMjU8GObSP4X3ZmNUys4O0oJh8eaXWcXGLDA3zfOWX" \* MERGEFORMATINET </w:instrText>
      </w:r>
      <w:r w:rsidRPr="006267C6">
        <w:rPr>
          <w:rFonts w:eastAsia="Times New Roman" w:cstheme="minorHAnsi"/>
          <w:sz w:val="24"/>
          <w:szCs w:val="24"/>
          <w:lang w:eastAsia="da-DK"/>
        </w:rPr>
        <w:fldChar w:fldCharType="end"/>
      </w:r>
    </w:p>
    <w:p w14:paraId="61AD8052" w14:textId="77777777" w:rsidR="007F0AE7" w:rsidRPr="006267C6" w:rsidRDefault="007F0AE7">
      <w:pPr>
        <w:rPr>
          <w:rFonts w:cstheme="minorHAnsi"/>
          <w:sz w:val="24"/>
          <w:szCs w:val="24"/>
        </w:rPr>
      </w:pPr>
    </w:p>
    <w:sectPr w:rsidR="007F0AE7" w:rsidRPr="006267C6" w:rsidSect="00CA54C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32C04"/>
    <w:multiLevelType w:val="hybridMultilevel"/>
    <w:tmpl w:val="849A9B0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560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7D"/>
    <w:rsid w:val="000C1C10"/>
    <w:rsid w:val="000C244A"/>
    <w:rsid w:val="00131F3C"/>
    <w:rsid w:val="00147B27"/>
    <w:rsid w:val="001F7C9C"/>
    <w:rsid w:val="00381A87"/>
    <w:rsid w:val="004043F1"/>
    <w:rsid w:val="00467209"/>
    <w:rsid w:val="005811F6"/>
    <w:rsid w:val="006267C6"/>
    <w:rsid w:val="006A59A9"/>
    <w:rsid w:val="006B707A"/>
    <w:rsid w:val="007F0AE7"/>
    <w:rsid w:val="008039FD"/>
    <w:rsid w:val="0087224F"/>
    <w:rsid w:val="009311D9"/>
    <w:rsid w:val="009B5D90"/>
    <w:rsid w:val="009F33FA"/>
    <w:rsid w:val="00A431A8"/>
    <w:rsid w:val="00A46A72"/>
    <w:rsid w:val="00AD787D"/>
    <w:rsid w:val="00B07F71"/>
    <w:rsid w:val="00B249A7"/>
    <w:rsid w:val="00B71EE5"/>
    <w:rsid w:val="00C32CC5"/>
    <w:rsid w:val="00C54093"/>
    <w:rsid w:val="00CA54C5"/>
    <w:rsid w:val="00D02618"/>
    <w:rsid w:val="00D046D3"/>
    <w:rsid w:val="00DF16B2"/>
    <w:rsid w:val="00EB35DC"/>
    <w:rsid w:val="00EE0746"/>
    <w:rsid w:val="00FC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5534"/>
  <w14:defaultImageDpi w14:val="32767"/>
  <w15:chartTrackingRefBased/>
  <w15:docId w15:val="{E241BCBF-CABC-BA44-A419-E4693140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D787D"/>
    <w:pPr>
      <w:spacing w:after="200" w:line="276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F0AE7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7F0AE7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4043F1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rsid w:val="009B5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S9kqq6PNn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RqMZWL4Xc0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09834E3D77241B9A3D4F72C80BF3D" ma:contentTypeVersion="10" ma:contentTypeDescription="Create a new document." ma:contentTypeScope="" ma:versionID="738144784d943c97fd4ea8a6315d6143">
  <xsd:schema xmlns:xsd="http://www.w3.org/2001/XMLSchema" xmlns:xs="http://www.w3.org/2001/XMLSchema" xmlns:p="http://schemas.microsoft.com/office/2006/metadata/properties" xmlns:ns3="49d94d6f-ee7d-443c-ac77-be032706acca" targetNamespace="http://schemas.microsoft.com/office/2006/metadata/properties" ma:root="true" ma:fieldsID="aec62ba6da3b46aa5b53a4d012fc2ef3" ns3:_="">
    <xsd:import namespace="49d94d6f-ee7d-443c-ac77-be032706ac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94d6f-ee7d-443c-ac77-be032706a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B82F7F-EE53-44EA-8871-C3CC24E92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94d6f-ee7d-443c-ac77-be032706a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008BC-2925-471C-88F0-02CB324CC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836D7-A011-4DDC-BBFC-AC69520809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Prætorius</dc:creator>
  <cp:keywords/>
  <dc:description/>
  <cp:lastModifiedBy>Sofie Hust Augustesen</cp:lastModifiedBy>
  <cp:revision>3</cp:revision>
  <dcterms:created xsi:type="dcterms:W3CDTF">2025-11-25T15:01:00Z</dcterms:created>
  <dcterms:modified xsi:type="dcterms:W3CDTF">2025-11-25T15:02:00Z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0x0101003E709834E3D77241B9A3D4F72C80BF3D</vt:lpwstr>
  </property>
</Properties>
</file>