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99247" w14:textId="77777777" w:rsidR="004F7B44" w:rsidRPr="00FC11A0" w:rsidRDefault="004F7B44" w:rsidP="004F7B44">
      <w:pPr>
        <w:rPr>
          <w:rFonts w:ascii="Times New Roman" w:hAnsi="Times New Roman" w:cs="Times New Roman"/>
          <w:sz w:val="24"/>
          <w:szCs w:val="24"/>
        </w:rPr>
      </w:pPr>
      <w:r w:rsidRPr="00FC11A0">
        <w:rPr>
          <w:rFonts w:ascii="Times New Roman" w:hAnsi="Times New Roman" w:cs="Times New Roman"/>
          <w:sz w:val="24"/>
          <w:szCs w:val="24"/>
        </w:rPr>
        <w:t>Organisation, ledelse og motivation 2, Luk virksomheden op, s. 179-185</w:t>
      </w:r>
    </w:p>
    <w:p w14:paraId="60FD7CC4" w14:textId="77777777" w:rsidR="004F7B44" w:rsidRPr="00FC11A0" w:rsidRDefault="004F7B44" w:rsidP="004F7B44">
      <w:pPr>
        <w:rPr>
          <w:rFonts w:ascii="Times New Roman" w:hAnsi="Times New Roman" w:cs="Times New Roman"/>
          <w:sz w:val="24"/>
          <w:szCs w:val="24"/>
        </w:rPr>
      </w:pPr>
      <w:r w:rsidRPr="00FC11A0">
        <w:rPr>
          <w:rFonts w:ascii="Times New Roman" w:hAnsi="Times New Roman" w:cs="Times New Roman"/>
          <w:sz w:val="24"/>
          <w:szCs w:val="24"/>
        </w:rPr>
        <w:t>Plan (at se sammenhængen til andre forløbs teorier i en eksamenssituation)</w:t>
      </w:r>
    </w:p>
    <w:p w14:paraId="77A85646" w14:textId="77777777" w:rsidR="004F7B44" w:rsidRPr="00FC11A0" w:rsidRDefault="004F7B44" w:rsidP="004F7B44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1002AAED" w14:textId="77777777" w:rsidR="004F7B44" w:rsidRPr="00FC11A0" w:rsidRDefault="004F7B44" w:rsidP="004F7B44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C11A0">
        <w:rPr>
          <w:rFonts w:ascii="Times New Roman" w:hAnsi="Times New Roman" w:cs="Times New Roman"/>
          <w:sz w:val="24"/>
          <w:szCs w:val="24"/>
        </w:rPr>
        <w:t xml:space="preserve">Hvad lærte vi sidste gang? </w:t>
      </w:r>
    </w:p>
    <w:p w14:paraId="5164045D" w14:textId="6936200A" w:rsidR="004F7B44" w:rsidRPr="00FC11A0" w:rsidRDefault="004F7B44" w:rsidP="004F7B44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C11A0">
        <w:rPr>
          <w:rFonts w:ascii="Times New Roman" w:hAnsi="Times New Roman" w:cs="Times New Roman"/>
          <w:sz w:val="24"/>
          <w:szCs w:val="24"/>
        </w:rPr>
        <w:t xml:space="preserve">Opsamling </w:t>
      </w:r>
      <w:r w:rsidR="00116865">
        <w:rPr>
          <w:rFonts w:ascii="Times New Roman" w:hAnsi="Times New Roman" w:cs="Times New Roman"/>
          <w:sz w:val="24"/>
          <w:szCs w:val="24"/>
        </w:rPr>
        <w:t>på Ditur og Grundfos - socrative</w:t>
      </w:r>
    </w:p>
    <w:p w14:paraId="05083B75" w14:textId="77777777" w:rsidR="004F7B44" w:rsidRPr="00FC11A0" w:rsidRDefault="004F7B44" w:rsidP="004F7B44">
      <w:pPr>
        <w:pStyle w:val="Listeafsnit"/>
        <w:ind w:left="1440"/>
        <w:rPr>
          <w:rFonts w:ascii="Times New Roman" w:hAnsi="Times New Roman" w:cs="Times New Roman"/>
          <w:sz w:val="24"/>
          <w:szCs w:val="24"/>
        </w:rPr>
      </w:pPr>
    </w:p>
    <w:p w14:paraId="27DD988D" w14:textId="77777777" w:rsidR="004F7B44" w:rsidRPr="00FC11A0" w:rsidRDefault="004F7B44" w:rsidP="004F7B44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C11A0">
        <w:rPr>
          <w:rFonts w:ascii="Times New Roman" w:hAnsi="Times New Roman" w:cs="Times New Roman"/>
          <w:sz w:val="24"/>
          <w:szCs w:val="24"/>
        </w:rPr>
        <w:t>Læsefokus: Luk virksomheden op, s. Organisation, ledelse og motivation 2, Luk virksomheden op, s. 179-185</w:t>
      </w:r>
    </w:p>
    <w:p w14:paraId="7B3210AB" w14:textId="77777777" w:rsidR="004F7B44" w:rsidRPr="00FC11A0" w:rsidRDefault="004F7B44" w:rsidP="004F7B44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C11A0">
        <w:rPr>
          <w:rFonts w:ascii="Times New Roman" w:hAnsi="Times New Roman" w:cs="Times New Roman"/>
          <w:sz w:val="24"/>
          <w:szCs w:val="24"/>
        </w:rPr>
        <w:t xml:space="preserve">Hvad er forskellen på hhv. den funktionelle organisationsstruktur, divisionsstrukturen, den geografiske organisationskultur, matrix-strukturen og projektbaserede organisationsstruktur? Brug oversigt på s. 178. </w:t>
      </w:r>
    </w:p>
    <w:p w14:paraId="50A198B2" w14:textId="77777777" w:rsidR="004F7B44" w:rsidRPr="00FC11A0" w:rsidRDefault="004F7B44" w:rsidP="004F7B44">
      <w:pPr>
        <w:pStyle w:val="Listeafsnit"/>
        <w:ind w:left="1440"/>
        <w:rPr>
          <w:rFonts w:ascii="Times New Roman" w:hAnsi="Times New Roman" w:cs="Times New Roman"/>
          <w:sz w:val="24"/>
          <w:szCs w:val="24"/>
        </w:rPr>
      </w:pPr>
    </w:p>
    <w:p w14:paraId="626BCDB6" w14:textId="075095EF" w:rsidR="004F7B44" w:rsidRPr="00B61BC7" w:rsidRDefault="00B61BC7" w:rsidP="004F7B44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61BC7">
        <w:rPr>
          <w:lang w:val="en-US"/>
        </w:rPr>
        <w:t xml:space="preserve">Brain </w:t>
      </w:r>
      <w:r>
        <w:rPr>
          <w:lang w:val="en-US"/>
        </w:rPr>
        <w:t xml:space="preserve">break: </w:t>
      </w:r>
      <w:r w:rsidR="00A13CD1">
        <w:rPr>
          <w:lang w:val="en-US"/>
        </w:rPr>
        <w:t>-</w:t>
      </w:r>
      <w:hyperlink r:id="rId5" w:history="1">
        <w:r w:rsidR="000E0FEA" w:rsidRPr="000269CA">
          <w:rPr>
            <w:rStyle w:val="Hyperlink"/>
            <w:sz w:val="24"/>
            <w:szCs w:val="24"/>
            <w:lang w:val="en-US"/>
          </w:rPr>
          <w:t>https://quizlet.com/369560374/innovation-og-ivaerksaetteri-regnskab-marketing-strategi-flash-cards/</w:t>
        </w:r>
      </w:hyperlink>
      <w:r w:rsidR="004F7B44" w:rsidRPr="00B61B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CBFB248" w14:textId="77777777" w:rsidR="004F7B44" w:rsidRPr="00B61BC7" w:rsidRDefault="004F7B44" w:rsidP="004F7B44">
      <w:pPr>
        <w:pStyle w:val="Listeafsnit"/>
        <w:rPr>
          <w:rFonts w:ascii="Times New Roman" w:hAnsi="Times New Roman" w:cs="Times New Roman"/>
          <w:sz w:val="24"/>
          <w:szCs w:val="24"/>
          <w:lang w:val="en-US"/>
        </w:rPr>
      </w:pPr>
    </w:p>
    <w:p w14:paraId="319AD233" w14:textId="5A91AF3C" w:rsidR="004F7B44" w:rsidRPr="006B1F5C" w:rsidRDefault="004F7B44" w:rsidP="006B1F5C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B1F5C">
        <w:rPr>
          <w:rFonts w:ascii="Times New Roman" w:hAnsi="Times New Roman" w:cs="Times New Roman"/>
          <w:sz w:val="24"/>
          <w:szCs w:val="24"/>
          <w:lang w:val="en-US"/>
        </w:rPr>
        <w:t xml:space="preserve">Dagens produkt: Undersøg </w:t>
      </w:r>
      <w:r w:rsidR="008C359B" w:rsidRPr="006B1F5C">
        <w:rPr>
          <w:rFonts w:ascii="Times New Roman" w:hAnsi="Times New Roman" w:cs="Times New Roman"/>
          <w:sz w:val="24"/>
          <w:szCs w:val="24"/>
          <w:lang w:val="en-US"/>
        </w:rPr>
        <w:t>hvorfor</w:t>
      </w:r>
      <w:r w:rsidRPr="006B1F5C">
        <w:rPr>
          <w:rFonts w:ascii="Times New Roman" w:hAnsi="Times New Roman" w:cs="Times New Roman"/>
          <w:sz w:val="24"/>
          <w:szCs w:val="24"/>
          <w:lang w:val="en-US"/>
        </w:rPr>
        <w:t xml:space="preserve"> McDonald’s produkter differentierer sig fra land til land</w:t>
      </w:r>
      <w:r w:rsidR="006B1F5C" w:rsidRPr="006B1F5C">
        <w:rPr>
          <w:rFonts w:ascii="Times New Roman" w:hAnsi="Times New Roman" w:cs="Times New Roman"/>
          <w:sz w:val="24"/>
          <w:szCs w:val="24"/>
          <w:lang w:val="en-US"/>
        </w:rPr>
        <w:t xml:space="preserve"> vha. bi</w:t>
      </w:r>
      <w:r w:rsidR="006B1F5C">
        <w:rPr>
          <w:rFonts w:ascii="Times New Roman" w:hAnsi="Times New Roman" w:cs="Times New Roman"/>
          <w:sz w:val="24"/>
          <w:szCs w:val="24"/>
          <w:lang w:val="en-US"/>
        </w:rPr>
        <w:t xml:space="preserve">lag 1: </w:t>
      </w:r>
      <w:r w:rsidRPr="006B1F5C">
        <w:rPr>
          <w:rFonts w:ascii="Times New Roman" w:hAnsi="Times New Roman" w:cs="Times New Roman"/>
          <w:sz w:val="24"/>
          <w:szCs w:val="24"/>
          <w:lang w:val="en-US"/>
        </w:rPr>
        <w:t xml:space="preserve">“What McDonald's menu items look like around the world” Food Inside. </w:t>
      </w:r>
      <w:hyperlink r:id="rId6" w:history="1">
        <w:r w:rsidRPr="006B1F5C">
          <w:rPr>
            <w:rStyle w:val="Hyperlink"/>
            <w:sz w:val="24"/>
            <w:szCs w:val="24"/>
            <w:lang w:val="en-US"/>
          </w:rPr>
          <w:t>https://www.youtube.com/watch?v=JJPmoHR7DlU&amp;ab_channel=InsiderFood</w:t>
        </w:r>
      </w:hyperlink>
      <w:r w:rsidRPr="006B1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9013DA0" w14:textId="6DCD85DE" w:rsidR="00E147E6" w:rsidRDefault="001E5B55" w:rsidP="004F7B44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Produkt</w:t>
      </w:r>
      <w:r w:rsidR="009A1D80">
        <w:rPr>
          <w:rFonts w:ascii="Times New Roman" w:hAnsi="Times New Roman" w:cs="Times New Roman"/>
          <w:sz w:val="24"/>
          <w:szCs w:val="24"/>
        </w:rPr>
        <w:t>mix</w:t>
      </w:r>
      <w:r w:rsidR="000E59C4">
        <w:rPr>
          <w:rFonts w:ascii="Times New Roman" w:hAnsi="Times New Roman" w:cs="Times New Roman"/>
          <w:sz w:val="24"/>
          <w:szCs w:val="24"/>
        </w:rPr>
        <w:t xml:space="preserve"> (McDonald’s kerneprodukter + ….)</w:t>
      </w:r>
    </w:p>
    <w:p w14:paraId="1B7EBC61" w14:textId="06670396" w:rsidR="004F7B44" w:rsidRPr="003B6026" w:rsidRDefault="004F7B44" w:rsidP="004F7B44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6026">
        <w:rPr>
          <w:rFonts w:ascii="Times New Roman" w:hAnsi="Times New Roman" w:cs="Times New Roman"/>
          <w:sz w:val="24"/>
          <w:szCs w:val="24"/>
        </w:rPr>
        <w:t>Inddrag viden fra en STEEPLE-analyse (dvs</w:t>
      </w:r>
      <w:r>
        <w:rPr>
          <w:rFonts w:ascii="Times New Roman" w:hAnsi="Times New Roman" w:cs="Times New Roman"/>
          <w:sz w:val="24"/>
          <w:szCs w:val="24"/>
        </w:rPr>
        <w:t xml:space="preserve">. du skal selv indsamle materiale) </w:t>
      </w:r>
    </w:p>
    <w:p w14:paraId="680DA483" w14:textId="764BB603" w:rsidR="004F7B44" w:rsidRPr="004F7B44" w:rsidRDefault="00922B57" w:rsidP="004F7B44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Forklar</w:t>
      </w:r>
      <w:r w:rsidR="00E11928">
        <w:rPr>
          <w:rFonts w:ascii="Times New Roman" w:hAnsi="Times New Roman" w:cs="Times New Roman"/>
          <w:sz w:val="24"/>
          <w:szCs w:val="24"/>
        </w:rPr>
        <w:t xml:space="preserve"> hvordan </w:t>
      </w:r>
      <w:r w:rsidR="004F7B44" w:rsidRPr="004F7B44">
        <w:rPr>
          <w:rFonts w:ascii="Times New Roman" w:hAnsi="Times New Roman" w:cs="Times New Roman"/>
          <w:sz w:val="24"/>
          <w:szCs w:val="24"/>
        </w:rPr>
        <w:t>McDonald’s sortiment</w:t>
      </w:r>
      <w:r w:rsidR="00E11928">
        <w:rPr>
          <w:rFonts w:ascii="Times New Roman" w:hAnsi="Times New Roman" w:cs="Times New Roman"/>
          <w:sz w:val="24"/>
          <w:szCs w:val="24"/>
        </w:rPr>
        <w:t xml:space="preserve"> i de </w:t>
      </w:r>
      <w:r w:rsidR="00A94CDA">
        <w:rPr>
          <w:rFonts w:ascii="Times New Roman" w:hAnsi="Times New Roman" w:cs="Times New Roman"/>
          <w:sz w:val="24"/>
          <w:szCs w:val="24"/>
        </w:rPr>
        <w:t>forskellige lande hænger sammen med</w:t>
      </w:r>
      <w:r w:rsidR="004F7B44" w:rsidRPr="004F7B44">
        <w:rPr>
          <w:rFonts w:ascii="Times New Roman" w:hAnsi="Times New Roman" w:cs="Times New Roman"/>
          <w:sz w:val="24"/>
          <w:szCs w:val="24"/>
        </w:rPr>
        <w:t xml:space="preserve"> virksomhedens organisationsstruktur. </w:t>
      </w:r>
    </w:p>
    <w:p w14:paraId="6E6D162B" w14:textId="77777777" w:rsidR="004F7B44" w:rsidRPr="004F7B44" w:rsidRDefault="004F7B44" w:rsidP="004F7B44">
      <w:pPr>
        <w:pStyle w:val="Listeafsnit"/>
        <w:ind w:left="1440"/>
        <w:rPr>
          <w:rFonts w:ascii="Times New Roman" w:hAnsi="Times New Roman" w:cs="Times New Roman"/>
          <w:sz w:val="24"/>
          <w:szCs w:val="24"/>
        </w:rPr>
      </w:pPr>
    </w:p>
    <w:p w14:paraId="69F874FE" w14:textId="77777777" w:rsidR="004F7B44" w:rsidRDefault="004F7B44" w:rsidP="004F7B44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Dagens sætning</w:t>
      </w:r>
    </w:p>
    <w:p w14:paraId="7BAD1A66" w14:textId="77777777" w:rsidR="004F7B44" w:rsidRDefault="004F7B44" w:rsidP="004F7B4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ADAAB00" w14:textId="77777777" w:rsidR="004F7B44" w:rsidRDefault="004F7B44" w:rsidP="004F7B4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B6120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7A0A1F48" wp14:editId="715F196B">
            <wp:extent cx="6120130" cy="3077210"/>
            <wp:effectExtent l="0" t="0" r="0" b="8890"/>
            <wp:docPr id="2" name="Billede 2" descr="Et billede, der indeholder tekst, skærmbillede, Font/skrifttype, logo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 descr="Et billede, der indeholder tekst, skærmbillede, Font/skrifttype, logo&#10;&#10;Automatisk genereret beskrivels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07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7B4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E14D0"/>
    <w:multiLevelType w:val="multilevel"/>
    <w:tmpl w:val="38243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1E5150"/>
    <w:multiLevelType w:val="hybridMultilevel"/>
    <w:tmpl w:val="C0E23534"/>
    <w:lvl w:ilvl="0" w:tplc="95C2E31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E7199"/>
    <w:multiLevelType w:val="multilevel"/>
    <w:tmpl w:val="956CB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767659">
    <w:abstractNumId w:val="1"/>
  </w:num>
  <w:num w:numId="2" w16cid:durableId="865605416">
    <w:abstractNumId w:val="0"/>
  </w:num>
  <w:num w:numId="3" w16cid:durableId="1763585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B44"/>
    <w:rsid w:val="000E0FEA"/>
    <w:rsid w:val="000E59C4"/>
    <w:rsid w:val="00116865"/>
    <w:rsid w:val="001E5B55"/>
    <w:rsid w:val="00220779"/>
    <w:rsid w:val="004F7B44"/>
    <w:rsid w:val="00596BFD"/>
    <w:rsid w:val="006B1F5C"/>
    <w:rsid w:val="008C359B"/>
    <w:rsid w:val="00922B57"/>
    <w:rsid w:val="00976CB5"/>
    <w:rsid w:val="009A1D80"/>
    <w:rsid w:val="00A13CD1"/>
    <w:rsid w:val="00A94CDA"/>
    <w:rsid w:val="00B61BC7"/>
    <w:rsid w:val="00BB22D1"/>
    <w:rsid w:val="00C97C5C"/>
    <w:rsid w:val="00E11928"/>
    <w:rsid w:val="00E1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A14BC"/>
  <w15:chartTrackingRefBased/>
  <w15:docId w15:val="{FAD8A630-5288-475E-9BF8-32624E485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B44"/>
    <w:pPr>
      <w:spacing w:after="200" w:line="276" w:lineRule="auto"/>
    </w:pPr>
    <w:rPr>
      <w:kern w:val="0"/>
      <w14:ligatures w14:val="none"/>
    </w:rPr>
  </w:style>
  <w:style w:type="paragraph" w:styleId="Overskrift1">
    <w:name w:val="heading 1"/>
    <w:basedOn w:val="Normal"/>
    <w:link w:val="Overskrift1Tegn"/>
    <w:uiPriority w:val="9"/>
    <w:qFormat/>
    <w:rsid w:val="004F7B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F7B4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F7B44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  <w14:ligatures w14:val="none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F7B44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styleId="Hyperlink">
    <w:name w:val="Hyperlink"/>
    <w:basedOn w:val="Standardskrifttypeiafsnit"/>
    <w:uiPriority w:val="99"/>
    <w:unhideWhenUsed/>
    <w:rsid w:val="004F7B44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4F7B44"/>
    <w:pPr>
      <w:ind w:left="720"/>
      <w:contextualSpacing/>
    </w:pPr>
  </w:style>
  <w:style w:type="character" w:styleId="Strk">
    <w:name w:val="Strong"/>
    <w:basedOn w:val="Standardskrifttypeiafsnit"/>
    <w:uiPriority w:val="22"/>
    <w:qFormat/>
    <w:rsid w:val="004F7B4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F7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article-date">
    <w:name w:val="article-date"/>
    <w:basedOn w:val="Normal"/>
    <w:rsid w:val="004F7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B61B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JPmoHR7DlU&amp;ab_channel=InsiderFood" TargetMode="External"/><Relationship Id="rId5" Type="http://schemas.openxmlformats.org/officeDocument/2006/relationships/hyperlink" Target="https://quizlet.com/369560374/innovation-og-ivaerksaetteri-regnskab-marketing-strategi-flash-card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189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Bro</dc:creator>
  <cp:keywords/>
  <dc:description/>
  <cp:lastModifiedBy>Lena Bro</cp:lastModifiedBy>
  <cp:revision>20</cp:revision>
  <dcterms:created xsi:type="dcterms:W3CDTF">2023-12-19T10:22:00Z</dcterms:created>
  <dcterms:modified xsi:type="dcterms:W3CDTF">2023-12-19T12:39:00Z</dcterms:modified>
</cp:coreProperties>
</file>