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B895" w14:textId="77777777" w:rsidR="00CD32C7" w:rsidRPr="00FC11A0" w:rsidRDefault="00CD32C7" w:rsidP="00CD32C7">
      <w:p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Organisation, ledelse og motivation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11A0">
        <w:rPr>
          <w:rFonts w:ascii="Times New Roman" w:hAnsi="Times New Roman" w:cs="Times New Roman"/>
          <w:sz w:val="24"/>
          <w:szCs w:val="24"/>
        </w:rPr>
        <w:t xml:space="preserve">, Luk virksomheden op, s.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C11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-191</w:t>
      </w:r>
    </w:p>
    <w:p w14:paraId="7F5900A5" w14:textId="77777777" w:rsidR="00CD32C7" w:rsidRPr="00FC11A0" w:rsidRDefault="00CD32C7" w:rsidP="00CD32C7">
      <w:p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Plan (at se sammenhængen til andre forløbs teorier i en eksamenssituation)</w:t>
      </w:r>
    </w:p>
    <w:p w14:paraId="147AB5F3" w14:textId="77777777" w:rsidR="00CD32C7" w:rsidRPr="00FC11A0" w:rsidRDefault="00CD32C7" w:rsidP="00CD32C7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2A2F66E" w14:textId="77777777" w:rsidR="00CD32C7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00D4BAEC" w14:textId="77777777" w:rsidR="00CD32C7" w:rsidRPr="00FC11A0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McDonald’s</w:t>
      </w:r>
      <w:r>
        <w:rPr>
          <w:rFonts w:ascii="Times New Roman" w:hAnsi="Times New Roman" w:cs="Times New Roman"/>
          <w:sz w:val="24"/>
          <w:szCs w:val="24"/>
        </w:rPr>
        <w:t>, organisationsstruktur, produktsortiment</w:t>
      </w:r>
    </w:p>
    <w:p w14:paraId="7C13A4DB" w14:textId="77777777" w:rsidR="00CD32C7" w:rsidRPr="00FC11A0" w:rsidRDefault="00CD32C7" w:rsidP="00CD32C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18A85D73" w14:textId="77777777" w:rsidR="00CD32C7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 xml:space="preserve">Læsefokus: Organisation, ledelse og motivation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C11A0">
        <w:rPr>
          <w:rFonts w:ascii="Times New Roman" w:hAnsi="Times New Roman" w:cs="Times New Roman"/>
          <w:sz w:val="24"/>
          <w:szCs w:val="24"/>
        </w:rPr>
        <w:t xml:space="preserve">, Luk virksomheden op, s.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C11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-191</w:t>
      </w:r>
    </w:p>
    <w:p w14:paraId="0E15B569" w14:textId="77777777" w:rsidR="00CD32C7" w:rsidRPr="006436C8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6C8">
        <w:rPr>
          <w:rFonts w:ascii="Times New Roman" w:hAnsi="Times New Roman" w:cs="Times New Roman"/>
          <w:sz w:val="24"/>
          <w:szCs w:val="24"/>
        </w:rPr>
        <w:t xml:space="preserve">Hvad er netværksstrukturen? Netværksstrukturen? </w:t>
      </w:r>
    </w:p>
    <w:p w14:paraId="71DD2C32" w14:textId="77777777" w:rsidR="00CD32C7" w:rsidRPr="006436C8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36C8">
        <w:rPr>
          <w:rFonts w:ascii="Times New Roman" w:hAnsi="Times New Roman" w:cs="Times New Roman"/>
          <w:sz w:val="24"/>
          <w:szCs w:val="24"/>
        </w:rPr>
        <w:t>Hvad siger Robert Duncan om valg af organisationsstruktur, brug figur 5.17.</w:t>
      </w:r>
    </w:p>
    <w:p w14:paraId="00CBB53E" w14:textId="6AB0530A" w:rsidR="00CD32C7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32C7">
        <w:rPr>
          <w:rFonts w:ascii="Times New Roman" w:hAnsi="Times New Roman" w:cs="Times New Roman"/>
          <w:sz w:val="24"/>
          <w:szCs w:val="24"/>
        </w:rPr>
        <w:t xml:space="preserve">Læs noter om </w:t>
      </w:r>
      <w:r w:rsidRPr="00CD32C7">
        <w:rPr>
          <w:rFonts w:ascii="Times New Roman" w:hAnsi="Times New Roman" w:cs="Times New Roman"/>
          <w:sz w:val="24"/>
          <w:szCs w:val="24"/>
        </w:rPr>
        <w:t>konkurrenceformer, og</w:t>
      </w:r>
      <w:r w:rsidRPr="00CD32C7">
        <w:rPr>
          <w:rFonts w:ascii="Times New Roman" w:hAnsi="Times New Roman" w:cs="Times New Roman"/>
          <w:sz w:val="24"/>
          <w:szCs w:val="24"/>
        </w:rPr>
        <w:t xml:space="preserve"> Porters Five Forces</w:t>
      </w:r>
      <w:r>
        <w:rPr>
          <w:rFonts w:ascii="Times New Roman" w:hAnsi="Times New Roman" w:cs="Times New Roman"/>
          <w:sz w:val="24"/>
          <w:szCs w:val="24"/>
        </w:rPr>
        <w:t>; find mindst én ting om konkurrence, som du ikke vidste i forvejen og skriv det i dine noter (dette skal deles i starten af timen)</w:t>
      </w:r>
    </w:p>
    <w:p w14:paraId="708E04C1" w14:textId="77777777" w:rsidR="00CD32C7" w:rsidRPr="00CD32C7" w:rsidRDefault="00CD32C7" w:rsidP="00CD32C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1F4CA9D" w14:textId="77777777" w:rsidR="00CD32C7" w:rsidRPr="00B61197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1197">
        <w:rPr>
          <w:rFonts w:ascii="Times New Roman" w:hAnsi="Times New Roman" w:cs="Times New Roman"/>
          <w:sz w:val="24"/>
          <w:szCs w:val="24"/>
          <w:lang w:val="en-US"/>
        </w:rPr>
        <w:t xml:space="preserve">Brain break: </w:t>
      </w:r>
      <w:hyperlink r:id="rId5" w:history="1">
        <w:r w:rsidRPr="00D11DA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https://quizlet.com/324157323/luk-virksomheden-op-regnskab-flash-cards/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0DC0A1" w14:textId="77777777" w:rsidR="00CD32C7" w:rsidRPr="00B61197" w:rsidRDefault="00CD32C7" w:rsidP="00CD32C7">
      <w:pPr>
        <w:pStyle w:val="Listeafsnit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75A3AC6D" w14:textId="77777777" w:rsidR="00CD32C7" w:rsidRPr="00CD32C7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11A0">
        <w:rPr>
          <w:rFonts w:ascii="Times New Roman" w:hAnsi="Times New Roman" w:cs="Times New Roman"/>
          <w:sz w:val="24"/>
          <w:szCs w:val="24"/>
        </w:rPr>
        <w:t>Dagens produkt</w:t>
      </w:r>
      <w:r>
        <w:rPr>
          <w:rFonts w:ascii="Times New Roman" w:hAnsi="Times New Roman" w:cs="Times New Roman"/>
          <w:sz w:val="24"/>
          <w:szCs w:val="24"/>
        </w:rPr>
        <w:t xml:space="preserve"> – Grundfos, øvelse 5.8 s. 190</w:t>
      </w:r>
      <w:r w:rsidRPr="00FC11A0">
        <w:rPr>
          <w:rFonts w:ascii="Times New Roman" w:hAnsi="Times New Roman" w:cs="Times New Roman"/>
          <w:sz w:val="24"/>
          <w:szCs w:val="24"/>
        </w:rPr>
        <w:t>:</w:t>
      </w:r>
    </w:p>
    <w:p w14:paraId="01D1D32D" w14:textId="3A896E20" w:rsidR="00305BBB" w:rsidRDefault="00305BBB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Genlæs </w:t>
      </w:r>
      <w:r w:rsidR="005E23FB">
        <w:rPr>
          <w:rFonts w:ascii="Times New Roman" w:hAnsi="Times New Roman" w:cs="Times New Roman"/>
          <w:sz w:val="24"/>
          <w:szCs w:val="24"/>
        </w:rPr>
        <w:t>dine noter til første time, hvor vi arbejde</w:t>
      </w:r>
      <w:r w:rsidR="00251F62">
        <w:rPr>
          <w:rFonts w:ascii="Times New Roman" w:hAnsi="Times New Roman" w:cs="Times New Roman"/>
          <w:sz w:val="24"/>
          <w:szCs w:val="24"/>
        </w:rPr>
        <w:t>r</w:t>
      </w:r>
      <w:r w:rsidR="005E23FB">
        <w:rPr>
          <w:rFonts w:ascii="Times New Roman" w:hAnsi="Times New Roman" w:cs="Times New Roman"/>
          <w:sz w:val="24"/>
          <w:szCs w:val="24"/>
        </w:rPr>
        <w:t xml:space="preserve"> med Grundfos.</w:t>
      </w:r>
    </w:p>
    <w:p w14:paraId="231AC224" w14:textId="1FA47881" w:rsidR="00CD32C7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1: brug case i bog </w:t>
      </w:r>
      <w:r w:rsidR="00A3662E">
        <w:rPr>
          <w:rFonts w:ascii="Times New Roman" w:hAnsi="Times New Roman" w:cs="Times New Roman"/>
          <w:sz w:val="24"/>
          <w:szCs w:val="24"/>
        </w:rPr>
        <w:t xml:space="preserve">og placér Grundfos i </w:t>
      </w:r>
      <w:r w:rsidR="006D7D2B">
        <w:rPr>
          <w:rFonts w:ascii="Times New Roman" w:hAnsi="Times New Roman" w:cs="Times New Roman"/>
          <w:sz w:val="24"/>
          <w:szCs w:val="24"/>
        </w:rPr>
        <w:t xml:space="preserve">figur 5.17. </w:t>
      </w:r>
      <w:r>
        <w:rPr>
          <w:rFonts w:ascii="Times New Roman" w:hAnsi="Times New Roman" w:cs="Times New Roman"/>
          <w:sz w:val="24"/>
          <w:szCs w:val="24"/>
        </w:rPr>
        <w:t xml:space="preserve">og anvend derudover Porters Five Forces til at undersøge Grundfos’ </w:t>
      </w:r>
      <w:r w:rsidR="005F4EBC">
        <w:rPr>
          <w:rFonts w:ascii="Times New Roman" w:hAnsi="Times New Roman" w:cs="Times New Roman"/>
          <w:sz w:val="24"/>
          <w:szCs w:val="24"/>
        </w:rPr>
        <w:t>konkurrencefor</w:t>
      </w:r>
      <w:r w:rsidR="00D12995">
        <w:rPr>
          <w:rFonts w:ascii="Times New Roman" w:hAnsi="Times New Roman" w:cs="Times New Roman"/>
          <w:sz w:val="24"/>
          <w:szCs w:val="24"/>
        </w:rPr>
        <w:t>hold</w:t>
      </w:r>
      <w:r w:rsidR="00BF6C48">
        <w:rPr>
          <w:rFonts w:ascii="Times New Roman" w:hAnsi="Times New Roman" w:cs="Times New Roman"/>
          <w:sz w:val="24"/>
          <w:szCs w:val="24"/>
        </w:rPr>
        <w:t xml:space="preserve"> (dvs. hvilken grad af konkurrence er der på Grundfos</w:t>
      </w:r>
      <w:r w:rsidR="00357943">
        <w:rPr>
          <w:rFonts w:ascii="Times New Roman" w:hAnsi="Times New Roman" w:cs="Times New Roman"/>
          <w:sz w:val="24"/>
          <w:szCs w:val="24"/>
        </w:rPr>
        <w:t>’ marked)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6B253" w14:textId="77777777" w:rsidR="00CD32C7" w:rsidRPr="00570858" w:rsidRDefault="00CD32C7" w:rsidP="00CD32C7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2: brug den viden du har skabt fra spg 1. og PFF til at besvare spg 2. Brug også viden om de forskellige grader af konkurrence. </w:t>
      </w:r>
    </w:p>
    <w:p w14:paraId="3443EC6D" w14:textId="77777777" w:rsidR="00CD32C7" w:rsidRPr="00570858" w:rsidRDefault="00CD32C7" w:rsidP="00CD32C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CD1D602" w14:textId="77777777" w:rsidR="00CD32C7" w:rsidRPr="00570858" w:rsidRDefault="00CD32C7" w:rsidP="00CD32C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90BDE5A" w14:textId="77777777" w:rsidR="00CD32C7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Fremlæggelse I matrix</w:t>
      </w:r>
    </w:p>
    <w:p w14:paraId="275DCB15" w14:textId="77777777" w:rsidR="00CD32C7" w:rsidRDefault="00CD32C7" w:rsidP="00CD32C7">
      <w:pPr>
        <w:pStyle w:val="Listeafsnit"/>
        <w:rPr>
          <w:rFonts w:ascii="Times New Roman" w:hAnsi="Times New Roman" w:cs="Times New Roman"/>
          <w:sz w:val="24"/>
          <w:szCs w:val="24"/>
          <w:lang w:val="en-US"/>
        </w:rPr>
      </w:pPr>
    </w:p>
    <w:p w14:paraId="5444BACC" w14:textId="77777777" w:rsidR="00CD32C7" w:rsidRPr="00E70AFF" w:rsidRDefault="00CD32C7" w:rsidP="00CD32C7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Dagens sætning</w:t>
      </w:r>
    </w:p>
    <w:p w14:paraId="6BBEF99A" w14:textId="77777777" w:rsidR="00CD32C7" w:rsidRDefault="00CD32C7" w:rsidP="00CD32C7"/>
    <w:p w14:paraId="3A213A0B" w14:textId="77777777" w:rsidR="00220779" w:rsidRDefault="00220779"/>
    <w:sectPr w:rsidR="002207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5150"/>
    <w:multiLevelType w:val="hybridMultilevel"/>
    <w:tmpl w:val="C0E23534"/>
    <w:lvl w:ilvl="0" w:tplc="95C2E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C7"/>
    <w:rsid w:val="00220779"/>
    <w:rsid w:val="00251F62"/>
    <w:rsid w:val="00305BBB"/>
    <w:rsid w:val="00357943"/>
    <w:rsid w:val="005E23FB"/>
    <w:rsid w:val="005F4EBC"/>
    <w:rsid w:val="006D7D2B"/>
    <w:rsid w:val="00A3662E"/>
    <w:rsid w:val="00BF6C48"/>
    <w:rsid w:val="00CD32C7"/>
    <w:rsid w:val="00D1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0627"/>
  <w15:chartTrackingRefBased/>
  <w15:docId w15:val="{F08760F8-37D6-46AE-9F23-126C5A69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2C7"/>
    <w:pPr>
      <w:spacing w:after="200" w:line="276" w:lineRule="auto"/>
    </w:pPr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D32C7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D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let.com/324157323/luk-virksomheden-op-regnskab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10</cp:revision>
  <dcterms:created xsi:type="dcterms:W3CDTF">2023-12-19T12:39:00Z</dcterms:created>
  <dcterms:modified xsi:type="dcterms:W3CDTF">2023-12-19T13:26:00Z</dcterms:modified>
</cp:coreProperties>
</file>