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2662" w14:textId="77777777" w:rsidR="00D22D62" w:rsidRPr="00044FC5" w:rsidRDefault="00D22D62" w:rsidP="00D22D62">
      <w:pPr>
        <w:pStyle w:val="Overskrift2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  <w:r w:rsidRPr="00044FC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Organisation, ledelse og motivation 5, Luk virksomheden op, s. </w:t>
      </w:r>
      <w:r w:rsidRPr="00044FC5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206-215</w:t>
      </w:r>
    </w:p>
    <w:p w14:paraId="3F3268C0" w14:textId="77777777" w:rsidR="00D22D62" w:rsidRPr="00044FC5" w:rsidRDefault="00D22D62" w:rsidP="00D22D62">
      <w:pPr>
        <w:pStyle w:val="Overskrift2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0BE95DDA" w14:textId="77777777" w:rsidR="00D22D62" w:rsidRPr="00044FC5" w:rsidRDefault="00D22D62" w:rsidP="00D22D62">
      <w:pPr>
        <w:pStyle w:val="Overskrift2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44FC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Plan (ledelsesformer og ledelsesstil for bedste resultat?)</w:t>
      </w:r>
    </w:p>
    <w:p w14:paraId="12C22E58" w14:textId="77777777" w:rsidR="00D22D62" w:rsidRPr="00044FC5" w:rsidRDefault="00D22D62" w:rsidP="00D22D62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3E7897A6" w14:textId="77777777" w:rsidR="00D22D62" w:rsidRPr="00044FC5" w:rsidRDefault="00D22D62" w:rsidP="00D22D62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335E7F31" w14:textId="77777777" w:rsidR="00D22D62" w:rsidRPr="00044FC5" w:rsidRDefault="00D22D62" w:rsidP="00D22D62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FC5">
        <w:rPr>
          <w:rFonts w:ascii="Times New Roman" w:hAnsi="Times New Roman" w:cs="Times New Roman"/>
          <w:sz w:val="24"/>
          <w:szCs w:val="24"/>
        </w:rPr>
        <w:t>Hvad lærte vi sidste gang</w:t>
      </w:r>
    </w:p>
    <w:p w14:paraId="1EB241EA" w14:textId="77777777" w:rsidR="00D22D62" w:rsidRPr="00044FC5" w:rsidRDefault="00D22D62" w:rsidP="00D22D62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379775CA" w14:textId="77777777" w:rsidR="00D22D62" w:rsidRPr="00044FC5" w:rsidRDefault="00D22D62" w:rsidP="00D22D62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FC5">
        <w:rPr>
          <w:rFonts w:ascii="Times New Roman" w:hAnsi="Times New Roman" w:cs="Times New Roman"/>
          <w:sz w:val="24"/>
          <w:szCs w:val="24"/>
        </w:rPr>
        <w:t xml:space="preserve">Læsefokus: Luk virksomheden op, s. </w:t>
      </w:r>
      <w:r w:rsidRPr="00044FC5">
        <w:rPr>
          <w:rFonts w:ascii="Times New Roman" w:hAnsi="Times New Roman" w:cs="Times New Roman"/>
          <w:sz w:val="27"/>
          <w:szCs w:val="27"/>
        </w:rPr>
        <w:t>206-215</w:t>
      </w:r>
    </w:p>
    <w:p w14:paraId="488EA0AC" w14:textId="0616539A" w:rsidR="00D22D62" w:rsidRPr="00044FC5" w:rsidRDefault="00D22D62" w:rsidP="00D22D62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FC5">
        <w:rPr>
          <w:rFonts w:ascii="Times New Roman" w:hAnsi="Times New Roman" w:cs="Times New Roman"/>
          <w:sz w:val="24"/>
          <w:szCs w:val="24"/>
        </w:rPr>
        <w:t xml:space="preserve">Nedskriv en forklaring på hhv. autoritær, demokratisk og laissez faire ledelsesformer (aflever i starten af timen). </w:t>
      </w:r>
    </w:p>
    <w:p w14:paraId="22B6BB9B" w14:textId="02CCF1CF" w:rsidR="00D22D62" w:rsidRPr="00044FC5" w:rsidRDefault="00D22D62" w:rsidP="00D22D62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FC5">
        <w:rPr>
          <w:rFonts w:ascii="Times New Roman" w:hAnsi="Times New Roman" w:cs="Times New Roman"/>
          <w:sz w:val="24"/>
          <w:szCs w:val="24"/>
        </w:rPr>
        <w:t>Nedskriv en forklaring på figur 6.6 (Hersey</w:t>
      </w:r>
      <w:r w:rsidR="00B51FBB">
        <w:rPr>
          <w:rFonts w:ascii="Times New Roman" w:hAnsi="Times New Roman" w:cs="Times New Roman"/>
          <w:sz w:val="24"/>
          <w:szCs w:val="24"/>
        </w:rPr>
        <w:t xml:space="preserve"> </w:t>
      </w:r>
      <w:r w:rsidRPr="00044FC5">
        <w:rPr>
          <w:rFonts w:ascii="Times New Roman" w:hAnsi="Times New Roman" w:cs="Times New Roman"/>
          <w:sz w:val="24"/>
          <w:szCs w:val="24"/>
        </w:rPr>
        <w:t>&amp;</w:t>
      </w:r>
      <w:r w:rsidR="00B51FBB">
        <w:rPr>
          <w:rFonts w:ascii="Times New Roman" w:hAnsi="Times New Roman" w:cs="Times New Roman"/>
          <w:sz w:val="24"/>
          <w:szCs w:val="24"/>
        </w:rPr>
        <w:t xml:space="preserve"> </w:t>
      </w:r>
      <w:r w:rsidRPr="00044FC5">
        <w:rPr>
          <w:rFonts w:ascii="Times New Roman" w:hAnsi="Times New Roman" w:cs="Times New Roman"/>
          <w:sz w:val="24"/>
          <w:szCs w:val="24"/>
        </w:rPr>
        <w:t>Blanchard).</w:t>
      </w:r>
    </w:p>
    <w:p w14:paraId="5747E9F8" w14:textId="77777777" w:rsidR="00D22D62" w:rsidRPr="00044FC5" w:rsidRDefault="00D22D62" w:rsidP="00D22D62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FC5">
        <w:rPr>
          <w:rFonts w:ascii="Times New Roman" w:hAnsi="Times New Roman" w:cs="Times New Roman"/>
          <w:sz w:val="24"/>
          <w:szCs w:val="24"/>
        </w:rPr>
        <w:t>Genlæs dine noter til innovation (vision, mission, forskellige typer af innovation, hvis du ikke har noter så skriv dem)</w:t>
      </w:r>
    </w:p>
    <w:p w14:paraId="7CE7C5ED" w14:textId="77777777" w:rsidR="00D22D62" w:rsidRPr="00044FC5" w:rsidRDefault="00D22D62" w:rsidP="00D22D62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62A11872" w14:textId="77777777" w:rsidR="00D22D62" w:rsidRPr="00044FC5" w:rsidRDefault="00D22D62" w:rsidP="00D22D62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44FC5">
        <w:rPr>
          <w:rFonts w:ascii="Times New Roman" w:hAnsi="Times New Roman" w:cs="Times New Roman"/>
          <w:sz w:val="24"/>
          <w:szCs w:val="24"/>
          <w:lang w:val="en-US"/>
        </w:rPr>
        <w:t xml:space="preserve">Brain Break: </w:t>
      </w:r>
      <w:hyperlink r:id="rId5" w:history="1">
        <w:r w:rsidRPr="00044FC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https://quizlet.com/732121284/innovation-og-ivaerksaetteri-kap-1-marketing-kap-4-luk-virksomheden-op-flash-cards/</w:t>
        </w:r>
      </w:hyperlink>
    </w:p>
    <w:p w14:paraId="5933B749" w14:textId="77777777" w:rsidR="00D22D62" w:rsidRPr="00044FC5" w:rsidRDefault="00D22D62" w:rsidP="00D22D62">
      <w:pPr>
        <w:pStyle w:val="Listeafsnit"/>
        <w:rPr>
          <w:rFonts w:ascii="Times New Roman" w:hAnsi="Times New Roman" w:cs="Times New Roman"/>
          <w:sz w:val="24"/>
          <w:szCs w:val="24"/>
          <w:lang w:val="en-US"/>
        </w:rPr>
      </w:pPr>
    </w:p>
    <w:p w14:paraId="300B5E9C" w14:textId="41060440" w:rsidR="00D22D62" w:rsidRDefault="00D22D62" w:rsidP="00D22D62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Gennemgang af krav til EØ-rapport</w:t>
      </w:r>
      <w:r w:rsidR="009B37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CF1E37" w14:textId="77777777" w:rsidR="002635A3" w:rsidRPr="002635A3" w:rsidRDefault="002635A3" w:rsidP="002635A3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19F811C9" w14:textId="1CFF9F76" w:rsidR="002635A3" w:rsidRDefault="002635A3" w:rsidP="00D22D62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Bitre Smag af Mi</w:t>
      </w:r>
      <w:r w:rsidR="001B5431">
        <w:rPr>
          <w:rFonts w:ascii="Times New Roman" w:hAnsi="Times New Roman" w:cs="Times New Roman"/>
          <w:sz w:val="24"/>
          <w:szCs w:val="24"/>
        </w:rPr>
        <w:t>chelin, TV2, 2023</w:t>
      </w:r>
      <w:r w:rsidR="00346503">
        <w:rPr>
          <w:rFonts w:ascii="Times New Roman" w:hAnsi="Times New Roman" w:cs="Times New Roman"/>
          <w:sz w:val="24"/>
          <w:szCs w:val="24"/>
        </w:rPr>
        <w:t xml:space="preserve"> (45 min)</w:t>
      </w:r>
    </w:p>
    <w:p w14:paraId="1708E6E2" w14:textId="713EF6BB" w:rsidR="00AB40DD" w:rsidRDefault="00AB40DD" w:rsidP="00AB40DD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971B7C">
          <w:rPr>
            <w:rStyle w:val="Hyperlink"/>
            <w:rFonts w:ascii="Times New Roman" w:hAnsi="Times New Roman" w:cs="Times New Roman"/>
            <w:sz w:val="24"/>
            <w:szCs w:val="24"/>
          </w:rPr>
          <w:t>https://mitcfu.dk/materialeinfo.aspx?mode=-1&amp;page=1&amp;pageSize=6&amp;search=titel:%20Den%20bitre%20smag%20af%20Michelin&amp;orderby=title&amp;SearchID=1d29c674-80fd-49d5-a3c6-3d05c873d96f&amp;index=1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99F7E" w14:textId="77777777" w:rsidR="00531F0F" w:rsidRDefault="00531F0F" w:rsidP="00531F0F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06335A26" w14:textId="77777777" w:rsidR="002635A3" w:rsidRDefault="002635A3" w:rsidP="00531F0F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7329F358" w14:textId="77777777" w:rsidR="002635A3" w:rsidRPr="00531F0F" w:rsidRDefault="002635A3" w:rsidP="00531F0F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3F396083" w14:textId="781183A3" w:rsidR="00D22D62" w:rsidRPr="002635A3" w:rsidRDefault="00D22D62" w:rsidP="002635A3"/>
    <w:p w14:paraId="17385344" w14:textId="77777777" w:rsidR="00D22D62" w:rsidRPr="00044FC5" w:rsidRDefault="00D22D62" w:rsidP="00D22D62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FC5">
        <w:rPr>
          <w:rFonts w:ascii="Times New Roman" w:hAnsi="Times New Roman" w:cs="Times New Roman"/>
          <w:sz w:val="24"/>
          <w:szCs w:val="24"/>
        </w:rPr>
        <w:t xml:space="preserve">Dagens sætning: hvad har vi lært i dag? </w:t>
      </w:r>
    </w:p>
    <w:p w14:paraId="66DF0ABA" w14:textId="77777777" w:rsidR="002E5EEF" w:rsidRDefault="002E5EEF"/>
    <w:sectPr w:rsidR="002E5E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E5150"/>
    <w:multiLevelType w:val="hybridMultilevel"/>
    <w:tmpl w:val="F78C6EC4"/>
    <w:lvl w:ilvl="0" w:tplc="95C2E3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53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62"/>
    <w:rsid w:val="000710BE"/>
    <w:rsid w:val="001B5431"/>
    <w:rsid w:val="002635A3"/>
    <w:rsid w:val="002E5EEF"/>
    <w:rsid w:val="00346503"/>
    <w:rsid w:val="00531F0F"/>
    <w:rsid w:val="00874827"/>
    <w:rsid w:val="009B3719"/>
    <w:rsid w:val="00AB40DD"/>
    <w:rsid w:val="00B51FBB"/>
    <w:rsid w:val="00D2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583F"/>
  <w15:chartTrackingRefBased/>
  <w15:docId w15:val="{2627820F-8965-43E6-B29F-477EB332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22D6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D22D62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D22D62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D22D62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AB4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4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tcfu.dk/materialeinfo.aspx?mode=-1&amp;page=1&amp;pageSize=6&amp;search=titel:%20Den%20bitre%20smag%20af%20Michelin&amp;orderby=title&amp;SearchID=1d29c674-80fd-49d5-a3c6-3d05c873d96f&amp;index=1" TargetMode="External"/><Relationship Id="rId5" Type="http://schemas.openxmlformats.org/officeDocument/2006/relationships/hyperlink" Target="https://quizlet.com/732121284/innovation-og-ivaerksaetteri-kap-1-marketing-kap-4-luk-virksomheden-op-flash-car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8</cp:revision>
  <dcterms:created xsi:type="dcterms:W3CDTF">2023-12-28T07:54:00Z</dcterms:created>
  <dcterms:modified xsi:type="dcterms:W3CDTF">2023-12-28T08:03:00Z</dcterms:modified>
</cp:coreProperties>
</file>