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9F0D" w14:textId="133721DD" w:rsidR="0058262E" w:rsidRPr="005821F7" w:rsidRDefault="0058262E" w:rsidP="0058262E">
      <w:pPr>
        <w:rPr>
          <w:rFonts w:ascii="Times New Roman" w:hAnsi="Times New Roman" w:cs="Times New Roman"/>
          <w:sz w:val="24"/>
          <w:szCs w:val="24"/>
        </w:rPr>
      </w:pPr>
      <w:r w:rsidRPr="005821F7">
        <w:rPr>
          <w:rFonts w:ascii="Times New Roman" w:hAnsi="Times New Roman" w:cs="Times New Roman"/>
          <w:sz w:val="24"/>
          <w:szCs w:val="24"/>
        </w:rPr>
        <w:t>Organisation, ledelse og motivation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eksamenscase og afslutning på forløb</w:t>
      </w:r>
    </w:p>
    <w:p w14:paraId="34418E4A" w14:textId="77777777" w:rsidR="0058262E" w:rsidRDefault="0058262E" w:rsidP="0058262E">
      <w:pPr>
        <w:rPr>
          <w:rFonts w:ascii="Times New Roman" w:hAnsi="Times New Roman" w:cs="Times New Roman"/>
          <w:sz w:val="24"/>
          <w:szCs w:val="24"/>
        </w:rPr>
      </w:pPr>
      <w:r w:rsidRPr="005821F7">
        <w:rPr>
          <w:rFonts w:ascii="Times New Roman" w:hAnsi="Times New Roman" w:cs="Times New Roman"/>
          <w:sz w:val="24"/>
          <w:szCs w:val="24"/>
        </w:rPr>
        <w:t>Plan (</w:t>
      </w:r>
      <w:r>
        <w:rPr>
          <w:rFonts w:ascii="Times New Roman" w:hAnsi="Times New Roman" w:cs="Times New Roman"/>
          <w:sz w:val="24"/>
          <w:szCs w:val="24"/>
        </w:rPr>
        <w:t>opsamling på forløb</w:t>
      </w:r>
      <w:r w:rsidRPr="005821F7">
        <w:rPr>
          <w:rFonts w:ascii="Times New Roman" w:hAnsi="Times New Roman" w:cs="Times New Roman"/>
          <w:sz w:val="24"/>
          <w:szCs w:val="24"/>
        </w:rPr>
        <w:t>)</w:t>
      </w:r>
    </w:p>
    <w:p w14:paraId="5E0E8CCB" w14:textId="77777777" w:rsidR="0058262E" w:rsidRPr="005821F7" w:rsidRDefault="0058262E" w:rsidP="0058262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F3C35F7" w14:textId="77777777" w:rsidR="0058262E" w:rsidRDefault="0058262E" w:rsidP="0058262E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planlægning af resten af året og rapport om start-up-virksomhed</w:t>
      </w:r>
    </w:p>
    <w:p w14:paraId="73EF25FC" w14:textId="77777777" w:rsidR="0058262E" w:rsidRPr="005821F7" w:rsidRDefault="0058262E" w:rsidP="0058262E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Afleveres i Lectio </w:t>
      </w:r>
      <w:r w:rsidRPr="00225C3B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feedback til eksamen</w:t>
      </w:r>
    </w:p>
    <w:p w14:paraId="38912C0F" w14:textId="77777777" w:rsidR="0058262E" w:rsidRPr="005821F7" w:rsidRDefault="0058262E" w:rsidP="0058262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4540A80" w14:textId="77777777" w:rsidR="0058262E" w:rsidRPr="005821F7" w:rsidRDefault="0058262E" w:rsidP="0058262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7239C2E" w14:textId="77777777" w:rsidR="0058262E" w:rsidRDefault="0058262E" w:rsidP="0058262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Teorier, begrebsliste og faglig pointer ved fælles hjælp </w:t>
      </w:r>
    </w:p>
    <w:p w14:paraId="4C2B55B8" w14:textId="77777777" w:rsidR="0058262E" w:rsidRDefault="0058262E" w:rsidP="0058262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fordelt i grupper – ansvar for forskellige timer</w:t>
      </w:r>
    </w:p>
    <w:p w14:paraId="358458D9" w14:textId="77777777" w:rsidR="0058262E" w:rsidRPr="00015B3F" w:rsidRDefault="0058262E" w:rsidP="0058262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15150FA" w14:textId="400B1508" w:rsidR="0058262E" w:rsidRDefault="0058262E" w:rsidP="0058262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947">
        <w:rPr>
          <w:rFonts w:ascii="Times New Roman" w:hAnsi="Times New Roman" w:cs="Times New Roman"/>
          <w:sz w:val="24"/>
          <w:szCs w:val="24"/>
        </w:rPr>
        <w:t xml:space="preserve">Læsefokus: eksamenscase </w:t>
      </w:r>
      <w:r w:rsidRPr="00924D0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81947">
        <w:rPr>
          <w:rFonts w:ascii="Times New Roman" w:hAnsi="Times New Roman" w:cs="Times New Roman"/>
          <w:sz w:val="24"/>
          <w:szCs w:val="24"/>
        </w:rPr>
        <w:t xml:space="preserve"> afleveres </w:t>
      </w:r>
    </w:p>
    <w:p w14:paraId="7C497F2C" w14:textId="6B653BCB" w:rsidR="0058262E" w:rsidRDefault="0058262E" w:rsidP="0058262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ikke læst</w:t>
      </w:r>
    </w:p>
    <w:p w14:paraId="7D204DD6" w14:textId="25DBF29A" w:rsidR="0058262E" w:rsidRDefault="0058262E" w:rsidP="0058262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læst eksamenscase</w:t>
      </w:r>
    </w:p>
    <w:p w14:paraId="7317CA57" w14:textId="3166DD84" w:rsidR="0058262E" w:rsidRDefault="0058262E" w:rsidP="0058262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læst eksamenscase og læst op på begreberne (to relevante organisationsstrukturer,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Blanchard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Herzberger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generiske konkurrencestrategier) </w:t>
      </w:r>
    </w:p>
    <w:p w14:paraId="179C5FFD" w14:textId="77777777" w:rsidR="0058262E" w:rsidRPr="00C81947" w:rsidRDefault="0058262E" w:rsidP="0058262E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651B263A" w14:textId="0432A775" w:rsidR="0058262E" w:rsidRPr="00FE5957" w:rsidRDefault="0058262E" w:rsidP="0058262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1F7">
        <w:rPr>
          <w:rFonts w:ascii="Times New Roman" w:hAnsi="Times New Roman" w:cs="Times New Roman"/>
          <w:sz w:val="24"/>
          <w:szCs w:val="24"/>
        </w:rPr>
        <w:t xml:space="preserve">Dagens sætning: hvad har vi lært i dag?  </w:t>
      </w:r>
    </w:p>
    <w:p w14:paraId="5D967D8C" w14:textId="77777777" w:rsidR="0058262E" w:rsidRPr="005821F7" w:rsidRDefault="0058262E" w:rsidP="0058262E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sidste ti minutter: opsamling på eksamenscase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picker </w:t>
      </w:r>
    </w:p>
    <w:p w14:paraId="6F20DB19" w14:textId="74794D90" w:rsidR="002E5EEF" w:rsidRDefault="00FB475D">
      <w:r>
        <w:t xml:space="preserve"> </w:t>
      </w:r>
    </w:p>
    <w:sectPr w:rsidR="002E5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F0E"/>
    <w:multiLevelType w:val="hybridMultilevel"/>
    <w:tmpl w:val="11C65F72"/>
    <w:lvl w:ilvl="0" w:tplc="274C0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5150"/>
    <w:multiLevelType w:val="hybridMultilevel"/>
    <w:tmpl w:val="F78C6EC4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455030">
    <w:abstractNumId w:val="1"/>
  </w:num>
  <w:num w:numId="2" w16cid:durableId="80655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2E"/>
    <w:rsid w:val="000710BE"/>
    <w:rsid w:val="002E5EEF"/>
    <w:rsid w:val="0058262E"/>
    <w:rsid w:val="00874827"/>
    <w:rsid w:val="00FB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00EE"/>
  <w15:chartTrackingRefBased/>
  <w15:docId w15:val="{9CA4B615-32C3-49FC-9795-E24EEF9C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62E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8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582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3</cp:revision>
  <dcterms:created xsi:type="dcterms:W3CDTF">2023-12-28T08:36:00Z</dcterms:created>
  <dcterms:modified xsi:type="dcterms:W3CDTF">2023-12-28T08:51:00Z</dcterms:modified>
</cp:coreProperties>
</file>