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1E2E" w14:textId="6F4E9348" w:rsidR="00E228F3" w:rsidRPr="00E228F3" w:rsidRDefault="00E228F3" w:rsidP="00E228F3">
      <w:pPr>
        <w:spacing w:after="0" w:line="619" w:lineRule="atLeast"/>
        <w:outlineLvl w:val="2"/>
        <w:rPr>
          <w:rFonts w:ascii="var(--font-title)" w:eastAsia="Times New Roman" w:hAnsi="var(--font-title)" w:cs="Times New Roman"/>
          <w:b/>
          <w:bCs/>
          <w:color w:val="333333"/>
          <w:kern w:val="0"/>
          <w:sz w:val="38"/>
          <w:szCs w:val="38"/>
          <w:lang w:val="da-DK" w:eastAsia="en-DK"/>
          <w14:ligatures w14:val="none"/>
        </w:rPr>
      </w:pPr>
      <w:r w:rsidRPr="00E228F3">
        <w:rPr>
          <w:rFonts w:ascii="var(--font-title)" w:eastAsia="Times New Roman" w:hAnsi="var(--font-title)" w:cs="Times New Roman"/>
          <w:b/>
          <w:bCs/>
          <w:color w:val="333333"/>
          <w:kern w:val="0"/>
          <w:sz w:val="38"/>
          <w:szCs w:val="38"/>
          <w:lang w:val="da-DK" w:eastAsia="en-DK"/>
          <w14:ligatures w14:val="none"/>
        </w:rPr>
        <w:t>Johannes V. Jensen: På Memphis station (1906)</w:t>
      </w:r>
    </w:p>
    <w:p w14:paraId="0BAC0DEF" w14:textId="77777777" w:rsidR="00E228F3" w:rsidRDefault="00E228F3" w:rsidP="00E228F3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25346CEB" w14:textId="5EC5F4D1" w:rsid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Halvt vågen og halvt blundende,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slået af en klam virkelighed, men endnu borte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i en indre gus af danaidiske drømme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står jeg og hakker tænder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på Memphis Station, Tennesee.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Det regner.</w:t>
      </w:r>
    </w:p>
    <w:p w14:paraId="4C09E7FD" w14:textId="77777777" w:rsidR="00E228F3" w:rsidRDefault="00E228F3" w:rsidP="00E228F3">
      <w:pPr>
        <w:pStyle w:val="Listeafsnit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197D7EBE" w14:textId="73B32E00" w:rsid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Natten er så øde og udslukt,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og regnen hudfletter jorden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med en vidløs, dunkel energi.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Alting er klægt og uigennemtrængeligt.</w:t>
      </w:r>
    </w:p>
    <w:p w14:paraId="5E7B4915" w14:textId="77777777" w:rsidR="00E228F3" w:rsidRPr="00E228F3" w:rsidRDefault="00E228F3" w:rsidP="00E228F3">
      <w:pPr>
        <w:pStyle w:val="Listeafsnit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7E740A53" w14:textId="77777777" w:rsid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Hvorfor holder toget her time efter time?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Hvorfor er min skæbne gået i stå her?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Skal jeg flygte for regnen og åndsfortærelsen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i Danmark, Indien og Japan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for at regne inde og rådne i Memphis,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Tennesee, USA?</w:t>
      </w:r>
    </w:p>
    <w:p w14:paraId="46E8C162" w14:textId="77777777" w:rsidR="00E228F3" w:rsidRPr="00E228F3" w:rsidRDefault="00E228F3" w:rsidP="00E228F3">
      <w:pPr>
        <w:pStyle w:val="Listeafsnit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230D0E42" w14:textId="77777777" w:rsidR="00E228F3" w:rsidRPr="00E228F3" w:rsidRDefault="00E228F3" w:rsidP="00E228F3">
      <w:pPr>
        <w:pStyle w:val="Listeafsnit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21DDFC9B" w14:textId="064F5E63" w:rsidR="00E228F3" w:rsidRP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Og nu dages det. Lyset siver glædeløst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ind over dette våde fængsel.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Dagen blotter ubarmhjertigt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de kolde skinner og al den sorte søle,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ventesalen med chokoladeautomat,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appelsinskaller, cigar og tændstikstumper,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dagen griner igennem med spyende tagrender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og et evigt gitter af regn,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regn, siger jeg fra himmel og til jord.</w:t>
      </w:r>
    </w:p>
    <w:p w14:paraId="5C309894" w14:textId="164DE1AA" w:rsidR="00E228F3" w:rsidRPr="00E228F3" w:rsidRDefault="00E228F3" w:rsidP="00E228F3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4F5A508A" w14:textId="763E5740" w:rsidR="00E228F3" w:rsidRP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Hvor verden er døv og uflyttelig,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hvor skaberen er talentløs!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Og hvorfor bliver jeg ved at betale mit kontingent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til denne plebejiske kneippkur af en tilværelse!</w:t>
      </w:r>
    </w:p>
    <w:p w14:paraId="56D091C0" w14:textId="547B5E95" w:rsidR="00E228F3" w:rsidRPr="00E228F3" w:rsidRDefault="00E228F3" w:rsidP="00E228F3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1A7467DE" w14:textId="2357DD16" w:rsidR="00E228F3" w:rsidRP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Stille! Se hvor maskinen,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den vældige tingest, står rolig og syder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og hyller sig i røg, den er tålmodig.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lastRenderedPageBreak/>
        <w:t>Tænd piben på fastende liv,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forband Gud og svælg din smerte!</w:t>
      </w:r>
    </w:p>
    <w:p w14:paraId="7EC15F73" w14:textId="29AE05B4" w:rsidR="00E228F3" w:rsidRPr="00E228F3" w:rsidRDefault="00E228F3" w:rsidP="00E228F3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5B77BAA2" w14:textId="001A71F9" w:rsidR="00E228F3" w:rsidRP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Gå så dog hen og bliv i Memphis!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Dit liv er jo alligevel ikke andet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end et surt regnvejr, og din skæbne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var altid at hænge forsinket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i en eller anden miserabel ventesal –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Bliv i Memphis, Tennesee!</w:t>
      </w:r>
    </w:p>
    <w:p w14:paraId="1B3FBC6F" w14:textId="78645F5C" w:rsidR="00E228F3" w:rsidRPr="00E228F3" w:rsidRDefault="00E228F3" w:rsidP="00E228F3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772CB128" w14:textId="73785855" w:rsid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For inde i et af disse plakathujende huse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venter lykken dig, lykken,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hvis blot du kan æde din utålmodighed –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også her sover en rund ung jomfru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med øret begravet i sit hår,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hun vil komme dig i møde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en fin dag på gaden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som en bølge af vellugt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med en mine som om hun kendte dig.</w:t>
      </w:r>
    </w:p>
    <w:p w14:paraId="6036C159" w14:textId="77777777" w:rsidR="00E228F3" w:rsidRPr="00E228F3" w:rsidRDefault="00E228F3" w:rsidP="00E228F3">
      <w:pPr>
        <w:pStyle w:val="Listeafsnit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41226984" w14:textId="77777777" w:rsidR="00E228F3" w:rsidRPr="00E228F3" w:rsidRDefault="00E228F3" w:rsidP="00E228F3">
      <w:pPr>
        <w:pStyle w:val="Listeafsnit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00DC8EF7" w14:textId="77777777" w:rsidR="00622B4C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Er det ikke forår?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Falder regnen ikke frodigt?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Lyder den ikke som en forelsket mumlen,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en lang dæmpet kærlighedspassiar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mund mod mund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mellem regnen og jorden?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Dagen gryede så sorgfuldt,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men se nu lyser regnfaldet!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</w:r>
    </w:p>
    <w:p w14:paraId="62A9BB7D" w14:textId="0EA591F1" w:rsid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Under du ikke dagen dens kampret?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Det er dog nu lyst. Og der slår muldlugt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ind mellem perronens rustne jernstivere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blandet med regnstøvets ramme ånde –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En forårsanelse –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er det ikke trøstigt?</w:t>
      </w:r>
    </w:p>
    <w:p w14:paraId="63FB77C8" w14:textId="77777777" w:rsidR="00E228F3" w:rsidRDefault="00E228F3" w:rsidP="00E228F3">
      <w:pPr>
        <w:pStyle w:val="Listeafsnit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47EF75AC" w14:textId="195C1680" w:rsid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 xml:space="preserve"> 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Og se nu, se hvor Mississippi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i sin seng af oversvømmede skove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vågner mod dagen!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Se hvor kæmpefloden nyder sin bugtning!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lastRenderedPageBreak/>
        <w:t>Hvor den flommer kongeligt i bue og svinger flåder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af træer og laset drivtømmer i sine hvirvler!</w:t>
      </w:r>
    </w:p>
    <w:p w14:paraId="7610C298" w14:textId="6D976327" w:rsidR="00E228F3" w:rsidRDefault="00E228F3" w:rsidP="00766B26">
      <w:pPr>
        <w:pStyle w:val="Listeafsnit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Se hvor den fører en uhyre hjuldamper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i sin syndflodsfavn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som en danser, der er herre på gulvet!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Se de sunkne næs – Oh hvilken urmægtig ro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over landskabet af druknende skove!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Ser du ikke, hvor strømmens morgenvande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klæder sig milebredt med dagens tarvelige lys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og vandrer rundt under de svangre skyer!</w:t>
      </w:r>
    </w:p>
    <w:p w14:paraId="0CF5F947" w14:textId="77777777" w:rsidR="00E228F3" w:rsidRPr="00E228F3" w:rsidRDefault="00E228F3" w:rsidP="00E228F3">
      <w:pPr>
        <w:pStyle w:val="Listeafsnit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14651C4D" w14:textId="01FA3D03" w:rsid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 xml:space="preserve"> 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Fat dig også du, uforsonlige!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Vil du aldrig glemme, at man lovede dig evigheden?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Forholder du jorden din arme taknemlighed?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Hvad vil du da med dit elskerhjerte?</w:t>
      </w:r>
    </w:p>
    <w:p w14:paraId="185AE0FB" w14:textId="77777777" w:rsidR="00E228F3" w:rsidRPr="00E228F3" w:rsidRDefault="00E228F3" w:rsidP="00E228F3">
      <w:pPr>
        <w:pStyle w:val="Listeafsnit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1A6222EF" w14:textId="78034E10" w:rsid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 xml:space="preserve"> 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Fat dig og bliv i Memphis,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meld dig som borger på torvet,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gå ind og livsassurer dig imellem de andre,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betal din præmie af lumpenhed,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at de kan vide sig sikre for dig,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og du ikke skal blive hældt ud af foreningen.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Gør kur til hin jomfru med roser og guldring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og start et savskæreri som andre mennesker.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Hank rolig op i gummistøvlerne ...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Se dig ud, smøg din vise pibe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i sfinxforladte Memphis ...</w:t>
      </w:r>
    </w:p>
    <w:p w14:paraId="5E9EED0A" w14:textId="77777777" w:rsidR="00E228F3" w:rsidRPr="00E228F3" w:rsidRDefault="00E228F3" w:rsidP="00E228F3">
      <w:pPr>
        <w:pStyle w:val="Listeafsnit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3806BB2E" w14:textId="31D6C1F0" w:rsid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 xml:space="preserve"> 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Ah, der kommer det elendige godstog,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som vi har ventet på i seks timer.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Det kommer langsomt ind – med knuste sider,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det pifter svagt, vognene lammer på tre hjul,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og de sprængte ruf drypper af jord og slam.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Men på tenderen mellem kullene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ligger fire stille skikkelser,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dækket af blodvåde frakker.</w:t>
      </w:r>
    </w:p>
    <w:p w14:paraId="574074C5" w14:textId="77777777" w:rsidR="00E228F3" w:rsidRPr="00E228F3" w:rsidRDefault="00E228F3" w:rsidP="00E228F3">
      <w:pPr>
        <w:pStyle w:val="Listeafsnit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57A6653E" w14:textId="16DAE3FD" w:rsid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 xml:space="preserve"> 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Da pruster vor store ekspresmaskine,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går lidt frem og standser dybt sukkende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og står færdig til spring. Sporet er frit.</w:t>
      </w:r>
    </w:p>
    <w:p w14:paraId="130AF462" w14:textId="77777777" w:rsidR="00E228F3" w:rsidRPr="00E228F3" w:rsidRDefault="00E228F3" w:rsidP="00E228F3">
      <w:pPr>
        <w:pStyle w:val="Listeafsnit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40F91F5A" w14:textId="6669258B" w:rsidR="00E228F3" w:rsidRPr="00E228F3" w:rsidRDefault="00E228F3" w:rsidP="00E228F3">
      <w:pPr>
        <w:pStyle w:val="Listeafsnit"/>
        <w:numPr>
          <w:ilvl w:val="0"/>
          <w:numId w:val="1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 xml:space="preserve"> 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Og vi rejser videre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gennem de oversvømmede skove</w:t>
      </w:r>
      <w:r w:rsidRPr="00E228F3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under regnens gabende sluser.</w:t>
      </w:r>
    </w:p>
    <w:p w14:paraId="349DD540" w14:textId="77777777" w:rsidR="00491B2C" w:rsidRPr="00E228F3" w:rsidRDefault="00491B2C">
      <w:pPr>
        <w:rPr>
          <w:lang w:val="da-DK"/>
        </w:rPr>
      </w:pPr>
    </w:p>
    <w:sectPr w:rsidR="00491B2C" w:rsidRPr="00E22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r(--font-title)">
    <w:altName w:val="Cambria"/>
    <w:panose1 w:val="00000000000000000000"/>
    <w:charset w:val="00"/>
    <w:family w:val="roman"/>
    <w:notTrueType/>
    <w:pitch w:val="default"/>
  </w:font>
  <w:font w:name="var(--font-content)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3241"/>
    <w:multiLevelType w:val="hybridMultilevel"/>
    <w:tmpl w:val="8EBE7D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1162D"/>
    <w:multiLevelType w:val="hybridMultilevel"/>
    <w:tmpl w:val="13002A78"/>
    <w:lvl w:ilvl="0" w:tplc="FB1ACE2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2723">
    <w:abstractNumId w:val="0"/>
  </w:num>
  <w:num w:numId="2" w16cid:durableId="198292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F3"/>
    <w:rsid w:val="001230EB"/>
    <w:rsid w:val="001A7801"/>
    <w:rsid w:val="00266CB3"/>
    <w:rsid w:val="00491B2C"/>
    <w:rsid w:val="005C7264"/>
    <w:rsid w:val="00622B4C"/>
    <w:rsid w:val="00766B26"/>
    <w:rsid w:val="00E2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1FBC97"/>
  <w15:chartTrackingRefBased/>
  <w15:docId w15:val="{3A434A49-A1BA-49DD-9CE3-B6877CB9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E22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E228F3"/>
    <w:rPr>
      <w:rFonts w:ascii="Times New Roman" w:eastAsia="Times New Roman" w:hAnsi="Times New Roman" w:cs="Times New Roman"/>
      <w:b/>
      <w:bCs/>
      <w:kern w:val="0"/>
      <w:sz w:val="27"/>
      <w:szCs w:val="27"/>
      <w:lang w:val="en-DK" w:eastAsia="en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2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DK"/>
      <w14:ligatures w14:val="none"/>
    </w:rPr>
  </w:style>
  <w:style w:type="character" w:customStyle="1" w:styleId="numbering">
    <w:name w:val="numbering"/>
    <w:basedOn w:val="Standardskrifttypeiafsnit"/>
    <w:rsid w:val="00E228F3"/>
  </w:style>
  <w:style w:type="paragraph" w:styleId="Listeafsnit">
    <w:name w:val="List Paragraph"/>
    <w:basedOn w:val="Normal"/>
    <w:uiPriority w:val="34"/>
    <w:qFormat/>
    <w:rsid w:val="00E2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633</Words>
  <Characters>3052</Characters>
  <Application>Microsoft Office Word</Application>
  <DocSecurity>0</DocSecurity>
  <Lines>41</Lines>
  <Paragraphs>5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Mølgaard</dc:creator>
  <cp:keywords/>
  <dc:description/>
  <cp:lastModifiedBy>Lene Mølgaard</cp:lastModifiedBy>
  <cp:revision>3</cp:revision>
  <dcterms:created xsi:type="dcterms:W3CDTF">2023-11-03T06:44:00Z</dcterms:created>
  <dcterms:modified xsi:type="dcterms:W3CDTF">2025-11-20T06:11:00Z</dcterms:modified>
</cp:coreProperties>
</file>