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A1C6" w14:textId="77777777" w:rsidR="00724C88" w:rsidRPr="00D21060" w:rsidRDefault="00724C88" w:rsidP="00724C88">
      <w:pPr>
        <w:pStyle w:val="Titel"/>
        <w:spacing w:line="360" w:lineRule="auto"/>
        <w:jc w:val="both"/>
      </w:pPr>
      <w:r w:rsidRPr="007D5E27">
        <w:t>Tsunami-bølgers hastighed</w:t>
      </w:r>
    </w:p>
    <w:p w14:paraId="0BFCDDAF" w14:textId="77777777" w:rsidR="00724C88" w:rsidRPr="007D5E27" w:rsidRDefault="00724C88" w:rsidP="00724C88">
      <w:pPr>
        <w:pStyle w:val="Overskrift2"/>
        <w:spacing w:line="360" w:lineRule="auto"/>
        <w:jc w:val="both"/>
      </w:pPr>
      <w:r w:rsidRPr="007D5E27">
        <w:t>Formål:</w:t>
      </w:r>
    </w:p>
    <w:p w14:paraId="7ED13140" w14:textId="77777777" w:rsidR="00724C88" w:rsidRPr="0033163E" w:rsidRDefault="00724C88" w:rsidP="00724C88">
      <w:p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 w:rsidRPr="004F3F56">
        <w:rPr>
          <w:rFonts w:cs="Georgia"/>
        </w:rPr>
        <w:t xml:space="preserve">At undersøge bølgers udbredelseshastighed ved forskellige </w:t>
      </w:r>
      <w:r>
        <w:rPr>
          <w:rFonts w:cs="Georgia"/>
        </w:rPr>
        <w:t>vand</w:t>
      </w:r>
      <w:r w:rsidRPr="004F3F56">
        <w:rPr>
          <w:rFonts w:cs="Georgia"/>
        </w:rPr>
        <w:t>dybder.</w:t>
      </w:r>
    </w:p>
    <w:p w14:paraId="3A5B6AAC" w14:textId="77777777" w:rsidR="00724C88" w:rsidRDefault="00724C88" w:rsidP="00724C88">
      <w:pPr>
        <w:pStyle w:val="Overskrift2"/>
        <w:spacing w:line="360" w:lineRule="auto"/>
        <w:jc w:val="both"/>
      </w:pPr>
      <w:r>
        <w:t xml:space="preserve">Teori: </w:t>
      </w:r>
    </w:p>
    <w:p w14:paraId="60181D3A" w14:textId="77777777" w:rsidR="00724C88" w:rsidRPr="004F3F56" w:rsidRDefault="00724C88" w:rsidP="00724C88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 w:rsidRPr="004F3F56">
        <w:rPr>
          <w:rFonts w:cs="Georgia"/>
        </w:rPr>
        <w:t>SKRIV SELV – kom ind på:</w:t>
      </w:r>
    </w:p>
    <w:p w14:paraId="1826249F" w14:textId="77777777" w:rsidR="00724C88" w:rsidRDefault="00724C88" w:rsidP="00724C88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 w:rsidRPr="004F3F56">
        <w:rPr>
          <w:rFonts w:cs="Georgia"/>
        </w:rPr>
        <w:t xml:space="preserve">Hvordan dannes en tsunami? </w:t>
      </w:r>
    </w:p>
    <w:p w14:paraId="0A57A67B" w14:textId="77777777" w:rsidR="00724C88" w:rsidRPr="004F3F56" w:rsidRDefault="00724C88" w:rsidP="00724C88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>
        <w:rPr>
          <w:rFonts w:cs="Georgia"/>
        </w:rPr>
        <w:t>Hvilke forhold er der nær Tonga som kunne skabe en tsunami?</w:t>
      </w:r>
    </w:p>
    <w:p w14:paraId="5F9A716E" w14:textId="77777777" w:rsidR="00724C88" w:rsidRPr="004F3F56" w:rsidRDefault="00724C88" w:rsidP="00724C88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 w:rsidRPr="004F3F56">
        <w:rPr>
          <w:rFonts w:cs="Georgia"/>
        </w:rPr>
        <w:t>Hvordan påvirker vanddybden tsunamiens udbredelse (hastighed) og udformning (højde ved kysten)?</w:t>
      </w:r>
    </w:p>
    <w:p w14:paraId="42FE845E" w14:textId="77777777" w:rsidR="00724C88" w:rsidRPr="0033163E" w:rsidRDefault="00724C88" w:rsidP="00724C88">
      <w:pPr>
        <w:pStyle w:val="Listeafsni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 w:rsidRPr="004F3F56">
        <w:rPr>
          <w:rFonts w:cs="Georgia"/>
        </w:rPr>
        <w:t>Indsæt 2 relevante figurer – og inddrag dem i din besvarelse.</w:t>
      </w:r>
    </w:p>
    <w:p w14:paraId="3928EA35" w14:textId="77777777" w:rsidR="00724C88" w:rsidRDefault="00724C88" w:rsidP="00724C88">
      <w:pPr>
        <w:pStyle w:val="Overskrift2"/>
        <w:spacing w:line="360" w:lineRule="auto"/>
        <w:jc w:val="both"/>
      </w:pPr>
      <w:r>
        <w:t>Hypotese:</w:t>
      </w:r>
    </w:p>
    <w:p w14:paraId="71ADC7D8" w14:textId="77777777" w:rsidR="00724C88" w:rsidRPr="0033163E" w:rsidRDefault="00724C88" w:rsidP="00724C88">
      <w:p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 w:rsidRPr="004F3F56">
        <w:rPr>
          <w:rFonts w:cs="Georgia"/>
        </w:rPr>
        <w:t xml:space="preserve">SKRIV SELV – ved hvilke dybder forventer du den højeste og laveste hastighed? </w:t>
      </w:r>
    </w:p>
    <w:p w14:paraId="32D8AC72" w14:textId="77777777" w:rsidR="00724C88" w:rsidRDefault="00724C88" w:rsidP="00724C88">
      <w:pPr>
        <w:pStyle w:val="Overskrift2"/>
        <w:spacing w:line="360" w:lineRule="auto"/>
        <w:jc w:val="both"/>
      </w:pPr>
      <w:r w:rsidRPr="007D5E27">
        <w:t>Materiale: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526"/>
        <w:gridCol w:w="4772"/>
      </w:tblGrid>
      <w:tr w:rsidR="00724C88" w14:paraId="703A28C5" w14:textId="77777777" w:rsidTr="00F36246">
        <w:tc>
          <w:tcPr>
            <w:tcW w:w="2376" w:type="dxa"/>
          </w:tcPr>
          <w:p w14:paraId="3D5C585F" w14:textId="77777777" w:rsidR="00724C88" w:rsidRPr="00B56CC6" w:rsidRDefault="00724C88" w:rsidP="00724C88">
            <w:pPr>
              <w:pStyle w:val="Listeafsni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Georgia"/>
              </w:rPr>
            </w:pPr>
            <w:r w:rsidRPr="00434548">
              <w:rPr>
                <w:rFonts w:cs="Times New Roman"/>
              </w:rPr>
              <w:t>Et kar</w:t>
            </w:r>
          </w:p>
        </w:tc>
        <w:tc>
          <w:tcPr>
            <w:tcW w:w="2552" w:type="dxa"/>
          </w:tcPr>
          <w:p w14:paraId="1AB70EE1" w14:textId="77777777" w:rsidR="00724C88" w:rsidRPr="00B56CC6" w:rsidRDefault="00724C88" w:rsidP="00724C88">
            <w:pPr>
              <w:pStyle w:val="Listeafsni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Georgia"/>
              </w:rPr>
            </w:pPr>
            <w:r w:rsidRPr="00434548">
              <w:rPr>
                <w:rFonts w:cs="Times New Roman"/>
              </w:rPr>
              <w:t>Litermål</w:t>
            </w:r>
          </w:p>
        </w:tc>
        <w:tc>
          <w:tcPr>
            <w:tcW w:w="4850" w:type="dxa"/>
          </w:tcPr>
          <w:p w14:paraId="7BC28375" w14:textId="77777777" w:rsidR="00724C88" w:rsidRPr="00B56CC6" w:rsidRDefault="00724C88" w:rsidP="00724C88">
            <w:pPr>
              <w:pStyle w:val="Listeafsni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Georgia"/>
              </w:rPr>
            </w:pPr>
            <w:r>
              <w:rPr>
                <w:rFonts w:cs="Georgia"/>
              </w:rPr>
              <w:t xml:space="preserve">Stopur (brug evt. </w:t>
            </w:r>
            <w:r w:rsidRPr="00434548">
              <w:rPr>
                <w:rFonts w:cs="Georgia"/>
              </w:rPr>
              <w:t>mobiltelefon)</w:t>
            </w:r>
          </w:p>
        </w:tc>
      </w:tr>
      <w:tr w:rsidR="00724C88" w14:paraId="7BF65102" w14:textId="77777777" w:rsidTr="00F36246">
        <w:tc>
          <w:tcPr>
            <w:tcW w:w="2376" w:type="dxa"/>
          </w:tcPr>
          <w:p w14:paraId="023B04C8" w14:textId="77777777" w:rsidR="00724C88" w:rsidRPr="00B56CC6" w:rsidRDefault="00724C88" w:rsidP="00724C88">
            <w:pPr>
              <w:pStyle w:val="Listeafsni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Times New Roman"/>
              </w:rPr>
            </w:pPr>
            <w:r w:rsidRPr="00434548">
              <w:rPr>
                <w:rFonts w:cs="Times New Roman"/>
              </w:rPr>
              <w:t xml:space="preserve">Vand </w:t>
            </w:r>
          </w:p>
        </w:tc>
        <w:tc>
          <w:tcPr>
            <w:tcW w:w="2552" w:type="dxa"/>
          </w:tcPr>
          <w:p w14:paraId="2D331FD5" w14:textId="77777777" w:rsidR="00724C88" w:rsidRPr="00B56CC6" w:rsidRDefault="00724C88" w:rsidP="00724C88">
            <w:pPr>
              <w:pStyle w:val="Listeafsni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Georgia"/>
              </w:rPr>
            </w:pPr>
            <w:r w:rsidRPr="00434548">
              <w:rPr>
                <w:rFonts w:cs="Georgia"/>
              </w:rPr>
              <w:t>Målebånd</w:t>
            </w:r>
          </w:p>
        </w:tc>
        <w:tc>
          <w:tcPr>
            <w:tcW w:w="4850" w:type="dxa"/>
          </w:tcPr>
          <w:p w14:paraId="1D590A8C" w14:textId="77777777" w:rsidR="00724C88" w:rsidRPr="00B56CC6" w:rsidRDefault="00724C88" w:rsidP="00724C88">
            <w:pPr>
              <w:pStyle w:val="Listeafsni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Georgia"/>
              </w:rPr>
            </w:pPr>
            <w:r w:rsidRPr="00434548">
              <w:rPr>
                <w:rFonts w:cs="Georgia"/>
              </w:rPr>
              <w:t>Træplade m. centimeterangivelse</w:t>
            </w:r>
          </w:p>
        </w:tc>
      </w:tr>
    </w:tbl>
    <w:p w14:paraId="338EA3C0" w14:textId="77777777" w:rsidR="00724C88" w:rsidRPr="0033163E" w:rsidRDefault="00724C88" w:rsidP="00724C88"/>
    <w:p w14:paraId="022CD77E" w14:textId="77777777" w:rsidR="00724C88" w:rsidRPr="0033163E" w:rsidRDefault="00724C88" w:rsidP="00724C88">
      <w:pPr>
        <w:pStyle w:val="Overskrift2"/>
        <w:spacing w:line="360" w:lineRule="auto"/>
        <w:jc w:val="both"/>
      </w:pPr>
      <w:r w:rsidRPr="007D5E27">
        <w:t>Fremgangsmåde:</w:t>
      </w:r>
    </w:p>
    <w:p w14:paraId="0D53AEFB" w14:textId="77777777" w:rsidR="00724C88" w:rsidRPr="004F3F56" w:rsidRDefault="00724C88" w:rsidP="00724C88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 w:rsidRPr="004F3F56">
        <w:rPr>
          <w:rFonts w:cs="Georgia"/>
        </w:rPr>
        <w:t>Vælg en person til at tage tid, én til at skabe bølgen og én til at notere resultater</w:t>
      </w:r>
    </w:p>
    <w:p w14:paraId="5E6C7B1F" w14:textId="77777777" w:rsidR="00724C88" w:rsidRPr="004F3F56" w:rsidRDefault="00724C88" w:rsidP="00724C88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 w:rsidRPr="004F3F56">
        <w:rPr>
          <w:rFonts w:cs="Georgia"/>
        </w:rPr>
        <w:t>Fyld baljen op med 3 cm vand.</w:t>
      </w:r>
    </w:p>
    <w:p w14:paraId="02BC3DFB" w14:textId="77777777" w:rsidR="00724C88" w:rsidRPr="004F3F56" w:rsidRDefault="00724C88" w:rsidP="00724C88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 w:rsidRPr="004F3F56">
        <w:rPr>
          <w:rFonts w:cs="Georgia"/>
        </w:rPr>
        <w:t>Træpladen sættes ned i vandet, og når vandet er i ro, gives et kort skub fremad, så vandet sættes i bevægelse – og der dannes en bølge. Øv nogle gange til I har lært teknikken. Sørg for at vandet falder til ro og at I presser træpladen ned i vandet på samme måde hver gang.</w:t>
      </w:r>
    </w:p>
    <w:p w14:paraId="0AA275B1" w14:textId="77777777" w:rsidR="00724C88" w:rsidRPr="004F3F56" w:rsidRDefault="00724C88" w:rsidP="00724C88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 w:rsidRPr="004F3F56">
        <w:rPr>
          <w:rFonts w:cs="Georgia"/>
        </w:rPr>
        <w:t>Mål afstanden fra træpladen til den anden ende af baljen. Indfør afstanden i tabel 1.</w:t>
      </w:r>
    </w:p>
    <w:p w14:paraId="1589C0ED" w14:textId="77777777" w:rsidR="00724C88" w:rsidRPr="004F3F56" w:rsidRDefault="00724C88" w:rsidP="00724C88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 w:rsidRPr="004F3F56">
        <w:rPr>
          <w:rFonts w:cs="Georgia"/>
        </w:rPr>
        <w:t>Øv jer i et par gange at måle tiden fra pladen presses ned til bølgen slår mod baljens kant.</w:t>
      </w:r>
    </w:p>
    <w:p w14:paraId="60BB025A" w14:textId="77777777" w:rsidR="00724C88" w:rsidRPr="004F3F56" w:rsidRDefault="00724C88" w:rsidP="00724C88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 w:rsidRPr="004F3F56">
        <w:rPr>
          <w:rFonts w:cs="Georgia"/>
        </w:rPr>
        <w:t xml:space="preserve">Gennemfør 10 målinger - Udfyld tabel 1. </w:t>
      </w:r>
    </w:p>
    <w:p w14:paraId="0156257B" w14:textId="77777777" w:rsidR="00724C88" w:rsidRPr="004F3F56" w:rsidRDefault="00724C88" w:rsidP="00724C88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 w:rsidRPr="004F3F56">
        <w:rPr>
          <w:rFonts w:cs="Georgia"/>
        </w:rPr>
        <w:t>Foretag det samme eksperiment med ”havdybderne” 2 cm, 1 cm og 0,5 cm. Udfyld tabel 1.</w:t>
      </w:r>
    </w:p>
    <w:p w14:paraId="60E89555" w14:textId="77777777" w:rsidR="00724C88" w:rsidRDefault="00724C88" w:rsidP="00724C88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</w:p>
    <w:p w14:paraId="55B5B9D1" w14:textId="77777777" w:rsidR="00724C88" w:rsidRDefault="00724C88" w:rsidP="00724C88">
      <w:pPr>
        <w:pStyle w:val="Overskrift2"/>
        <w:spacing w:line="360" w:lineRule="auto"/>
        <w:jc w:val="both"/>
      </w:pPr>
      <w:r>
        <w:lastRenderedPageBreak/>
        <w:t>Resultater og resultatbehandling:</w:t>
      </w:r>
    </w:p>
    <w:p w14:paraId="37A6675C" w14:textId="77777777" w:rsidR="00724C88" w:rsidRPr="00B56CC6" w:rsidRDefault="00724C88" w:rsidP="00724C88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 w:rsidRPr="004F3F56">
        <w:rPr>
          <w:rFonts w:cs="Georgia"/>
        </w:rPr>
        <w:t>Udregn den gennemsnitlige tid på baggrund af de ti forsøg. Bølgens hastighed i cm/</w:t>
      </w:r>
      <w:proofErr w:type="spellStart"/>
      <w:r w:rsidRPr="004F3F56">
        <w:rPr>
          <w:rFonts w:cs="Georgia"/>
        </w:rPr>
        <w:t>sek</w:t>
      </w:r>
      <w:proofErr w:type="spellEnd"/>
      <w:r w:rsidRPr="004F3F56">
        <w:rPr>
          <w:rFonts w:cs="Georgia"/>
        </w:rPr>
        <w:t xml:space="preserve"> beregnes: </w:t>
      </w:r>
    </w:p>
    <w:p w14:paraId="05D80580" w14:textId="77777777" w:rsidR="00724C88" w:rsidRPr="00B56CC6" w:rsidRDefault="00724C88" w:rsidP="00724C88">
      <w:pPr>
        <w:pStyle w:val="Listeafsnit"/>
        <w:autoSpaceDE w:val="0"/>
        <w:autoSpaceDN w:val="0"/>
        <w:adjustRightInd w:val="0"/>
        <w:spacing w:after="0" w:line="360" w:lineRule="auto"/>
        <w:ind w:left="1080"/>
        <w:jc w:val="both"/>
        <w:rPr>
          <w:rFonts w:cs="Georgia"/>
          <w:sz w:val="32"/>
          <w:szCs w:val="32"/>
        </w:rPr>
      </w:pPr>
      <w:r w:rsidRPr="004F3F56">
        <w:rPr>
          <w:rFonts w:cs="Georgia"/>
          <w:sz w:val="32"/>
          <w:szCs w:val="32"/>
        </w:rPr>
        <w:t>Bølgens hastighed = rejselængden/gennemsnitstid</w:t>
      </w:r>
    </w:p>
    <w:p w14:paraId="4B57A124" w14:textId="77777777" w:rsidR="00724C88" w:rsidRPr="00B56CC6" w:rsidRDefault="00724C88" w:rsidP="00724C88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 w:rsidRPr="004F3F56">
        <w:rPr>
          <w:rFonts w:cs="Georgia"/>
        </w:rPr>
        <w:t>Indfør resultaterne i tabel 1.</w:t>
      </w:r>
    </w:p>
    <w:tbl>
      <w:tblPr>
        <w:tblStyle w:val="Tabel-Gitter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40"/>
        <w:gridCol w:w="1687"/>
        <w:gridCol w:w="1701"/>
      </w:tblGrid>
      <w:tr w:rsidR="00724C88" w:rsidRPr="004F3F56" w14:paraId="21E23330" w14:textId="77777777" w:rsidTr="00F36246">
        <w:tc>
          <w:tcPr>
            <w:tcW w:w="10173" w:type="dxa"/>
            <w:gridSpan w:val="14"/>
          </w:tcPr>
          <w:p w14:paraId="7BCDD145" w14:textId="77777777" w:rsidR="00724C88" w:rsidRPr="00B56CC6" w:rsidRDefault="00724C88" w:rsidP="00F362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Georgia"/>
                <w:b/>
              </w:rPr>
            </w:pPr>
            <w:r w:rsidRPr="004F3F56">
              <w:rPr>
                <w:rFonts w:cs="Georgia"/>
                <w:b/>
              </w:rPr>
              <w:t xml:space="preserve">Tabel 1. </w:t>
            </w:r>
            <w:r w:rsidRPr="004F3F56">
              <w:rPr>
                <w:rFonts w:cs="Georgia"/>
              </w:rPr>
              <w:t>Tsunami-forsøg -</w:t>
            </w:r>
            <w:r w:rsidRPr="004F3F56">
              <w:rPr>
                <w:rFonts w:cs="Georgia"/>
                <w:i/>
              </w:rPr>
              <w:t xml:space="preserve"> </w:t>
            </w:r>
            <w:proofErr w:type="spellStart"/>
            <w:r w:rsidRPr="004F3F56">
              <w:rPr>
                <w:rFonts w:cs="Georgia"/>
                <w:i/>
              </w:rPr>
              <w:t>Eksperimentielle</w:t>
            </w:r>
            <w:proofErr w:type="spellEnd"/>
            <w:r w:rsidRPr="004F3F56">
              <w:rPr>
                <w:rFonts w:cs="Georgia"/>
                <w:i/>
              </w:rPr>
              <w:t xml:space="preserve"> værdier</w:t>
            </w:r>
          </w:p>
        </w:tc>
      </w:tr>
      <w:tr w:rsidR="00724C88" w:rsidRPr="004F3F56" w14:paraId="2CABCB9B" w14:textId="77777777" w:rsidTr="00F36246">
        <w:tc>
          <w:tcPr>
            <w:tcW w:w="959" w:type="dxa"/>
          </w:tcPr>
          <w:p w14:paraId="7DD27A4C" w14:textId="77777777" w:rsidR="00724C88" w:rsidRPr="004F3F56" w:rsidRDefault="00724C88" w:rsidP="00F362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Georgia"/>
              </w:rPr>
            </w:pPr>
            <w:proofErr w:type="spellStart"/>
            <w:r w:rsidRPr="004F3F56">
              <w:rPr>
                <w:rFonts w:cs="Georgia"/>
              </w:rPr>
              <w:t>Vand</w:t>
            </w:r>
            <w:r>
              <w:rPr>
                <w:rFonts w:cs="Georgia"/>
              </w:rPr>
              <w:t>-</w:t>
            </w:r>
            <w:r w:rsidRPr="004F3F56">
              <w:rPr>
                <w:rFonts w:cs="Georgia"/>
              </w:rPr>
              <w:t>dybde</w:t>
            </w:r>
            <w:proofErr w:type="spellEnd"/>
          </w:p>
          <w:p w14:paraId="0EAAA8DA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1559" w:type="dxa"/>
          </w:tcPr>
          <w:p w14:paraId="441C74C2" w14:textId="77777777" w:rsidR="00724C88" w:rsidRPr="004F3F56" w:rsidRDefault="00724C88" w:rsidP="00F362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Georgia"/>
              </w:rPr>
            </w:pPr>
            <w:r w:rsidRPr="004F3F56">
              <w:rPr>
                <w:rFonts w:cs="Georgia"/>
              </w:rPr>
              <w:t>”Rejselængde”</w:t>
            </w:r>
          </w:p>
          <w:p w14:paraId="12B80DD9" w14:textId="77777777" w:rsidR="00724C88" w:rsidRPr="004F3F56" w:rsidRDefault="00724C88" w:rsidP="00F362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Georgia"/>
              </w:rPr>
            </w:pPr>
            <w:r w:rsidRPr="004F3F56">
              <w:rPr>
                <w:rFonts w:cs="Georgia"/>
              </w:rPr>
              <w:t>for bølgen</w:t>
            </w:r>
          </w:p>
          <w:p w14:paraId="39F7E95E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76C08314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  <w:r w:rsidRPr="004F3F56">
              <w:rPr>
                <w:rFonts w:cs="Georgia"/>
              </w:rPr>
              <w:t>1</w:t>
            </w:r>
          </w:p>
        </w:tc>
        <w:tc>
          <w:tcPr>
            <w:tcW w:w="426" w:type="dxa"/>
          </w:tcPr>
          <w:p w14:paraId="52717E7D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  <w:r w:rsidRPr="004F3F56">
              <w:rPr>
                <w:rFonts w:cs="Georgia"/>
              </w:rPr>
              <w:t>2</w:t>
            </w:r>
          </w:p>
        </w:tc>
        <w:tc>
          <w:tcPr>
            <w:tcW w:w="425" w:type="dxa"/>
          </w:tcPr>
          <w:p w14:paraId="670E74B9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  <w:r w:rsidRPr="004F3F56">
              <w:rPr>
                <w:rFonts w:cs="Georgia"/>
              </w:rPr>
              <w:t>3</w:t>
            </w:r>
          </w:p>
        </w:tc>
        <w:tc>
          <w:tcPr>
            <w:tcW w:w="425" w:type="dxa"/>
          </w:tcPr>
          <w:p w14:paraId="30A0CBF4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  <w:r w:rsidRPr="004F3F56">
              <w:rPr>
                <w:rFonts w:cs="Georgia"/>
              </w:rPr>
              <w:t>4</w:t>
            </w:r>
          </w:p>
        </w:tc>
        <w:tc>
          <w:tcPr>
            <w:tcW w:w="425" w:type="dxa"/>
          </w:tcPr>
          <w:p w14:paraId="23BD14F4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  <w:r w:rsidRPr="004F3F56">
              <w:rPr>
                <w:rFonts w:cs="Georgia"/>
              </w:rPr>
              <w:t>5</w:t>
            </w:r>
          </w:p>
        </w:tc>
        <w:tc>
          <w:tcPr>
            <w:tcW w:w="426" w:type="dxa"/>
          </w:tcPr>
          <w:p w14:paraId="27D988CB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  <w:r w:rsidRPr="004F3F56">
              <w:rPr>
                <w:rFonts w:cs="Georgia"/>
              </w:rPr>
              <w:t>6</w:t>
            </w:r>
          </w:p>
        </w:tc>
        <w:tc>
          <w:tcPr>
            <w:tcW w:w="425" w:type="dxa"/>
          </w:tcPr>
          <w:p w14:paraId="5F619768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  <w:r w:rsidRPr="004F3F56">
              <w:rPr>
                <w:rFonts w:cs="Georgia"/>
              </w:rPr>
              <w:t>7</w:t>
            </w:r>
          </w:p>
        </w:tc>
        <w:tc>
          <w:tcPr>
            <w:tcW w:w="425" w:type="dxa"/>
          </w:tcPr>
          <w:p w14:paraId="3DFA4B72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  <w:r w:rsidRPr="004F3F56">
              <w:rPr>
                <w:rFonts w:cs="Georgia"/>
              </w:rPr>
              <w:t>8</w:t>
            </w:r>
          </w:p>
        </w:tc>
        <w:tc>
          <w:tcPr>
            <w:tcW w:w="425" w:type="dxa"/>
          </w:tcPr>
          <w:p w14:paraId="462D2603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  <w:r w:rsidRPr="004F3F56">
              <w:rPr>
                <w:rFonts w:cs="Georgia"/>
              </w:rPr>
              <w:t>9</w:t>
            </w:r>
          </w:p>
        </w:tc>
        <w:tc>
          <w:tcPr>
            <w:tcW w:w="440" w:type="dxa"/>
          </w:tcPr>
          <w:p w14:paraId="4D181383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  <w:r w:rsidRPr="004F3F56">
              <w:rPr>
                <w:rFonts w:cs="Georgia"/>
              </w:rPr>
              <w:t>10</w:t>
            </w:r>
          </w:p>
        </w:tc>
        <w:tc>
          <w:tcPr>
            <w:tcW w:w="1687" w:type="dxa"/>
          </w:tcPr>
          <w:p w14:paraId="2FB15AF0" w14:textId="77777777" w:rsidR="00724C88" w:rsidRPr="004F3F56" w:rsidRDefault="00724C88" w:rsidP="00F362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Georgia"/>
              </w:rPr>
            </w:pPr>
            <w:r>
              <w:rPr>
                <w:rFonts w:cs="Georgia"/>
              </w:rPr>
              <w:t>Gennem</w:t>
            </w:r>
            <w:r w:rsidRPr="004F3F56">
              <w:rPr>
                <w:rFonts w:cs="Georgia"/>
              </w:rPr>
              <w:t>snits tid</w:t>
            </w:r>
          </w:p>
          <w:p w14:paraId="41FA7491" w14:textId="77777777" w:rsidR="00724C88" w:rsidRPr="004F3F56" w:rsidRDefault="00724C88" w:rsidP="00F362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Georgia"/>
              </w:rPr>
            </w:pPr>
            <w:r w:rsidRPr="004F3F56">
              <w:rPr>
                <w:rFonts w:cs="Georgia"/>
              </w:rPr>
              <w:t>(</w:t>
            </w:r>
            <w:proofErr w:type="spellStart"/>
            <w:r w:rsidRPr="004F3F56">
              <w:rPr>
                <w:rFonts w:cs="Georgia"/>
              </w:rPr>
              <w:t>sek</w:t>
            </w:r>
            <w:proofErr w:type="spellEnd"/>
            <w:r w:rsidRPr="004F3F56">
              <w:rPr>
                <w:rFonts w:cs="Georgia"/>
              </w:rPr>
              <w:t>)</w:t>
            </w:r>
          </w:p>
        </w:tc>
        <w:tc>
          <w:tcPr>
            <w:tcW w:w="1701" w:type="dxa"/>
          </w:tcPr>
          <w:p w14:paraId="4056AE2D" w14:textId="77777777" w:rsidR="00724C88" w:rsidRPr="004F3F56" w:rsidRDefault="00724C88" w:rsidP="00F36246">
            <w:pPr>
              <w:autoSpaceDE w:val="0"/>
              <w:autoSpaceDN w:val="0"/>
              <w:adjustRightInd w:val="0"/>
              <w:spacing w:line="360" w:lineRule="auto"/>
              <w:ind w:right="-108"/>
              <w:jc w:val="both"/>
              <w:rPr>
                <w:rFonts w:cs="Georgia"/>
              </w:rPr>
            </w:pPr>
            <w:r w:rsidRPr="004F3F56">
              <w:rPr>
                <w:rFonts w:cs="Georgia"/>
              </w:rPr>
              <w:t>Bølge-hastighed</w:t>
            </w:r>
          </w:p>
          <w:p w14:paraId="5864C379" w14:textId="77777777" w:rsidR="00724C88" w:rsidRPr="004F3F56" w:rsidRDefault="00724C88" w:rsidP="00F36246">
            <w:pPr>
              <w:autoSpaceDE w:val="0"/>
              <w:autoSpaceDN w:val="0"/>
              <w:adjustRightInd w:val="0"/>
              <w:spacing w:line="360" w:lineRule="auto"/>
              <w:ind w:right="-108"/>
              <w:jc w:val="both"/>
              <w:rPr>
                <w:rFonts w:cs="Georgia"/>
              </w:rPr>
            </w:pPr>
            <w:r w:rsidRPr="004F3F56">
              <w:rPr>
                <w:rFonts w:cs="Georgia"/>
              </w:rPr>
              <w:t>(cm/</w:t>
            </w:r>
            <w:proofErr w:type="spellStart"/>
            <w:r w:rsidRPr="004F3F56">
              <w:rPr>
                <w:rFonts w:cs="Georgia"/>
              </w:rPr>
              <w:t>sek</w:t>
            </w:r>
            <w:proofErr w:type="spellEnd"/>
            <w:r w:rsidRPr="004F3F56">
              <w:rPr>
                <w:rFonts w:cs="Georgia"/>
              </w:rPr>
              <w:t>)</w:t>
            </w:r>
          </w:p>
        </w:tc>
      </w:tr>
      <w:tr w:rsidR="00724C88" w:rsidRPr="004F3F56" w14:paraId="049D502A" w14:textId="77777777" w:rsidTr="00F36246">
        <w:tc>
          <w:tcPr>
            <w:tcW w:w="959" w:type="dxa"/>
          </w:tcPr>
          <w:p w14:paraId="55AEBA32" w14:textId="77777777" w:rsidR="00724C88" w:rsidRPr="004F3F56" w:rsidRDefault="00724C88" w:rsidP="00F362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Georgia"/>
              </w:rPr>
            </w:pPr>
            <w:r w:rsidRPr="004F3F56">
              <w:rPr>
                <w:rFonts w:cs="Georgia"/>
              </w:rPr>
              <w:t>3 cm</w:t>
            </w:r>
          </w:p>
        </w:tc>
        <w:tc>
          <w:tcPr>
            <w:tcW w:w="1559" w:type="dxa"/>
          </w:tcPr>
          <w:p w14:paraId="2B29F58B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03BDA61F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6" w:type="dxa"/>
          </w:tcPr>
          <w:p w14:paraId="1D9AB7D3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538AD4D8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10144F58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76349385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6" w:type="dxa"/>
          </w:tcPr>
          <w:p w14:paraId="5A0C4A21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2484B4B9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1215E3CB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6CD09A44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40" w:type="dxa"/>
          </w:tcPr>
          <w:p w14:paraId="19BB1366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1687" w:type="dxa"/>
          </w:tcPr>
          <w:p w14:paraId="38E3EAB9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1701" w:type="dxa"/>
          </w:tcPr>
          <w:p w14:paraId="1AB09DAA" w14:textId="77777777" w:rsidR="00724C88" w:rsidRPr="004F3F56" w:rsidRDefault="00724C88" w:rsidP="00F36246">
            <w:pPr>
              <w:spacing w:line="360" w:lineRule="auto"/>
              <w:ind w:right="-108"/>
              <w:jc w:val="both"/>
              <w:rPr>
                <w:rFonts w:cs="Georgia"/>
              </w:rPr>
            </w:pPr>
          </w:p>
        </w:tc>
      </w:tr>
      <w:tr w:rsidR="00724C88" w:rsidRPr="004F3F56" w14:paraId="2BBFB2B2" w14:textId="77777777" w:rsidTr="00F36246">
        <w:tc>
          <w:tcPr>
            <w:tcW w:w="959" w:type="dxa"/>
          </w:tcPr>
          <w:p w14:paraId="221900B9" w14:textId="77777777" w:rsidR="00724C88" w:rsidRPr="004F3F56" w:rsidRDefault="00724C88" w:rsidP="00F362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Georgia"/>
              </w:rPr>
            </w:pPr>
            <w:r w:rsidRPr="004F3F56">
              <w:rPr>
                <w:rFonts w:cs="Georgia"/>
              </w:rPr>
              <w:t>2 cm</w:t>
            </w:r>
          </w:p>
        </w:tc>
        <w:tc>
          <w:tcPr>
            <w:tcW w:w="1559" w:type="dxa"/>
          </w:tcPr>
          <w:p w14:paraId="343D8C27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383690EE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6" w:type="dxa"/>
          </w:tcPr>
          <w:p w14:paraId="2062CF5B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09B9A82F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3275C98C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6BC1DBB8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6" w:type="dxa"/>
          </w:tcPr>
          <w:p w14:paraId="07171636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1BBBCC8B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0EA2A972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114B2FB1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40" w:type="dxa"/>
          </w:tcPr>
          <w:p w14:paraId="0C715266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1687" w:type="dxa"/>
          </w:tcPr>
          <w:p w14:paraId="7272D643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1701" w:type="dxa"/>
          </w:tcPr>
          <w:p w14:paraId="3A92C5EC" w14:textId="77777777" w:rsidR="00724C88" w:rsidRPr="004F3F56" w:rsidRDefault="00724C88" w:rsidP="00F36246">
            <w:pPr>
              <w:spacing w:line="360" w:lineRule="auto"/>
              <w:ind w:right="-108"/>
              <w:jc w:val="both"/>
              <w:rPr>
                <w:rFonts w:cs="Georgia"/>
              </w:rPr>
            </w:pPr>
          </w:p>
        </w:tc>
      </w:tr>
      <w:tr w:rsidR="00724C88" w:rsidRPr="004F3F56" w14:paraId="414440DA" w14:textId="77777777" w:rsidTr="00F36246">
        <w:tc>
          <w:tcPr>
            <w:tcW w:w="959" w:type="dxa"/>
          </w:tcPr>
          <w:p w14:paraId="743726D6" w14:textId="77777777" w:rsidR="00724C88" w:rsidRPr="004F3F56" w:rsidRDefault="00724C88" w:rsidP="00F362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Georgia"/>
              </w:rPr>
            </w:pPr>
            <w:r w:rsidRPr="004F3F56">
              <w:rPr>
                <w:rFonts w:cs="Georgia"/>
              </w:rPr>
              <w:t>1 cm</w:t>
            </w:r>
          </w:p>
        </w:tc>
        <w:tc>
          <w:tcPr>
            <w:tcW w:w="1559" w:type="dxa"/>
          </w:tcPr>
          <w:p w14:paraId="02D9C739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77BC8356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6" w:type="dxa"/>
          </w:tcPr>
          <w:p w14:paraId="16076BD7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35C0C962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3FFA89DF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0987FE9D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6" w:type="dxa"/>
          </w:tcPr>
          <w:p w14:paraId="413F9544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3F4E2F70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357EBE72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5A5CDE53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40" w:type="dxa"/>
          </w:tcPr>
          <w:p w14:paraId="37C9F7DC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1687" w:type="dxa"/>
          </w:tcPr>
          <w:p w14:paraId="5A36875D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1701" w:type="dxa"/>
          </w:tcPr>
          <w:p w14:paraId="78F3EFD2" w14:textId="77777777" w:rsidR="00724C88" w:rsidRPr="004F3F56" w:rsidRDefault="00724C88" w:rsidP="00F36246">
            <w:pPr>
              <w:spacing w:line="360" w:lineRule="auto"/>
              <w:ind w:right="-108"/>
              <w:jc w:val="both"/>
              <w:rPr>
                <w:rFonts w:cs="Georgia"/>
              </w:rPr>
            </w:pPr>
          </w:p>
        </w:tc>
      </w:tr>
      <w:tr w:rsidR="00724C88" w:rsidRPr="004F3F56" w14:paraId="21C4212D" w14:textId="77777777" w:rsidTr="00F36246">
        <w:tc>
          <w:tcPr>
            <w:tcW w:w="959" w:type="dxa"/>
          </w:tcPr>
          <w:p w14:paraId="7278C4E2" w14:textId="77777777" w:rsidR="00724C88" w:rsidRPr="004F3F56" w:rsidRDefault="00724C88" w:rsidP="00F362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Georgia"/>
              </w:rPr>
            </w:pPr>
            <w:r w:rsidRPr="004F3F56">
              <w:rPr>
                <w:rFonts w:cs="Georgia"/>
              </w:rPr>
              <w:t>½ cm</w:t>
            </w:r>
          </w:p>
        </w:tc>
        <w:tc>
          <w:tcPr>
            <w:tcW w:w="1559" w:type="dxa"/>
          </w:tcPr>
          <w:p w14:paraId="1E25FC34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32491229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6" w:type="dxa"/>
          </w:tcPr>
          <w:p w14:paraId="384A7C5F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1C921B4F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2C2E7486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0D3915D2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6" w:type="dxa"/>
          </w:tcPr>
          <w:p w14:paraId="6206C44C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38A57B7D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3F7F491F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25" w:type="dxa"/>
          </w:tcPr>
          <w:p w14:paraId="1124F485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440" w:type="dxa"/>
          </w:tcPr>
          <w:p w14:paraId="51C54604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1687" w:type="dxa"/>
          </w:tcPr>
          <w:p w14:paraId="181BEE08" w14:textId="77777777" w:rsidR="00724C88" w:rsidRPr="004F3F56" w:rsidRDefault="00724C88" w:rsidP="00F36246">
            <w:pPr>
              <w:spacing w:line="360" w:lineRule="auto"/>
              <w:jc w:val="both"/>
              <w:rPr>
                <w:rFonts w:cs="Georgia"/>
              </w:rPr>
            </w:pPr>
          </w:p>
        </w:tc>
        <w:tc>
          <w:tcPr>
            <w:tcW w:w="1701" w:type="dxa"/>
          </w:tcPr>
          <w:p w14:paraId="028775F0" w14:textId="77777777" w:rsidR="00724C88" w:rsidRPr="004F3F56" w:rsidRDefault="00724C88" w:rsidP="00F36246">
            <w:pPr>
              <w:spacing w:line="360" w:lineRule="auto"/>
              <w:ind w:right="-108"/>
              <w:jc w:val="both"/>
              <w:rPr>
                <w:rFonts w:cs="Georgia"/>
              </w:rPr>
            </w:pPr>
          </w:p>
        </w:tc>
      </w:tr>
    </w:tbl>
    <w:p w14:paraId="7C397C89" w14:textId="77777777" w:rsidR="00724C88" w:rsidRDefault="00724C88" w:rsidP="00724C88">
      <w:pPr>
        <w:pStyle w:val="Listeafsnit"/>
        <w:autoSpaceDE w:val="0"/>
        <w:autoSpaceDN w:val="0"/>
        <w:adjustRightInd w:val="0"/>
        <w:spacing w:after="0" w:line="360" w:lineRule="auto"/>
        <w:ind w:left="1080"/>
        <w:jc w:val="both"/>
        <w:rPr>
          <w:rFonts w:cs="Georgia"/>
        </w:rPr>
      </w:pPr>
    </w:p>
    <w:p w14:paraId="446B85A9" w14:textId="77777777" w:rsidR="00724C88" w:rsidRPr="0033163E" w:rsidRDefault="00724C88" w:rsidP="00724C88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 w:rsidRPr="004F3F56">
        <w:rPr>
          <w:rFonts w:cs="Georgia"/>
        </w:rPr>
        <w:t>Præsenter eksperimentets resultat i en graf, hvor x-aksen er dybden i cm og y-aksen er bølgehastigheden i cm/</w:t>
      </w:r>
      <w:proofErr w:type="spellStart"/>
      <w:r w:rsidRPr="004F3F56">
        <w:rPr>
          <w:rFonts w:cs="Georgia"/>
        </w:rPr>
        <w:t>sek</w:t>
      </w:r>
      <w:proofErr w:type="spellEnd"/>
    </w:p>
    <w:p w14:paraId="6BF381D4" w14:textId="77777777" w:rsidR="00724C88" w:rsidRPr="00B56CC6" w:rsidRDefault="00724C88" w:rsidP="00724C88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 w:rsidRPr="004F3F56">
        <w:rPr>
          <w:rFonts w:cs="Georgia"/>
        </w:rPr>
        <w:t xml:space="preserve">En bølges hastighed kan på åbent vand beregnes ved hjælp af følgende: </w:t>
      </w:r>
    </w:p>
    <w:p w14:paraId="77C88F42" w14:textId="77777777" w:rsidR="00724C88" w:rsidRPr="00B56CC6" w:rsidRDefault="00724C88" w:rsidP="00724C88">
      <w:pPr>
        <w:pStyle w:val="Listeafsnit"/>
        <w:autoSpaceDE w:val="0"/>
        <w:autoSpaceDN w:val="0"/>
        <w:adjustRightInd w:val="0"/>
        <w:spacing w:after="0" w:line="360" w:lineRule="auto"/>
        <w:ind w:left="1080"/>
        <w:jc w:val="both"/>
        <w:rPr>
          <w:rFonts w:cs="Georgia"/>
          <w:sz w:val="32"/>
          <w:szCs w:val="32"/>
        </w:rPr>
      </w:pPr>
      <w:r w:rsidRPr="004F3F56">
        <w:rPr>
          <w:rFonts w:cs="Georgia"/>
          <w:sz w:val="32"/>
          <w:szCs w:val="32"/>
        </w:rPr>
        <w:t xml:space="preserve">Bølgens hastighed =√(g*d) </w:t>
      </w:r>
    </w:p>
    <w:p w14:paraId="642CD0E2" w14:textId="77777777" w:rsidR="00724C88" w:rsidRPr="004F3F56" w:rsidRDefault="00724C88" w:rsidP="00724C88">
      <w:pPr>
        <w:pStyle w:val="Listeafsnit"/>
        <w:autoSpaceDE w:val="0"/>
        <w:autoSpaceDN w:val="0"/>
        <w:adjustRightInd w:val="0"/>
        <w:spacing w:after="0" w:line="360" w:lineRule="auto"/>
        <w:ind w:left="1080"/>
        <w:jc w:val="both"/>
        <w:rPr>
          <w:rFonts w:cs="Georgia"/>
        </w:rPr>
      </w:pPr>
      <w:r w:rsidRPr="004F3F56">
        <w:rPr>
          <w:rFonts w:cs="Georgia"/>
        </w:rPr>
        <w:t>g = tyngdeaccelerationen (9,81 m/sek</w:t>
      </w:r>
      <w:r w:rsidRPr="004F3F56">
        <w:rPr>
          <w:rFonts w:cs="Georgia"/>
          <w:vertAlign w:val="superscript"/>
        </w:rPr>
        <w:t>2</w:t>
      </w:r>
      <w:r w:rsidRPr="004F3F56">
        <w:rPr>
          <w:rFonts w:cs="Georgia"/>
        </w:rPr>
        <w:t xml:space="preserve">) </w:t>
      </w:r>
    </w:p>
    <w:p w14:paraId="26565C53" w14:textId="77777777" w:rsidR="00724C88" w:rsidRPr="004F3F56" w:rsidRDefault="00724C88" w:rsidP="00724C88">
      <w:pPr>
        <w:pStyle w:val="Listeafsnit"/>
        <w:autoSpaceDE w:val="0"/>
        <w:autoSpaceDN w:val="0"/>
        <w:adjustRightInd w:val="0"/>
        <w:spacing w:after="0" w:line="360" w:lineRule="auto"/>
        <w:ind w:left="1080"/>
        <w:jc w:val="both"/>
        <w:rPr>
          <w:rFonts w:cs="Georgia"/>
        </w:rPr>
      </w:pPr>
      <w:r w:rsidRPr="004F3F56">
        <w:rPr>
          <w:rFonts w:cs="Georgia"/>
        </w:rPr>
        <w:t xml:space="preserve">d = dybden. </w:t>
      </w:r>
    </w:p>
    <w:p w14:paraId="5A20970B" w14:textId="77777777" w:rsidR="00724C88" w:rsidRPr="00B56CC6" w:rsidRDefault="00724C88" w:rsidP="00724C88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  <w:r w:rsidRPr="00B56CC6">
        <w:rPr>
          <w:rFonts w:cs="Georgia"/>
        </w:rPr>
        <w:t>Udfyld tabel 2.</w:t>
      </w:r>
    </w:p>
    <w:tbl>
      <w:tblPr>
        <w:tblStyle w:val="Tabel-Gitter"/>
        <w:tblW w:w="10173" w:type="dxa"/>
        <w:tblLook w:val="04A0" w:firstRow="1" w:lastRow="0" w:firstColumn="1" w:lastColumn="0" w:noHBand="0" w:noVBand="1"/>
      </w:tblPr>
      <w:tblGrid>
        <w:gridCol w:w="3259"/>
        <w:gridCol w:w="3259"/>
        <w:gridCol w:w="3655"/>
      </w:tblGrid>
      <w:tr w:rsidR="00724C88" w:rsidRPr="004F3F56" w14:paraId="16C92276" w14:textId="77777777" w:rsidTr="00F36246">
        <w:tc>
          <w:tcPr>
            <w:tcW w:w="10173" w:type="dxa"/>
            <w:gridSpan w:val="3"/>
          </w:tcPr>
          <w:p w14:paraId="2F4F785C" w14:textId="77777777" w:rsidR="00724C88" w:rsidRPr="004F3F56" w:rsidRDefault="00724C88" w:rsidP="00F36246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4F3F56">
              <w:rPr>
                <w:rFonts w:cs="Georgia"/>
                <w:b/>
              </w:rPr>
              <w:t xml:space="preserve">Tabel 2. </w:t>
            </w:r>
            <w:r w:rsidRPr="004F3F56">
              <w:rPr>
                <w:rFonts w:cs="Georgia"/>
              </w:rPr>
              <w:t xml:space="preserve">Hvordan ændres en tsunamibølges hastighed med havdybden? </w:t>
            </w:r>
            <w:r w:rsidRPr="004F3F56">
              <w:rPr>
                <w:rFonts w:cs="Georgia"/>
                <w:i/>
              </w:rPr>
              <w:t>Beregnede værdier</w:t>
            </w:r>
          </w:p>
        </w:tc>
      </w:tr>
      <w:tr w:rsidR="00724C88" w:rsidRPr="004F3F56" w14:paraId="715F2E42" w14:textId="77777777" w:rsidTr="00F36246">
        <w:tc>
          <w:tcPr>
            <w:tcW w:w="3259" w:type="dxa"/>
          </w:tcPr>
          <w:p w14:paraId="3D3BD5D2" w14:textId="77777777" w:rsidR="00724C88" w:rsidRPr="004F3F56" w:rsidRDefault="00724C88" w:rsidP="00F36246">
            <w:pPr>
              <w:jc w:val="both"/>
            </w:pPr>
            <w:r w:rsidRPr="004F3F56">
              <w:rPr>
                <w:rFonts w:cs="Georgia"/>
              </w:rPr>
              <w:t>Dybde (m)</w:t>
            </w:r>
          </w:p>
        </w:tc>
        <w:tc>
          <w:tcPr>
            <w:tcW w:w="3259" w:type="dxa"/>
          </w:tcPr>
          <w:p w14:paraId="3B86A1AC" w14:textId="77777777" w:rsidR="00724C88" w:rsidRPr="004F3F56" w:rsidRDefault="00724C88" w:rsidP="00F36246">
            <w:pPr>
              <w:jc w:val="both"/>
            </w:pPr>
            <w:r w:rsidRPr="004F3F56">
              <w:rPr>
                <w:rFonts w:cs="Georgia"/>
              </w:rPr>
              <w:t>Hastighed (m/</w:t>
            </w:r>
            <w:proofErr w:type="spellStart"/>
            <w:r w:rsidRPr="004F3F56">
              <w:rPr>
                <w:rFonts w:cs="Georgia"/>
              </w:rPr>
              <w:t>sek</w:t>
            </w:r>
            <w:proofErr w:type="spellEnd"/>
            <w:r w:rsidRPr="004F3F56">
              <w:rPr>
                <w:rFonts w:cs="Georgia"/>
              </w:rPr>
              <w:t>)</w:t>
            </w:r>
          </w:p>
        </w:tc>
        <w:tc>
          <w:tcPr>
            <w:tcW w:w="3655" w:type="dxa"/>
          </w:tcPr>
          <w:p w14:paraId="36F508CB" w14:textId="77777777" w:rsidR="00724C88" w:rsidRPr="00B56CC6" w:rsidRDefault="00724C88" w:rsidP="00F36246">
            <w:pPr>
              <w:autoSpaceDE w:val="0"/>
              <w:autoSpaceDN w:val="0"/>
              <w:adjustRightInd w:val="0"/>
              <w:jc w:val="both"/>
              <w:rPr>
                <w:rFonts w:cs="Georgia"/>
              </w:rPr>
            </w:pPr>
            <w:r w:rsidRPr="004F3F56">
              <w:rPr>
                <w:rFonts w:cs="Georgia"/>
              </w:rPr>
              <w:t>Hastighed (km/t)</w:t>
            </w:r>
          </w:p>
        </w:tc>
      </w:tr>
      <w:tr w:rsidR="00724C88" w:rsidRPr="004F3F56" w14:paraId="3210BC51" w14:textId="77777777" w:rsidTr="00F36246">
        <w:tc>
          <w:tcPr>
            <w:tcW w:w="3259" w:type="dxa"/>
          </w:tcPr>
          <w:p w14:paraId="6B7E83FF" w14:textId="77777777" w:rsidR="00724C88" w:rsidRPr="004F3F56" w:rsidRDefault="00724C88" w:rsidP="00F36246">
            <w:pPr>
              <w:jc w:val="both"/>
            </w:pPr>
            <w:r w:rsidRPr="004F3F56">
              <w:t>1000</w:t>
            </w:r>
          </w:p>
        </w:tc>
        <w:tc>
          <w:tcPr>
            <w:tcW w:w="3259" w:type="dxa"/>
          </w:tcPr>
          <w:p w14:paraId="6F9ACEBC" w14:textId="77777777" w:rsidR="00724C88" w:rsidRPr="004F3F56" w:rsidRDefault="00724C88" w:rsidP="00F36246">
            <w:pPr>
              <w:jc w:val="both"/>
            </w:pPr>
          </w:p>
        </w:tc>
        <w:tc>
          <w:tcPr>
            <w:tcW w:w="3655" w:type="dxa"/>
          </w:tcPr>
          <w:p w14:paraId="20FA014D" w14:textId="77777777" w:rsidR="00724C88" w:rsidRPr="004F3F56" w:rsidRDefault="00724C88" w:rsidP="00F36246">
            <w:pPr>
              <w:jc w:val="both"/>
            </w:pPr>
          </w:p>
        </w:tc>
      </w:tr>
      <w:tr w:rsidR="00724C88" w:rsidRPr="004F3F56" w14:paraId="31E2EE5F" w14:textId="77777777" w:rsidTr="00F36246">
        <w:tc>
          <w:tcPr>
            <w:tcW w:w="3259" w:type="dxa"/>
          </w:tcPr>
          <w:p w14:paraId="471544FE" w14:textId="77777777" w:rsidR="00724C88" w:rsidRPr="004F3F56" w:rsidRDefault="00724C88" w:rsidP="00F36246">
            <w:pPr>
              <w:jc w:val="both"/>
            </w:pPr>
            <w:r w:rsidRPr="004F3F56">
              <w:t>500</w:t>
            </w:r>
          </w:p>
        </w:tc>
        <w:tc>
          <w:tcPr>
            <w:tcW w:w="3259" w:type="dxa"/>
          </w:tcPr>
          <w:p w14:paraId="1604AEC0" w14:textId="77777777" w:rsidR="00724C88" w:rsidRPr="004F3F56" w:rsidRDefault="00724C88" w:rsidP="00F36246">
            <w:pPr>
              <w:jc w:val="both"/>
            </w:pPr>
          </w:p>
        </w:tc>
        <w:tc>
          <w:tcPr>
            <w:tcW w:w="3655" w:type="dxa"/>
          </w:tcPr>
          <w:p w14:paraId="4CB0B37F" w14:textId="77777777" w:rsidR="00724C88" w:rsidRPr="004F3F56" w:rsidRDefault="00724C88" w:rsidP="00F36246">
            <w:pPr>
              <w:jc w:val="both"/>
            </w:pPr>
          </w:p>
        </w:tc>
      </w:tr>
      <w:tr w:rsidR="00724C88" w:rsidRPr="004F3F56" w14:paraId="0FCDAB5F" w14:textId="77777777" w:rsidTr="00F36246">
        <w:tc>
          <w:tcPr>
            <w:tcW w:w="3259" w:type="dxa"/>
          </w:tcPr>
          <w:p w14:paraId="69DF872E" w14:textId="77777777" w:rsidR="00724C88" w:rsidRPr="004F3F56" w:rsidRDefault="00724C88" w:rsidP="00F36246">
            <w:pPr>
              <w:jc w:val="both"/>
            </w:pPr>
            <w:r w:rsidRPr="004F3F56">
              <w:t>200</w:t>
            </w:r>
          </w:p>
        </w:tc>
        <w:tc>
          <w:tcPr>
            <w:tcW w:w="3259" w:type="dxa"/>
          </w:tcPr>
          <w:p w14:paraId="3F51D34A" w14:textId="77777777" w:rsidR="00724C88" w:rsidRPr="004F3F56" w:rsidRDefault="00724C88" w:rsidP="00F36246">
            <w:pPr>
              <w:jc w:val="both"/>
            </w:pPr>
          </w:p>
        </w:tc>
        <w:tc>
          <w:tcPr>
            <w:tcW w:w="3655" w:type="dxa"/>
          </w:tcPr>
          <w:p w14:paraId="4123A715" w14:textId="77777777" w:rsidR="00724C88" w:rsidRPr="004F3F56" w:rsidRDefault="00724C88" w:rsidP="00F36246">
            <w:pPr>
              <w:jc w:val="both"/>
            </w:pPr>
          </w:p>
        </w:tc>
      </w:tr>
      <w:tr w:rsidR="00724C88" w:rsidRPr="004F3F56" w14:paraId="615CDB18" w14:textId="77777777" w:rsidTr="00F36246">
        <w:tc>
          <w:tcPr>
            <w:tcW w:w="3259" w:type="dxa"/>
          </w:tcPr>
          <w:p w14:paraId="60340DB6" w14:textId="77777777" w:rsidR="00724C88" w:rsidRPr="004F3F56" w:rsidRDefault="00724C88" w:rsidP="00F36246">
            <w:pPr>
              <w:jc w:val="both"/>
            </w:pPr>
            <w:r w:rsidRPr="004F3F56">
              <w:t>100</w:t>
            </w:r>
          </w:p>
        </w:tc>
        <w:tc>
          <w:tcPr>
            <w:tcW w:w="3259" w:type="dxa"/>
          </w:tcPr>
          <w:p w14:paraId="47FEF3C8" w14:textId="77777777" w:rsidR="00724C88" w:rsidRPr="004F3F56" w:rsidRDefault="00724C88" w:rsidP="00F36246">
            <w:pPr>
              <w:jc w:val="both"/>
            </w:pPr>
          </w:p>
        </w:tc>
        <w:tc>
          <w:tcPr>
            <w:tcW w:w="3655" w:type="dxa"/>
          </w:tcPr>
          <w:p w14:paraId="1ADB1261" w14:textId="77777777" w:rsidR="00724C88" w:rsidRPr="004F3F56" w:rsidRDefault="00724C88" w:rsidP="00F36246">
            <w:pPr>
              <w:jc w:val="both"/>
            </w:pPr>
          </w:p>
        </w:tc>
      </w:tr>
      <w:tr w:rsidR="00724C88" w:rsidRPr="004F3F56" w14:paraId="564AFF77" w14:textId="77777777" w:rsidTr="00F36246">
        <w:tc>
          <w:tcPr>
            <w:tcW w:w="3259" w:type="dxa"/>
          </w:tcPr>
          <w:p w14:paraId="424E08FA" w14:textId="77777777" w:rsidR="00724C88" w:rsidRPr="004F3F56" w:rsidRDefault="00724C88" w:rsidP="00F36246">
            <w:pPr>
              <w:jc w:val="both"/>
            </w:pPr>
            <w:r w:rsidRPr="004F3F56">
              <w:lastRenderedPageBreak/>
              <w:t>50</w:t>
            </w:r>
          </w:p>
        </w:tc>
        <w:tc>
          <w:tcPr>
            <w:tcW w:w="3259" w:type="dxa"/>
          </w:tcPr>
          <w:p w14:paraId="46BB2FD1" w14:textId="77777777" w:rsidR="00724C88" w:rsidRPr="004F3F56" w:rsidRDefault="00724C88" w:rsidP="00F36246">
            <w:pPr>
              <w:jc w:val="both"/>
            </w:pPr>
          </w:p>
        </w:tc>
        <w:tc>
          <w:tcPr>
            <w:tcW w:w="3655" w:type="dxa"/>
          </w:tcPr>
          <w:p w14:paraId="16264C54" w14:textId="77777777" w:rsidR="00724C88" w:rsidRPr="004F3F56" w:rsidRDefault="00724C88" w:rsidP="00F36246">
            <w:pPr>
              <w:jc w:val="both"/>
            </w:pPr>
          </w:p>
        </w:tc>
      </w:tr>
      <w:tr w:rsidR="00724C88" w:rsidRPr="004F3F56" w14:paraId="12614E87" w14:textId="77777777" w:rsidTr="00F36246">
        <w:tc>
          <w:tcPr>
            <w:tcW w:w="3259" w:type="dxa"/>
          </w:tcPr>
          <w:p w14:paraId="163766FA" w14:textId="77777777" w:rsidR="00724C88" w:rsidRPr="004F3F56" w:rsidRDefault="00724C88" w:rsidP="00F36246">
            <w:pPr>
              <w:jc w:val="both"/>
            </w:pPr>
            <w:r w:rsidRPr="004F3F56">
              <w:t>25</w:t>
            </w:r>
          </w:p>
        </w:tc>
        <w:tc>
          <w:tcPr>
            <w:tcW w:w="3259" w:type="dxa"/>
          </w:tcPr>
          <w:p w14:paraId="66764A21" w14:textId="77777777" w:rsidR="00724C88" w:rsidRPr="004F3F56" w:rsidRDefault="00724C88" w:rsidP="00F36246">
            <w:pPr>
              <w:jc w:val="both"/>
            </w:pPr>
          </w:p>
        </w:tc>
        <w:tc>
          <w:tcPr>
            <w:tcW w:w="3655" w:type="dxa"/>
          </w:tcPr>
          <w:p w14:paraId="6306AE80" w14:textId="77777777" w:rsidR="00724C88" w:rsidRPr="004F3F56" w:rsidRDefault="00724C88" w:rsidP="00F36246">
            <w:pPr>
              <w:jc w:val="both"/>
            </w:pPr>
          </w:p>
        </w:tc>
      </w:tr>
      <w:tr w:rsidR="00724C88" w:rsidRPr="004F3F56" w14:paraId="77E2EC6D" w14:textId="77777777" w:rsidTr="00F36246">
        <w:tc>
          <w:tcPr>
            <w:tcW w:w="3259" w:type="dxa"/>
          </w:tcPr>
          <w:p w14:paraId="3A0E4558" w14:textId="77777777" w:rsidR="00724C88" w:rsidRPr="004F3F56" w:rsidRDefault="00724C88" w:rsidP="00F36246">
            <w:pPr>
              <w:jc w:val="both"/>
            </w:pPr>
            <w:r w:rsidRPr="004F3F56">
              <w:t>10</w:t>
            </w:r>
          </w:p>
        </w:tc>
        <w:tc>
          <w:tcPr>
            <w:tcW w:w="3259" w:type="dxa"/>
          </w:tcPr>
          <w:p w14:paraId="50871291" w14:textId="77777777" w:rsidR="00724C88" w:rsidRPr="004F3F56" w:rsidRDefault="00724C88" w:rsidP="00F36246">
            <w:pPr>
              <w:jc w:val="both"/>
            </w:pPr>
          </w:p>
        </w:tc>
        <w:tc>
          <w:tcPr>
            <w:tcW w:w="3655" w:type="dxa"/>
          </w:tcPr>
          <w:p w14:paraId="68E01718" w14:textId="77777777" w:rsidR="00724C88" w:rsidRPr="004F3F56" w:rsidRDefault="00724C88" w:rsidP="00F36246">
            <w:pPr>
              <w:jc w:val="both"/>
            </w:pPr>
          </w:p>
        </w:tc>
      </w:tr>
    </w:tbl>
    <w:p w14:paraId="57950356" w14:textId="77777777" w:rsidR="00724C88" w:rsidRDefault="00724C88" w:rsidP="00724C88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</w:p>
    <w:p w14:paraId="0AADF042" w14:textId="77777777" w:rsidR="00724C88" w:rsidRPr="004F3F56" w:rsidRDefault="00724C88" w:rsidP="00724C88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 w:rsidRPr="004F3F56">
        <w:rPr>
          <w:rFonts w:cs="Georgia"/>
        </w:rPr>
        <w:t>Illustrer beregningerne fra tabel 2 i en graf.</w:t>
      </w:r>
    </w:p>
    <w:p w14:paraId="4DE6CAAC" w14:textId="77777777" w:rsidR="00724C88" w:rsidRDefault="00724C88" w:rsidP="00724C88">
      <w:pPr>
        <w:pStyle w:val="Overskrift2"/>
        <w:spacing w:line="360" w:lineRule="auto"/>
        <w:jc w:val="both"/>
      </w:pPr>
      <w:r>
        <w:t>Diskussion:</w:t>
      </w:r>
    </w:p>
    <w:p w14:paraId="29FA1941" w14:textId="77777777" w:rsidR="00724C88" w:rsidRDefault="00724C88" w:rsidP="00724C88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>
        <w:rPr>
          <w:rFonts w:cs="Georgia"/>
        </w:rPr>
        <w:t>Hvordan er sammenhængen i de to forsøg mellem vanddybde og bølgehastighed?</w:t>
      </w:r>
      <w:r w:rsidRPr="00F802E3">
        <w:rPr>
          <w:rFonts w:cs="Georgia"/>
        </w:rPr>
        <w:t xml:space="preserve"> </w:t>
      </w:r>
    </w:p>
    <w:p w14:paraId="7AA7943F" w14:textId="77777777" w:rsidR="00724C88" w:rsidRPr="004F3F56" w:rsidRDefault="00724C88" w:rsidP="00724C88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 w:rsidRPr="004F3F56">
        <w:rPr>
          <w:rFonts w:cs="Georgia"/>
        </w:rPr>
        <w:t>Sammenlign eksperimentets resultater med jeres egen hypotese. Hvis jeres antagelse var forkert, så forsøg at formulere en ny hypotese.</w:t>
      </w:r>
    </w:p>
    <w:p w14:paraId="09EF3997" w14:textId="77777777" w:rsidR="00724C88" w:rsidRPr="00F802E3" w:rsidRDefault="00724C88" w:rsidP="00724C88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 w:rsidRPr="00F802E3">
        <w:rPr>
          <w:rFonts w:cs="Georgia"/>
        </w:rPr>
        <w:t>Sammenlign resultaterne fra eksperimentet med de beregnede værdier. Er der overensstemmelse? Begrund svaret.</w:t>
      </w:r>
    </w:p>
    <w:p w14:paraId="3980FD58" w14:textId="77777777" w:rsidR="00724C88" w:rsidRPr="00F802E3" w:rsidRDefault="00724C88" w:rsidP="00724C88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 w:rsidRPr="004F3F56">
        <w:rPr>
          <w:rFonts w:cs="Georgia"/>
        </w:rPr>
        <w:t>I tabel 2 er hastigheden angivet i m/sek. Omregn til km/t. På baggrund af dine</w:t>
      </w:r>
      <w:r>
        <w:rPr>
          <w:rFonts w:cs="Georgia"/>
        </w:rPr>
        <w:t xml:space="preserve"> </w:t>
      </w:r>
      <w:r w:rsidRPr="00F802E3">
        <w:rPr>
          <w:rFonts w:cs="Georgia"/>
        </w:rPr>
        <w:t>beregninger: Kan du løbe fra en tsunami, der nærmer sig stranden (antag at dybden er ca. 10 m)?</w:t>
      </w:r>
    </w:p>
    <w:p w14:paraId="2483E83F" w14:textId="77777777" w:rsidR="00724C88" w:rsidRDefault="00724C88" w:rsidP="00724C88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>
        <w:rPr>
          <w:rFonts w:cs="Georgia"/>
        </w:rPr>
        <w:t>Hvis ét af resultaterne i dine målinger er betydeligt større eller mindre, vil du så lade det indgå i gennemsnittet? Hvorfor/hvorfor ikke?</w:t>
      </w:r>
    </w:p>
    <w:p w14:paraId="7371731A" w14:textId="77777777" w:rsidR="00724C88" w:rsidRDefault="00724C88" w:rsidP="00724C88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>
        <w:rPr>
          <w:rFonts w:cs="Georgia"/>
        </w:rPr>
        <w:t>Kan bølgerne i dette forsøg sammenlignes med bølgerne der opstår ved en tsunami? Hvorfor/hvorfor ikke?</w:t>
      </w:r>
    </w:p>
    <w:p w14:paraId="6259B1D1" w14:textId="77777777" w:rsidR="00724C88" w:rsidRDefault="00724C88" w:rsidP="00724C88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>
        <w:rPr>
          <w:rFonts w:cs="Georgia"/>
        </w:rPr>
        <w:t>Hvad er forskellen på en tsunami-bølge og en vindskabt bølge? Hvordan ville forsøget kunne laves om, så det illustrerer en vindskabt bølge?</w:t>
      </w:r>
    </w:p>
    <w:p w14:paraId="2607850E" w14:textId="77777777" w:rsidR="00724C88" w:rsidRPr="004F3F56" w:rsidRDefault="00724C88" w:rsidP="00724C88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>
        <w:rPr>
          <w:rFonts w:cs="Georgia"/>
        </w:rPr>
        <w:t xml:space="preserve">Hvad viser forsøget om vandhastigheden når vanddybden falder? </w:t>
      </w:r>
    </w:p>
    <w:p w14:paraId="098833AB" w14:textId="77777777" w:rsidR="00724C88" w:rsidRDefault="00724C88" w:rsidP="00724C88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Georgia"/>
        </w:rPr>
      </w:pPr>
      <w:r w:rsidRPr="004F3F56">
        <w:rPr>
          <w:rFonts w:cs="Georgia"/>
        </w:rPr>
        <w:t xml:space="preserve">Når bølgen nærmer sig kysten </w:t>
      </w:r>
      <w:r>
        <w:rPr>
          <w:rFonts w:cs="Georgia"/>
        </w:rPr>
        <w:t xml:space="preserve">(vanddybden falder) </w:t>
      </w:r>
      <w:r w:rsidRPr="004F3F56">
        <w:rPr>
          <w:rFonts w:cs="Georgia"/>
        </w:rPr>
        <w:t>bremses den som påvist i tabel 2 altså op. Overvej, hvad det betyder for højden af bølgen.</w:t>
      </w:r>
    </w:p>
    <w:p w14:paraId="4932E8D5" w14:textId="77777777" w:rsidR="00724C88" w:rsidRDefault="00724C88" w:rsidP="00724C88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Georgia"/>
          <w:sz w:val="24"/>
          <w:szCs w:val="24"/>
        </w:rPr>
      </w:pPr>
    </w:p>
    <w:p w14:paraId="411B18AF" w14:textId="77777777" w:rsidR="00724C88" w:rsidRDefault="00724C88" w:rsidP="00724C88">
      <w:pPr>
        <w:pStyle w:val="Overskrift2"/>
        <w:spacing w:line="360" w:lineRule="auto"/>
        <w:jc w:val="both"/>
      </w:pPr>
      <w:r>
        <w:t>Konklusion:</w:t>
      </w:r>
    </w:p>
    <w:p w14:paraId="478EBB3B" w14:textId="77777777" w:rsidR="00724C88" w:rsidRPr="004F3F56" w:rsidRDefault="00724C88" w:rsidP="00724C88">
      <w:pPr>
        <w:spacing w:line="360" w:lineRule="auto"/>
        <w:jc w:val="both"/>
      </w:pPr>
      <w:r>
        <w:t>SKRIV SELV – saml dine vigtigste resultater og pointer fra diskussionen her.</w:t>
      </w:r>
    </w:p>
    <w:p w14:paraId="49B18F1D" w14:textId="77777777" w:rsidR="00724C88" w:rsidRPr="00D21060" w:rsidRDefault="00724C88" w:rsidP="00724C88">
      <w:pPr>
        <w:spacing w:line="360" w:lineRule="auto"/>
        <w:jc w:val="both"/>
      </w:pPr>
    </w:p>
    <w:p w14:paraId="528D195A" w14:textId="77777777" w:rsidR="00724C88" w:rsidRDefault="00724C88"/>
    <w:sectPr w:rsidR="00724C88" w:rsidSect="005B47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D6F54"/>
    <w:multiLevelType w:val="hybridMultilevel"/>
    <w:tmpl w:val="CEF2B85E"/>
    <w:lvl w:ilvl="0" w:tplc="D14E37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47E60"/>
    <w:multiLevelType w:val="hybridMultilevel"/>
    <w:tmpl w:val="0D524A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94B7F"/>
    <w:multiLevelType w:val="hybridMultilevel"/>
    <w:tmpl w:val="303A85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A4C3A"/>
    <w:multiLevelType w:val="hybridMultilevel"/>
    <w:tmpl w:val="ECCAC160"/>
    <w:lvl w:ilvl="0" w:tplc="D14E37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F4680"/>
    <w:multiLevelType w:val="hybridMultilevel"/>
    <w:tmpl w:val="CEF2B85E"/>
    <w:lvl w:ilvl="0" w:tplc="D14E37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441538">
    <w:abstractNumId w:val="3"/>
  </w:num>
  <w:num w:numId="2" w16cid:durableId="1075709679">
    <w:abstractNumId w:val="4"/>
  </w:num>
  <w:num w:numId="3" w16cid:durableId="1836218627">
    <w:abstractNumId w:val="0"/>
  </w:num>
  <w:num w:numId="4" w16cid:durableId="720639360">
    <w:abstractNumId w:val="2"/>
  </w:num>
  <w:num w:numId="5" w16cid:durableId="1286229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88"/>
    <w:rsid w:val="00241739"/>
    <w:rsid w:val="00724C88"/>
    <w:rsid w:val="00B43049"/>
    <w:rsid w:val="00E43028"/>
    <w:rsid w:val="00F0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CFC8"/>
  <w15:chartTrackingRefBased/>
  <w15:docId w15:val="{C5A0CAC1-8513-4160-A176-09A424D2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C88"/>
    <w:pPr>
      <w:spacing w:after="200" w:line="276" w:lineRule="auto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24C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724C8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el-Gitter">
    <w:name w:val="Table Grid"/>
    <w:basedOn w:val="Tabel-Normal"/>
    <w:uiPriority w:val="59"/>
    <w:rsid w:val="00724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24C88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724C8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724C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2</cp:revision>
  <dcterms:created xsi:type="dcterms:W3CDTF">2025-11-30T21:54:00Z</dcterms:created>
  <dcterms:modified xsi:type="dcterms:W3CDTF">2025-11-30T21:54:00Z</dcterms:modified>
</cp:coreProperties>
</file>