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2BDC9" w14:textId="1AFA2DEE" w:rsidR="004241F5" w:rsidRPr="008F0E78" w:rsidRDefault="005F6E84" w:rsidP="005F6E84">
      <w:pPr>
        <w:pStyle w:val="Overskrift1"/>
        <w:rPr>
          <w:rFonts w:ascii="Aptos" w:hAnsi="Aptos"/>
        </w:rPr>
      </w:pPr>
      <w:r w:rsidRPr="008F0E78">
        <w:rPr>
          <w:rFonts w:ascii="Aptos" w:hAnsi="Aptos"/>
        </w:rPr>
        <w:t>Partiadfærd</w:t>
      </w:r>
    </w:p>
    <w:p w14:paraId="1FED4324" w14:textId="6163383C" w:rsidR="005F6E84" w:rsidRPr="008F0E78" w:rsidRDefault="005F6E84" w:rsidP="005F6E84">
      <w:pPr>
        <w:rPr>
          <w:rFonts w:ascii="Aptos" w:hAnsi="Aptos"/>
        </w:rPr>
      </w:pPr>
      <w:r w:rsidRPr="008F0E78">
        <w:rPr>
          <w:rFonts w:ascii="Aptos" w:hAnsi="Aptos"/>
        </w:rPr>
        <w:t>Dagens program:</w:t>
      </w:r>
    </w:p>
    <w:p w14:paraId="7501CEB0" w14:textId="6F1FDA9D" w:rsidR="005F6E84" w:rsidRDefault="005F6E84" w:rsidP="005F6E84">
      <w:pPr>
        <w:pStyle w:val="Listeafsnit"/>
        <w:numPr>
          <w:ilvl w:val="0"/>
          <w:numId w:val="1"/>
        </w:numPr>
        <w:rPr>
          <w:rFonts w:ascii="Aptos" w:hAnsi="Aptos"/>
        </w:rPr>
      </w:pPr>
      <w:r w:rsidRPr="008F0E78">
        <w:rPr>
          <w:rFonts w:ascii="Aptos" w:hAnsi="Aptos"/>
        </w:rPr>
        <w:t>Parti- og vælgertyper.</w:t>
      </w:r>
    </w:p>
    <w:p w14:paraId="6A5C7B72" w14:textId="136465AF" w:rsidR="008F0E78" w:rsidRPr="008F0E78" w:rsidRDefault="008F0E78" w:rsidP="005F6E84">
      <w:pPr>
        <w:pStyle w:val="Listeafsnit"/>
        <w:numPr>
          <w:ilvl w:val="0"/>
          <w:numId w:val="1"/>
        </w:numPr>
        <w:rPr>
          <w:rFonts w:ascii="Aptos" w:hAnsi="Aptos"/>
        </w:rPr>
      </w:pPr>
      <w:r>
        <w:rPr>
          <w:rFonts w:ascii="Aptos" w:hAnsi="Aptos"/>
        </w:rPr>
        <w:t>Partiadfærdsteorier</w:t>
      </w:r>
    </w:p>
    <w:p w14:paraId="1843C217" w14:textId="7B27AF97" w:rsidR="005F6E84" w:rsidRPr="008F0E78" w:rsidRDefault="00AB1E80" w:rsidP="005F6E84">
      <w:pPr>
        <w:pStyle w:val="Listeafsnit"/>
        <w:numPr>
          <w:ilvl w:val="0"/>
          <w:numId w:val="1"/>
        </w:numPr>
        <w:rPr>
          <w:rFonts w:ascii="Aptos" w:hAnsi="Aptos"/>
        </w:rPr>
      </w:pPr>
      <w:r>
        <w:rPr>
          <w:rFonts w:ascii="Aptos" w:hAnsi="Aptos"/>
        </w:rPr>
        <w:t xml:space="preserve">Kommunalvalg og </w:t>
      </w:r>
      <w:r w:rsidR="009C64EE">
        <w:rPr>
          <w:rFonts w:ascii="Aptos" w:hAnsi="Aptos"/>
        </w:rPr>
        <w:t>valgplakatsanalyse</w:t>
      </w:r>
    </w:p>
    <w:p w14:paraId="0B5FA914" w14:textId="5613E384" w:rsidR="005F6E84" w:rsidRPr="008F0E78" w:rsidRDefault="005F6E84" w:rsidP="005F6E84">
      <w:pPr>
        <w:pStyle w:val="Overskrift2"/>
        <w:rPr>
          <w:rFonts w:ascii="Aptos" w:hAnsi="Aptos"/>
        </w:rPr>
      </w:pPr>
      <w:r w:rsidRPr="008F0E78">
        <w:rPr>
          <w:rFonts w:ascii="Aptos" w:hAnsi="Aptos"/>
        </w:rPr>
        <w:t xml:space="preserve">Opgave </w:t>
      </w:r>
      <w:r w:rsidR="00DF28B9">
        <w:rPr>
          <w:rFonts w:ascii="Aptos" w:hAnsi="Aptos"/>
        </w:rPr>
        <w:t>1</w:t>
      </w:r>
      <w:r w:rsidRPr="008F0E78">
        <w:rPr>
          <w:rFonts w:ascii="Aptos" w:hAnsi="Aptos"/>
        </w:rPr>
        <w:t>: Parti- og vælgertyper</w:t>
      </w:r>
    </w:p>
    <w:p w14:paraId="26CF3285" w14:textId="4BB8E9BA" w:rsidR="005F6E84" w:rsidRPr="008F0E78" w:rsidRDefault="005F6E84" w:rsidP="005F6E84">
      <w:pPr>
        <w:rPr>
          <w:rFonts w:ascii="Aptos" w:hAnsi="Aptos"/>
        </w:rPr>
      </w:pPr>
      <w:r w:rsidRPr="008F0E78">
        <w:rPr>
          <w:rFonts w:ascii="Aptos" w:hAnsi="Aptos"/>
        </w:rPr>
        <w:t xml:space="preserve">Inden vi tager hul på partiadfærdsteorierne, så skal vi lige have styr på nogle grundlæggende begreber. Læs s. </w:t>
      </w:r>
      <w:r w:rsidR="00577A4E" w:rsidRPr="008F0E78">
        <w:rPr>
          <w:rFonts w:ascii="Aptos" w:hAnsi="Aptos"/>
        </w:rPr>
        <w:t xml:space="preserve">112-114 og udfyld nedenstående tabel </w:t>
      </w:r>
      <w:r w:rsidR="00577A4E" w:rsidRPr="008F0E78">
        <w:rPr>
          <w:rFonts w:ascii="Aptos" w:hAnsi="Aptos"/>
          <w:u w:val="single"/>
        </w:rPr>
        <w:t>individuelt</w:t>
      </w:r>
      <w:r w:rsidR="00577A4E" w:rsidRPr="008F0E78">
        <w:rPr>
          <w:rFonts w:ascii="Aptos" w:hAnsi="Aptos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5F6E84" w:rsidRPr="008F0E78" w14:paraId="6FBA7161" w14:textId="77777777" w:rsidTr="005F6E84">
        <w:tc>
          <w:tcPr>
            <w:tcW w:w="2405" w:type="dxa"/>
          </w:tcPr>
          <w:p w14:paraId="3CE918D5" w14:textId="76B95290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Klassepartier</w:t>
            </w:r>
          </w:p>
        </w:tc>
        <w:tc>
          <w:tcPr>
            <w:tcW w:w="7223" w:type="dxa"/>
          </w:tcPr>
          <w:p w14:paraId="556A7294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  <w:tr w:rsidR="005F6E84" w:rsidRPr="008F0E78" w14:paraId="0A717AE5" w14:textId="77777777" w:rsidTr="005F6E84">
        <w:tc>
          <w:tcPr>
            <w:tcW w:w="2405" w:type="dxa"/>
          </w:tcPr>
          <w:p w14:paraId="5E9C795E" w14:textId="258A534D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Catch-all parti</w:t>
            </w:r>
          </w:p>
        </w:tc>
        <w:tc>
          <w:tcPr>
            <w:tcW w:w="7223" w:type="dxa"/>
          </w:tcPr>
          <w:p w14:paraId="33E8F0FA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  <w:tr w:rsidR="005F6E84" w:rsidRPr="008F0E78" w14:paraId="303FA74A" w14:textId="77777777" w:rsidTr="005F6E84">
        <w:tc>
          <w:tcPr>
            <w:tcW w:w="2405" w:type="dxa"/>
          </w:tcPr>
          <w:p w14:paraId="3E844F06" w14:textId="3F2D0619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Kernevælgere</w:t>
            </w:r>
          </w:p>
        </w:tc>
        <w:tc>
          <w:tcPr>
            <w:tcW w:w="7223" w:type="dxa"/>
          </w:tcPr>
          <w:p w14:paraId="74D87CFB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  <w:tr w:rsidR="005F6E84" w:rsidRPr="008F0E78" w14:paraId="564786BF" w14:textId="77777777" w:rsidTr="005F6E84">
        <w:tc>
          <w:tcPr>
            <w:tcW w:w="2405" w:type="dxa"/>
          </w:tcPr>
          <w:p w14:paraId="15019056" w14:textId="2F1B5A11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Marginalvælgere</w:t>
            </w:r>
          </w:p>
        </w:tc>
        <w:tc>
          <w:tcPr>
            <w:tcW w:w="7223" w:type="dxa"/>
          </w:tcPr>
          <w:p w14:paraId="780AED89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  <w:tr w:rsidR="005F6E84" w:rsidRPr="008F0E78" w14:paraId="4081AB63" w14:textId="77777777" w:rsidTr="005F6E84">
        <w:tc>
          <w:tcPr>
            <w:tcW w:w="2405" w:type="dxa"/>
          </w:tcPr>
          <w:p w14:paraId="11092F79" w14:textId="722019CA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Issue-voting</w:t>
            </w:r>
          </w:p>
        </w:tc>
        <w:tc>
          <w:tcPr>
            <w:tcW w:w="7223" w:type="dxa"/>
          </w:tcPr>
          <w:p w14:paraId="286EDF85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  <w:tr w:rsidR="005F6E84" w:rsidRPr="008F0E78" w14:paraId="5B009D68" w14:textId="77777777" w:rsidTr="005F6E84">
        <w:tc>
          <w:tcPr>
            <w:tcW w:w="2405" w:type="dxa"/>
          </w:tcPr>
          <w:p w14:paraId="4998C609" w14:textId="5692C8DA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Egotropisk vælger (s. 119)</w:t>
            </w:r>
          </w:p>
        </w:tc>
        <w:tc>
          <w:tcPr>
            <w:tcW w:w="7223" w:type="dxa"/>
          </w:tcPr>
          <w:p w14:paraId="04F235A5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  <w:tr w:rsidR="005F6E84" w:rsidRPr="008F0E78" w14:paraId="7F1ADBA9" w14:textId="77777777" w:rsidTr="005F6E84">
        <w:tc>
          <w:tcPr>
            <w:tcW w:w="2405" w:type="dxa"/>
          </w:tcPr>
          <w:p w14:paraId="0AA86080" w14:textId="330BEADA" w:rsidR="005F6E84" w:rsidRPr="008F0E78" w:rsidRDefault="005F6E84" w:rsidP="005F6E84">
            <w:pPr>
              <w:rPr>
                <w:rFonts w:ascii="Aptos" w:hAnsi="Aptos"/>
                <w:b/>
                <w:bCs/>
              </w:rPr>
            </w:pPr>
            <w:r w:rsidRPr="008F0E78">
              <w:rPr>
                <w:rFonts w:ascii="Aptos" w:hAnsi="Aptos"/>
                <w:b/>
                <w:bCs/>
              </w:rPr>
              <w:t>Sociotropisk vælger (s. 119)</w:t>
            </w:r>
          </w:p>
        </w:tc>
        <w:tc>
          <w:tcPr>
            <w:tcW w:w="7223" w:type="dxa"/>
          </w:tcPr>
          <w:p w14:paraId="788AC7AB" w14:textId="77777777" w:rsidR="005F6E84" w:rsidRPr="008F0E78" w:rsidRDefault="005F6E84" w:rsidP="005F6E84">
            <w:pPr>
              <w:rPr>
                <w:rFonts w:ascii="Aptos" w:hAnsi="Aptos"/>
              </w:rPr>
            </w:pPr>
          </w:p>
        </w:tc>
      </w:tr>
    </w:tbl>
    <w:p w14:paraId="3E28BC49" w14:textId="77777777" w:rsidR="005F6E84" w:rsidRPr="008F0E78" w:rsidRDefault="005F6E84" w:rsidP="005F6E84">
      <w:pPr>
        <w:rPr>
          <w:rFonts w:ascii="Aptos" w:hAnsi="Aptos"/>
        </w:rPr>
      </w:pPr>
    </w:p>
    <w:p w14:paraId="53891434" w14:textId="496734DD" w:rsidR="00577A4E" w:rsidRPr="008F0E78" w:rsidRDefault="00577A4E" w:rsidP="00577A4E">
      <w:pPr>
        <w:pStyle w:val="Overskrift2"/>
        <w:rPr>
          <w:rFonts w:ascii="Aptos" w:hAnsi="Aptos"/>
        </w:rPr>
      </w:pPr>
      <w:r w:rsidRPr="008F0E78">
        <w:rPr>
          <w:rFonts w:ascii="Aptos" w:hAnsi="Aptos"/>
        </w:rPr>
        <w:t>Opgave 3: Down</w:t>
      </w:r>
      <w:r w:rsidR="005E3A8A">
        <w:rPr>
          <w:rFonts w:ascii="Aptos" w:hAnsi="Aptos"/>
        </w:rPr>
        <w:t xml:space="preserve">, </w:t>
      </w:r>
      <w:r w:rsidRPr="008F0E78">
        <w:rPr>
          <w:rFonts w:ascii="Aptos" w:hAnsi="Aptos"/>
        </w:rPr>
        <w:t>Molin</w:t>
      </w:r>
      <w:r w:rsidR="005E3A8A">
        <w:rPr>
          <w:rFonts w:ascii="Aptos" w:hAnsi="Aptos"/>
        </w:rPr>
        <w:t xml:space="preserve"> og Strøm</w:t>
      </w:r>
    </w:p>
    <w:p w14:paraId="67AC0A32" w14:textId="3655CE8B" w:rsidR="00577A4E" w:rsidRPr="008F0E78" w:rsidRDefault="00577A4E" w:rsidP="00577A4E">
      <w:pPr>
        <w:pStyle w:val="Listeafsnit"/>
        <w:numPr>
          <w:ilvl w:val="0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 xml:space="preserve">I deles i </w:t>
      </w:r>
      <w:r w:rsidR="005E3A8A">
        <w:rPr>
          <w:rFonts w:ascii="Aptos" w:hAnsi="Aptos"/>
        </w:rPr>
        <w:t>tre</w:t>
      </w:r>
      <w:r w:rsidRPr="008F0E78">
        <w:rPr>
          <w:rFonts w:ascii="Aptos" w:hAnsi="Aptos"/>
        </w:rPr>
        <w:t xml:space="preserve"> grupper, der arbejder med hhv. Down</w:t>
      </w:r>
      <w:r w:rsidR="005E3A8A">
        <w:rPr>
          <w:rFonts w:ascii="Aptos" w:hAnsi="Aptos"/>
        </w:rPr>
        <w:t xml:space="preserve">, </w:t>
      </w:r>
      <w:r w:rsidRPr="008F0E78">
        <w:rPr>
          <w:rFonts w:ascii="Aptos" w:hAnsi="Aptos"/>
        </w:rPr>
        <w:t>Molin</w:t>
      </w:r>
      <w:r w:rsidR="005E3A8A">
        <w:rPr>
          <w:rFonts w:ascii="Aptos" w:hAnsi="Aptos"/>
        </w:rPr>
        <w:t xml:space="preserve"> og Strøms</w:t>
      </w:r>
      <w:r w:rsidRPr="008F0E78">
        <w:rPr>
          <w:rFonts w:ascii="Aptos" w:hAnsi="Aptos"/>
        </w:rPr>
        <w:t xml:space="preserve"> model</w:t>
      </w:r>
      <w:r w:rsidR="005E3A8A">
        <w:rPr>
          <w:rFonts w:ascii="Aptos" w:hAnsi="Aptos"/>
        </w:rPr>
        <w:t>ler</w:t>
      </w:r>
      <w:r w:rsidRPr="008F0E78">
        <w:rPr>
          <w:rFonts w:ascii="Aptos" w:hAnsi="Aptos"/>
        </w:rPr>
        <w:t>.</w:t>
      </w:r>
    </w:p>
    <w:p w14:paraId="19229715" w14:textId="59B32928" w:rsidR="00577A4E" w:rsidRPr="008F0E78" w:rsidRDefault="00577A4E" w:rsidP="00577A4E">
      <w:pPr>
        <w:pStyle w:val="Listeafsnit"/>
        <w:numPr>
          <w:ilvl w:val="0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>I skal være i stand til at forklare, hvordan teorien forklarer partiers adfærd.</w:t>
      </w:r>
    </w:p>
    <w:p w14:paraId="09E7B52D" w14:textId="1001A0B7" w:rsidR="00577A4E" w:rsidRPr="008F0E78" w:rsidRDefault="00577A4E" w:rsidP="00577A4E">
      <w:pPr>
        <w:pStyle w:val="Listeafsnit"/>
        <w:numPr>
          <w:ilvl w:val="1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>Tag gode noter, så I kan præsentere jeres arbejde for en klassekammerat.</w:t>
      </w:r>
    </w:p>
    <w:p w14:paraId="25701878" w14:textId="48CCB2AF" w:rsidR="007812DC" w:rsidRPr="007812DC" w:rsidRDefault="00577A4E" w:rsidP="007812DC">
      <w:pPr>
        <w:pStyle w:val="Listeafsnit"/>
        <w:numPr>
          <w:ilvl w:val="2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>Down-gruppen skal bruge figur 5.6 i</w:t>
      </w:r>
      <w:r w:rsidR="00C72345">
        <w:rPr>
          <w:rFonts w:ascii="Aptos" w:hAnsi="Aptos"/>
        </w:rPr>
        <w:t xml:space="preserve"> grundbogen i</w:t>
      </w:r>
      <w:r w:rsidRPr="008F0E78">
        <w:rPr>
          <w:rFonts w:ascii="Aptos" w:hAnsi="Aptos"/>
        </w:rPr>
        <w:t xml:space="preserve"> sin forklaring.</w:t>
      </w:r>
    </w:p>
    <w:p w14:paraId="6484CE12" w14:textId="54EA2F00" w:rsidR="007812DC" w:rsidRDefault="00577A4E" w:rsidP="007812DC">
      <w:pPr>
        <w:pStyle w:val="Listeafsnit"/>
        <w:numPr>
          <w:ilvl w:val="2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 xml:space="preserve">Molin-gruppen skal bruge figur 5.7 </w:t>
      </w:r>
      <w:r w:rsidR="00C72345">
        <w:rPr>
          <w:rFonts w:ascii="Aptos" w:hAnsi="Aptos"/>
        </w:rPr>
        <w:t xml:space="preserve">i grundbogen </w:t>
      </w:r>
      <w:r w:rsidRPr="008F0E78">
        <w:rPr>
          <w:rFonts w:ascii="Aptos" w:hAnsi="Aptos"/>
        </w:rPr>
        <w:t>i sin forklaring.</w:t>
      </w:r>
    </w:p>
    <w:p w14:paraId="43482D58" w14:textId="791FF367" w:rsidR="007812DC" w:rsidRPr="007812DC" w:rsidRDefault="007812DC" w:rsidP="007812DC">
      <w:pPr>
        <w:pStyle w:val="Listeafsnit"/>
        <w:numPr>
          <w:ilvl w:val="2"/>
          <w:numId w:val="6"/>
        </w:numPr>
        <w:rPr>
          <w:rFonts w:ascii="Aptos" w:hAnsi="Aptos"/>
        </w:rPr>
      </w:pPr>
      <w:r>
        <w:rPr>
          <w:rFonts w:ascii="Aptos" w:hAnsi="Aptos"/>
        </w:rPr>
        <w:t>Strøm-gruppen skal bruge figur 6.5 i pdf’en</w:t>
      </w:r>
      <w:r w:rsidR="00C72345">
        <w:rPr>
          <w:rFonts w:ascii="Aptos" w:hAnsi="Aptos"/>
        </w:rPr>
        <w:t xml:space="preserve"> under dagens lektion i sin forklaring.</w:t>
      </w:r>
    </w:p>
    <w:p w14:paraId="40F680EF" w14:textId="60D438A1" w:rsidR="00577A4E" w:rsidRDefault="00577A4E" w:rsidP="00577A4E">
      <w:pPr>
        <w:pStyle w:val="Listeafsnit"/>
        <w:numPr>
          <w:ilvl w:val="0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 xml:space="preserve">Præsentér dit arbejde for </w:t>
      </w:r>
      <w:r w:rsidR="009B773E">
        <w:rPr>
          <w:rFonts w:ascii="Aptos" w:hAnsi="Aptos"/>
        </w:rPr>
        <w:t xml:space="preserve">to </w:t>
      </w:r>
      <w:r w:rsidRPr="008F0E78">
        <w:rPr>
          <w:rFonts w:ascii="Aptos" w:hAnsi="Aptos"/>
        </w:rPr>
        <w:t>klassekammerat</w:t>
      </w:r>
      <w:r w:rsidR="009B773E">
        <w:rPr>
          <w:rFonts w:ascii="Aptos" w:hAnsi="Aptos"/>
        </w:rPr>
        <w:t>er</w:t>
      </w:r>
      <w:r w:rsidRPr="008F0E78">
        <w:rPr>
          <w:rFonts w:ascii="Aptos" w:hAnsi="Aptos"/>
        </w:rPr>
        <w:t>, der har arbejdet med de and</w:t>
      </w:r>
      <w:r w:rsidR="009B773E">
        <w:rPr>
          <w:rFonts w:ascii="Aptos" w:hAnsi="Aptos"/>
        </w:rPr>
        <w:t>re</w:t>
      </w:r>
      <w:r w:rsidRPr="008F0E78">
        <w:rPr>
          <w:rFonts w:ascii="Aptos" w:hAnsi="Aptos"/>
        </w:rPr>
        <w:t xml:space="preserve"> partiadfærdsteori</w:t>
      </w:r>
      <w:r w:rsidR="009B773E">
        <w:rPr>
          <w:rFonts w:ascii="Aptos" w:hAnsi="Aptos"/>
        </w:rPr>
        <w:t>er</w:t>
      </w:r>
      <w:r w:rsidRPr="008F0E78">
        <w:rPr>
          <w:rFonts w:ascii="Aptos" w:hAnsi="Aptos"/>
        </w:rPr>
        <w:t>.</w:t>
      </w:r>
    </w:p>
    <w:p w14:paraId="2FA4ECE5" w14:textId="718F5AAC" w:rsidR="00902776" w:rsidRPr="008F0E78" w:rsidRDefault="00902776" w:rsidP="00577A4E">
      <w:pPr>
        <w:pStyle w:val="Listeafsnit"/>
        <w:numPr>
          <w:ilvl w:val="0"/>
          <w:numId w:val="6"/>
        </w:numPr>
        <w:rPr>
          <w:rFonts w:ascii="Aptos" w:hAnsi="Aptos"/>
        </w:rPr>
      </w:pPr>
      <w:r>
        <w:rPr>
          <w:rFonts w:ascii="Aptos" w:hAnsi="Aptos"/>
        </w:rPr>
        <w:t>Diskutér herefter hvilke forskelle og ligheder, der er på teorierne.</w:t>
      </w:r>
    </w:p>
    <w:p w14:paraId="06922907" w14:textId="0231DCD8" w:rsidR="00577A4E" w:rsidRPr="008F0E78" w:rsidRDefault="00577A4E" w:rsidP="00577A4E">
      <w:pPr>
        <w:pStyle w:val="Listeafsnit"/>
        <w:numPr>
          <w:ilvl w:val="0"/>
          <w:numId w:val="6"/>
        </w:numPr>
        <w:rPr>
          <w:rFonts w:ascii="Aptos" w:hAnsi="Aptos"/>
        </w:rPr>
      </w:pPr>
      <w:r w:rsidRPr="008F0E78">
        <w:rPr>
          <w:rFonts w:ascii="Aptos" w:hAnsi="Aptos"/>
        </w:rPr>
        <w:t>Opsamling</w:t>
      </w:r>
      <w:r w:rsidR="009B773E">
        <w:rPr>
          <w:rFonts w:ascii="Aptos" w:hAnsi="Aptos"/>
        </w:rPr>
        <w:t xml:space="preserve"> på klassen.</w:t>
      </w:r>
    </w:p>
    <w:p w14:paraId="751C3951" w14:textId="01B8DD90" w:rsidR="005F6E84" w:rsidRDefault="00577A4E" w:rsidP="00434104">
      <w:pPr>
        <w:pStyle w:val="Overskrift2"/>
        <w:rPr>
          <w:rFonts w:ascii="Aptos" w:hAnsi="Aptos"/>
        </w:rPr>
      </w:pPr>
      <w:r w:rsidRPr="008F0E78">
        <w:rPr>
          <w:rFonts w:ascii="Aptos" w:hAnsi="Aptos"/>
        </w:rPr>
        <w:t xml:space="preserve">Opgave 4: </w:t>
      </w:r>
      <w:r w:rsidR="000F5A1A">
        <w:rPr>
          <w:rFonts w:ascii="Aptos" w:hAnsi="Aptos"/>
        </w:rPr>
        <w:t>Kommunalvalg og valgplakatsanalyse</w:t>
      </w:r>
    </w:p>
    <w:p w14:paraId="47FB4A16" w14:textId="6EA4B96B" w:rsidR="000F5A1A" w:rsidRPr="00092B71" w:rsidRDefault="00CB6E8E" w:rsidP="00CB6E8E">
      <w:pPr>
        <w:pStyle w:val="Listeafsnit"/>
        <w:numPr>
          <w:ilvl w:val="0"/>
          <w:numId w:val="3"/>
        </w:numPr>
        <w:rPr>
          <w:rFonts w:ascii="Aptos" w:hAnsi="Aptos"/>
        </w:rPr>
      </w:pPr>
      <w:r w:rsidRPr="00092B71">
        <w:rPr>
          <w:rFonts w:ascii="Aptos" w:hAnsi="Aptos"/>
        </w:rPr>
        <w:t>Hvem er de opstillede kandidater i Aalborg Kommune?</w:t>
      </w:r>
    </w:p>
    <w:p w14:paraId="4391F69E" w14:textId="751BA677" w:rsidR="00CB6E8E" w:rsidRPr="00092B71" w:rsidRDefault="00CB6E8E" w:rsidP="00CB6E8E">
      <w:pPr>
        <w:pStyle w:val="Listeafsnit"/>
        <w:numPr>
          <w:ilvl w:val="0"/>
          <w:numId w:val="3"/>
        </w:numPr>
        <w:rPr>
          <w:rFonts w:ascii="Aptos" w:hAnsi="Aptos"/>
        </w:rPr>
      </w:pPr>
      <w:r w:rsidRPr="00092B71">
        <w:rPr>
          <w:rFonts w:ascii="Aptos" w:hAnsi="Aptos"/>
        </w:rPr>
        <w:t>Hvad lader til at have været emnerne for kommunalvalget</w:t>
      </w:r>
      <w:r w:rsidR="00211362">
        <w:rPr>
          <w:rFonts w:ascii="Aptos" w:hAnsi="Aptos"/>
        </w:rPr>
        <w:t xml:space="preserve"> 2025 i Aalborg</w:t>
      </w:r>
      <w:r w:rsidRPr="00092B71">
        <w:rPr>
          <w:rFonts w:ascii="Aptos" w:hAnsi="Aptos"/>
        </w:rPr>
        <w:t>?</w:t>
      </w:r>
      <w:r w:rsidR="000E30F1" w:rsidRPr="00092B71">
        <w:rPr>
          <w:rFonts w:ascii="Aptos" w:hAnsi="Aptos"/>
        </w:rPr>
        <w:t xml:space="preserve"> Gå ind på følgende link og tjek hvad spidskandidaterne har haft af mærkesager: </w:t>
      </w:r>
      <w:hyperlink r:id="rId5" w:history="1">
        <w:r w:rsidR="000E30F1" w:rsidRPr="00092B71">
          <w:rPr>
            <w:rStyle w:val="Hyperlink"/>
            <w:rFonts w:ascii="Aptos" w:hAnsi="Aptos"/>
          </w:rPr>
          <w:t>https://www.dr.dk/nyheder/politik/kommunalvalg/din-stemmeseddel/269</w:t>
        </w:r>
      </w:hyperlink>
      <w:r w:rsidR="000E30F1" w:rsidRPr="00092B71">
        <w:rPr>
          <w:rFonts w:ascii="Aptos" w:hAnsi="Aptos"/>
        </w:rPr>
        <w:t xml:space="preserve"> </w:t>
      </w:r>
    </w:p>
    <w:p w14:paraId="0E6EFCC7" w14:textId="6A2CFC06" w:rsidR="00AB630C" w:rsidRPr="00092B71" w:rsidRDefault="00AB630C" w:rsidP="00AB630C">
      <w:pPr>
        <w:pStyle w:val="Listeafsnit"/>
        <w:numPr>
          <w:ilvl w:val="0"/>
          <w:numId w:val="3"/>
        </w:numPr>
        <w:rPr>
          <w:rFonts w:ascii="Aptos" w:hAnsi="Aptos"/>
        </w:rPr>
      </w:pPr>
      <w:r w:rsidRPr="00092B71">
        <w:rPr>
          <w:rFonts w:ascii="Aptos" w:hAnsi="Aptos"/>
        </w:rPr>
        <w:t xml:space="preserve">På baggrund af </w:t>
      </w:r>
      <w:r w:rsidR="000F6184" w:rsidRPr="00092B71">
        <w:rPr>
          <w:rFonts w:ascii="Aptos" w:hAnsi="Aptos"/>
        </w:rPr>
        <w:t xml:space="preserve">partiadfærdsteorierne, skal I </w:t>
      </w:r>
      <w:r w:rsidR="002D085D" w:rsidRPr="00092B71">
        <w:rPr>
          <w:rFonts w:ascii="Aptos" w:hAnsi="Aptos"/>
        </w:rPr>
        <w:t>nu gå sammen med en makker og analysere nedenstående valgplakater. Her skal I overveje følgende i jeres analyse:</w:t>
      </w:r>
    </w:p>
    <w:p w14:paraId="16341094" w14:textId="328972C3" w:rsidR="002D085D" w:rsidRPr="00092B71" w:rsidRDefault="00C961F6" w:rsidP="002D085D">
      <w:pPr>
        <w:pStyle w:val="Listeafsnit"/>
        <w:numPr>
          <w:ilvl w:val="1"/>
          <w:numId w:val="3"/>
        </w:numPr>
        <w:rPr>
          <w:rFonts w:ascii="Aptos" w:hAnsi="Aptos"/>
        </w:rPr>
      </w:pPr>
      <w:r w:rsidRPr="00092B71">
        <w:rPr>
          <w:rFonts w:ascii="Aptos" w:hAnsi="Aptos"/>
        </w:rPr>
        <w:t>Hvordan kommer den politiske ideologi til udtryk? (fx farve, symboler, design etc.)</w:t>
      </w:r>
    </w:p>
    <w:p w14:paraId="697B5B8F" w14:textId="3F6173CB" w:rsidR="00C961F6" w:rsidRPr="00092B71" w:rsidRDefault="00C961F6" w:rsidP="002D085D">
      <w:pPr>
        <w:pStyle w:val="Listeafsnit"/>
        <w:numPr>
          <w:ilvl w:val="1"/>
          <w:numId w:val="3"/>
        </w:numPr>
        <w:rPr>
          <w:rFonts w:ascii="Aptos" w:hAnsi="Aptos"/>
        </w:rPr>
      </w:pPr>
      <w:r w:rsidRPr="00092B71">
        <w:rPr>
          <w:rFonts w:ascii="Aptos" w:hAnsi="Aptos"/>
        </w:rPr>
        <w:t xml:space="preserve">Hvilken </w:t>
      </w:r>
      <w:r w:rsidR="008B123E" w:rsidRPr="00092B71">
        <w:rPr>
          <w:rFonts w:ascii="Aptos" w:hAnsi="Aptos"/>
        </w:rPr>
        <w:t>målgruppe appelleres der til? (Tema, slogan, måden billedet er taget på etc.)</w:t>
      </w:r>
    </w:p>
    <w:p w14:paraId="657E6AF3" w14:textId="32FBC56C" w:rsidR="008B123E" w:rsidRPr="00092B71" w:rsidRDefault="00E22514" w:rsidP="002D085D">
      <w:pPr>
        <w:pStyle w:val="Listeafsnit"/>
        <w:numPr>
          <w:ilvl w:val="1"/>
          <w:numId w:val="3"/>
        </w:numPr>
        <w:rPr>
          <w:rFonts w:ascii="Aptos" w:hAnsi="Aptos"/>
        </w:rPr>
      </w:pPr>
      <w:r w:rsidRPr="00092B71">
        <w:rPr>
          <w:rFonts w:ascii="Aptos" w:hAnsi="Aptos"/>
        </w:rPr>
        <w:lastRenderedPageBreak/>
        <w:t xml:space="preserve">Hvilke partiadfærdsteorier kan bruges til at forklare </w:t>
      </w:r>
      <w:r w:rsidR="00051B9C" w:rsidRPr="00092B71">
        <w:rPr>
          <w:rFonts w:ascii="Aptos" w:hAnsi="Aptos"/>
        </w:rPr>
        <w:t>partiernes valgplakater?</w:t>
      </w:r>
      <w:r w:rsidR="004073A3" w:rsidRPr="00092B71">
        <w:rPr>
          <w:rFonts w:ascii="Aptos" w:hAnsi="Aptos"/>
        </w:rPr>
        <w:t xml:space="preserve"> Er der fx slogans som appellere</w:t>
      </w:r>
      <w:r w:rsidR="00DC2A1F" w:rsidRPr="00092B71">
        <w:rPr>
          <w:rFonts w:ascii="Aptos" w:hAnsi="Aptos"/>
        </w:rPr>
        <w:t>r</w:t>
      </w:r>
      <w:r w:rsidR="004073A3" w:rsidRPr="00092B71">
        <w:rPr>
          <w:rFonts w:ascii="Aptos" w:hAnsi="Aptos"/>
        </w:rPr>
        <w:t xml:space="preserve"> bredt til </w:t>
      </w:r>
      <w:r w:rsidR="00E8629B" w:rsidRPr="00092B71">
        <w:rPr>
          <w:rFonts w:ascii="Aptos" w:hAnsi="Aptos"/>
        </w:rPr>
        <w:t xml:space="preserve">mange vælgere (Down), kan I spore faktorer fra Molins model </w:t>
      </w:r>
      <w:r w:rsidR="00E15D82" w:rsidRPr="00092B71">
        <w:rPr>
          <w:rFonts w:ascii="Aptos" w:hAnsi="Aptos"/>
        </w:rPr>
        <w:t>eller kan I se nogle af Strøms seekings i valgplakaterne?</w:t>
      </w:r>
    </w:p>
    <w:p w14:paraId="1ED653DA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drawing>
          <wp:inline distT="0" distB="0" distL="0" distR="0" wp14:anchorId="0F03DA42" wp14:editId="21D8D2F8">
            <wp:extent cx="6120130" cy="6292850"/>
            <wp:effectExtent l="0" t="0" r="0" b="0"/>
            <wp:docPr id="588562205" name="Billede 1" descr="Et billede, der indeholder Ansigt, tøj, udendørs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62205" name="Billede 1" descr="Et billede, der indeholder Ansigt, tøj, udendørs, tekst&#10;&#10;AI-genereret indhold kan være ukorrek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8C6B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16224864" wp14:editId="3C3FE511">
            <wp:extent cx="6120130" cy="3632835"/>
            <wp:effectExtent l="0" t="0" r="0" b="5715"/>
            <wp:docPr id="364474841" name="Billede 1" descr="Et billede, der indeholder tekst, Ansigt, menneske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74841" name="Billede 1" descr="Et billede, der indeholder tekst, Ansigt, menneske, tøj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9D85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7A43949D" wp14:editId="0F57688B">
            <wp:extent cx="5525271" cy="6925642"/>
            <wp:effectExtent l="0" t="0" r="0" b="8890"/>
            <wp:docPr id="761937925" name="Billede 1" descr="Et billede, der indeholder tekst, Ansigt, smil, Reklametavl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37925" name="Billede 1" descr="Et billede, der indeholder tekst, Ansigt, smil, Reklametavle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B714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3292D6AA" wp14:editId="1EF4D10D">
            <wp:extent cx="6120130" cy="5255260"/>
            <wp:effectExtent l="0" t="0" r="0" b="2540"/>
            <wp:docPr id="796379223" name="Billede 1" descr="Et billede, der indeholder Ansigt, person, tekst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79223" name="Billede 1" descr="Et billede, der indeholder Ansigt, person, tekst, smil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6A35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6E371CEF" wp14:editId="535DF71B">
            <wp:extent cx="5572903" cy="5925377"/>
            <wp:effectExtent l="0" t="0" r="8890" b="0"/>
            <wp:docPr id="1845707131" name="Billede 1" descr="Et billede, der indeholder tekst, Ansigt, smil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07131" name="Billede 1" descr="Et billede, der indeholder tekst, Ansigt, smil, menneske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5B55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56DDB16E" wp14:editId="310493E0">
            <wp:extent cx="2581635" cy="3191320"/>
            <wp:effectExtent l="0" t="0" r="9525" b="9525"/>
            <wp:docPr id="960454784" name="Billede 1" descr="Et billede, der indeholder Ansigt, tekst, person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54784" name="Billede 1" descr="Et billede, der indeholder Ansigt, tekst, person, smil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8AD2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drawing>
          <wp:inline distT="0" distB="0" distL="0" distR="0" wp14:anchorId="40E8E4B8" wp14:editId="419B3C43">
            <wp:extent cx="1486107" cy="1457528"/>
            <wp:effectExtent l="0" t="0" r="0" b="9525"/>
            <wp:docPr id="1675360342" name="Billede 1" descr="Et billede, der indeholder tekst, udendørs, skilt/tegn, håndskrif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60342" name="Billede 1" descr="Et billede, der indeholder tekst, udendørs, skilt/tegn, håndskrift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63F1" w14:textId="77777777" w:rsidR="00DC2A1F" w:rsidRDefault="00DC2A1F" w:rsidP="00DC2A1F">
      <w:pPr>
        <w:pStyle w:val="Listeafsnit"/>
        <w:numPr>
          <w:ilvl w:val="0"/>
          <w:numId w:val="3"/>
        </w:numPr>
      </w:pPr>
      <w:r>
        <w:t>(Der står nedenunder: Der er brug for en plan (B))</w:t>
      </w:r>
    </w:p>
    <w:p w14:paraId="70350398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drawing>
          <wp:inline distT="0" distB="0" distL="0" distR="0" wp14:anchorId="7B63B2DF" wp14:editId="3AD221BA">
            <wp:extent cx="1276528" cy="3191320"/>
            <wp:effectExtent l="0" t="0" r="0" b="9525"/>
            <wp:docPr id="1245688046" name="Billede 1" descr="Et billede, der indeholder tekst, Ansigt, udendørs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88046" name="Billede 1" descr="Et billede, der indeholder tekst, Ansigt, udendørs, menneske&#10;&#10;AI-genereret indhold kan være ukorrek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BF67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2A64BB35" wp14:editId="756EA389">
            <wp:extent cx="3296110" cy="4525006"/>
            <wp:effectExtent l="0" t="0" r="0" b="0"/>
            <wp:docPr id="622229916" name="Billede 1" descr="Et billede, der indeholder Ansigt, smil, skilt/tegn, udendør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29916" name="Billede 1" descr="Et billede, der indeholder Ansigt, smil, skilt/tegn, udendørs&#10;&#10;AI-genereret indhold kan være ukorrek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9C86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DB2B4D">
        <w:rPr>
          <w:noProof/>
        </w:rPr>
        <w:lastRenderedPageBreak/>
        <w:drawing>
          <wp:inline distT="0" distB="0" distL="0" distR="0" wp14:anchorId="3084C352" wp14:editId="17A9BC0A">
            <wp:extent cx="5801535" cy="5820587"/>
            <wp:effectExtent l="0" t="0" r="8890" b="8890"/>
            <wp:docPr id="241476069" name="Billede 1" descr="Et billede, der indeholder Ansigt, tøj, jakkesæt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76069" name="Billede 1" descr="Et billede, der indeholder Ansigt, tøj, jakkesæt, menneske&#10;&#10;AI-genereret indhold kan være ukorrek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8CCF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40306D">
        <w:rPr>
          <w:noProof/>
        </w:rPr>
        <w:lastRenderedPageBreak/>
        <w:drawing>
          <wp:inline distT="0" distB="0" distL="0" distR="0" wp14:anchorId="43CA30E8" wp14:editId="3EC3141D">
            <wp:extent cx="1851660" cy="2746626"/>
            <wp:effectExtent l="0" t="0" r="0" b="0"/>
            <wp:docPr id="647610779" name="Billede 1" descr="Et billede, der indeholder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10779" name="Billede 1" descr="Et billede, der indeholder tekst&#10;&#10;AI-genereret indhold kan være ukorrek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585" cy="27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A9A8" w14:textId="77777777" w:rsidR="00DC2A1F" w:rsidRDefault="00DC2A1F" w:rsidP="00DC2A1F">
      <w:pPr>
        <w:pStyle w:val="Listeafsnit"/>
        <w:numPr>
          <w:ilvl w:val="0"/>
          <w:numId w:val="3"/>
        </w:numPr>
      </w:pPr>
      <w:r>
        <w:t>(Nærværende ældrepleje – Tobias Bøgeskov Socialdemokratiet)</w:t>
      </w:r>
    </w:p>
    <w:p w14:paraId="15BE5E50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6B576E">
        <w:rPr>
          <w:noProof/>
        </w:rPr>
        <w:drawing>
          <wp:inline distT="0" distB="0" distL="0" distR="0" wp14:anchorId="5CE78296" wp14:editId="38899D78">
            <wp:extent cx="6120130" cy="3611245"/>
            <wp:effectExtent l="0" t="0" r="0" b="8255"/>
            <wp:docPr id="1756554851" name="Billede 1" descr="Et billede, der indeholder tekst, Ansigt, person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54851" name="Billede 1" descr="Et billede, der indeholder tekst, Ansigt, person, tøj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D317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E84293">
        <w:rPr>
          <w:noProof/>
        </w:rPr>
        <w:lastRenderedPageBreak/>
        <w:drawing>
          <wp:inline distT="0" distB="0" distL="0" distR="0" wp14:anchorId="126ACA6E" wp14:editId="659F7FEE">
            <wp:extent cx="6120130" cy="5317490"/>
            <wp:effectExtent l="0" t="0" r="0" b="0"/>
            <wp:docPr id="472165088" name="Billede 1" descr="Et billede, der indeholder tekst, menneske, muskler, Brystkass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65088" name="Billede 1" descr="Et billede, der indeholder tekst, menneske, muskler, Brystkasse&#10;&#10;AI-genereret indhold kan være ukorrek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03C1" w14:textId="77777777" w:rsidR="00DC2A1F" w:rsidRDefault="00DC2A1F" w:rsidP="00DC2A1F">
      <w:pPr>
        <w:pStyle w:val="Listeafsnit"/>
        <w:numPr>
          <w:ilvl w:val="0"/>
          <w:numId w:val="3"/>
        </w:numPr>
      </w:pPr>
      <w:r w:rsidRPr="00B276DA">
        <w:rPr>
          <w:noProof/>
        </w:rPr>
        <w:drawing>
          <wp:inline distT="0" distB="0" distL="0" distR="0" wp14:anchorId="4E55B438" wp14:editId="275264E1">
            <wp:extent cx="6120130" cy="2717165"/>
            <wp:effectExtent l="0" t="0" r="0" b="6985"/>
            <wp:docPr id="1829555211" name="Billede 1" descr="Et billede, der indeholder tekst, Font/skrifttype, skærmbillede, logo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55211" name="Billede 1" descr="Et billede, der indeholder tekst, Font/skrifttype, skærmbillede, logo&#10;&#10;AI-genereret indhold kan være ukorrek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CF79" w14:textId="77777777" w:rsidR="00DC2A1F" w:rsidRPr="000F5A1A" w:rsidRDefault="00DC2A1F" w:rsidP="00DC2A1F"/>
    <w:sectPr w:rsidR="00DC2A1F" w:rsidRPr="000F5A1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91C54"/>
    <w:multiLevelType w:val="hybridMultilevel"/>
    <w:tmpl w:val="C172A7C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A1B5C"/>
    <w:multiLevelType w:val="hybridMultilevel"/>
    <w:tmpl w:val="647C87BE"/>
    <w:lvl w:ilvl="0" w:tplc="EA240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564C6"/>
    <w:multiLevelType w:val="hybridMultilevel"/>
    <w:tmpl w:val="7FB4AC1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300C9"/>
    <w:multiLevelType w:val="hybridMultilevel"/>
    <w:tmpl w:val="7046985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16AFE"/>
    <w:multiLevelType w:val="hybridMultilevel"/>
    <w:tmpl w:val="20A60BC0"/>
    <w:lvl w:ilvl="0" w:tplc="4AD2B9F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D79FA"/>
    <w:multiLevelType w:val="hybridMultilevel"/>
    <w:tmpl w:val="DC6A866C"/>
    <w:lvl w:ilvl="0" w:tplc="F664E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654CD"/>
    <w:multiLevelType w:val="hybridMultilevel"/>
    <w:tmpl w:val="A976BCDC"/>
    <w:lvl w:ilvl="0" w:tplc="80AEFB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555858">
    <w:abstractNumId w:val="1"/>
  </w:num>
  <w:num w:numId="2" w16cid:durableId="517277675">
    <w:abstractNumId w:val="5"/>
  </w:num>
  <w:num w:numId="3" w16cid:durableId="2056535962">
    <w:abstractNumId w:val="4"/>
  </w:num>
  <w:num w:numId="4" w16cid:durableId="1883128705">
    <w:abstractNumId w:val="0"/>
  </w:num>
  <w:num w:numId="5" w16cid:durableId="229538251">
    <w:abstractNumId w:val="6"/>
  </w:num>
  <w:num w:numId="6" w16cid:durableId="1559630466">
    <w:abstractNumId w:val="2"/>
  </w:num>
  <w:num w:numId="7" w16cid:durableId="941693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84"/>
    <w:rsid w:val="00051B9C"/>
    <w:rsid w:val="00063BA3"/>
    <w:rsid w:val="00092B71"/>
    <w:rsid w:val="000E30F1"/>
    <w:rsid w:val="000F5A1A"/>
    <w:rsid w:val="000F6184"/>
    <w:rsid w:val="00211362"/>
    <w:rsid w:val="002D085D"/>
    <w:rsid w:val="002E4FE4"/>
    <w:rsid w:val="004073A3"/>
    <w:rsid w:val="004241F5"/>
    <w:rsid w:val="00434104"/>
    <w:rsid w:val="00577A4E"/>
    <w:rsid w:val="005E3A8A"/>
    <w:rsid w:val="005F6E84"/>
    <w:rsid w:val="007812DC"/>
    <w:rsid w:val="007A6C52"/>
    <w:rsid w:val="008B123E"/>
    <w:rsid w:val="008F0E78"/>
    <w:rsid w:val="00902776"/>
    <w:rsid w:val="009B773E"/>
    <w:rsid w:val="009C64EE"/>
    <w:rsid w:val="00AB1E80"/>
    <w:rsid w:val="00AB630C"/>
    <w:rsid w:val="00C72345"/>
    <w:rsid w:val="00C961F6"/>
    <w:rsid w:val="00CA2D66"/>
    <w:rsid w:val="00CB6E8E"/>
    <w:rsid w:val="00DC2A1F"/>
    <w:rsid w:val="00DF28B9"/>
    <w:rsid w:val="00E1004E"/>
    <w:rsid w:val="00E15D82"/>
    <w:rsid w:val="00E22514"/>
    <w:rsid w:val="00E70BED"/>
    <w:rsid w:val="00E8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4D792"/>
  <w15:chartTrackingRefBased/>
  <w15:docId w15:val="{715D41F0-4AAD-4000-93A6-BC6711E5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F6E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6E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F6E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F6E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F6E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F6E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F6E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F6E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F6E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F6E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F6E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F6E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F6E84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F6E84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F6E8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F6E8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F6E8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F6E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F6E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F6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F6E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F6E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F6E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F6E8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F6E8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F6E84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F6E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F6E84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F6E84"/>
    <w:rPr>
      <w:b/>
      <w:bCs/>
      <w:smallCaps/>
      <w:color w:val="2F5496" w:themeColor="accent1" w:themeShade="BF"/>
      <w:spacing w:val="5"/>
    </w:rPr>
  </w:style>
  <w:style w:type="table" w:styleId="Tabel-Gitter">
    <w:name w:val="Table Grid"/>
    <w:basedOn w:val="Tabel-Normal"/>
    <w:uiPriority w:val="39"/>
    <w:rsid w:val="005F6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0E30F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E3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dr.dk/nyheder/politik/kommunalvalg/din-stemmeseddel/269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311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Natasja Droob</dc:creator>
  <cp:keywords/>
  <dc:description/>
  <cp:lastModifiedBy>Natasja Droob</cp:lastModifiedBy>
  <cp:revision>29</cp:revision>
  <dcterms:created xsi:type="dcterms:W3CDTF">2025-11-26T17:49:00Z</dcterms:created>
  <dcterms:modified xsi:type="dcterms:W3CDTF">2025-12-01T08:38:00Z</dcterms:modified>
</cp:coreProperties>
</file>