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002F" w14:textId="4D413C3D" w:rsidR="009956E5" w:rsidRPr="00040F6A" w:rsidRDefault="00040F6A">
      <w:pPr>
        <w:rPr>
          <w:b/>
          <w:bCs/>
          <w:sz w:val="36"/>
          <w:szCs w:val="36"/>
        </w:rPr>
      </w:pPr>
      <w:r w:rsidRPr="00040F6A">
        <w:rPr>
          <w:b/>
          <w:bCs/>
          <w:sz w:val="36"/>
          <w:szCs w:val="36"/>
        </w:rPr>
        <w:t xml:space="preserve">”Presset ungdom” – dokumentarserie fra TV2, 2023 (1+2)                 </w:t>
      </w:r>
    </w:p>
    <w:p w14:paraId="7BB47CFB" w14:textId="77777777" w:rsidR="00040F6A" w:rsidRDefault="00040F6A">
      <w:r>
        <w:rPr>
          <w:noProof/>
        </w:rPr>
        <w:drawing>
          <wp:inline distT="0" distB="0" distL="0" distR="0" wp14:anchorId="623EF58F" wp14:editId="245F5993">
            <wp:extent cx="1934643" cy="1083538"/>
            <wp:effectExtent l="0" t="0" r="8890" b="2540"/>
            <wp:docPr id="1983636193" name="Billede 1" descr="Hvornår kan man streame Presset ungdom på TV 2 Play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vornår kan man streame Presset ungdom på TV 2 Play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091" cy="10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0D4D1" w14:textId="78FC2215" w:rsidR="00040F6A" w:rsidRDefault="00040F6A">
      <w:r>
        <w:t>Forsøg at tage noter undervejs til følgende spørgsmål, som I skal arbejde med efterfølgende:</w:t>
      </w:r>
    </w:p>
    <w:p w14:paraId="38802568" w14:textId="7ED9A110" w:rsidR="00040F6A" w:rsidRDefault="00040F6A" w:rsidP="00040F6A">
      <w:pPr>
        <w:pStyle w:val="Listeafsnit"/>
        <w:numPr>
          <w:ilvl w:val="0"/>
          <w:numId w:val="1"/>
        </w:numPr>
        <w:spacing w:line="360" w:lineRule="auto"/>
      </w:pPr>
      <w:r>
        <w:t>Hvordan går det med unges (DK) trivsel i 2023?</w:t>
      </w:r>
    </w:p>
    <w:p w14:paraId="1A3B7C96" w14:textId="2F492E02" w:rsidR="00040F6A" w:rsidRDefault="00040F6A" w:rsidP="00040F6A">
      <w:pPr>
        <w:pStyle w:val="Listeafsnit"/>
        <w:numPr>
          <w:ilvl w:val="0"/>
          <w:numId w:val="1"/>
        </w:numPr>
        <w:spacing w:line="360" w:lineRule="auto"/>
      </w:pPr>
      <w:r>
        <w:t>Hvilken faktorer spiller ind på unges trivsel?</w:t>
      </w:r>
    </w:p>
    <w:p w14:paraId="20B3DAAC" w14:textId="77777777" w:rsidR="00040F6A" w:rsidRDefault="00040F6A" w:rsidP="00040F6A">
      <w:pPr>
        <w:pStyle w:val="Listeafsnit"/>
        <w:numPr>
          <w:ilvl w:val="0"/>
          <w:numId w:val="1"/>
        </w:numPr>
        <w:spacing w:line="360" w:lineRule="auto"/>
        <w:rPr>
          <w:lang w:val="nb-NO"/>
        </w:rPr>
      </w:pPr>
      <w:r w:rsidRPr="00040F6A">
        <w:rPr>
          <w:lang w:val="nb-NO"/>
        </w:rPr>
        <w:t>Hvem har ansvaret for unges trivsel</w:t>
      </w:r>
      <w:r>
        <w:rPr>
          <w:lang w:val="nb-NO"/>
        </w:rPr>
        <w:t>?</w:t>
      </w:r>
      <w:r w:rsidRPr="00040F6A">
        <w:rPr>
          <w:lang w:val="nb-NO"/>
        </w:rPr>
        <w:t xml:space="preserve"> </w:t>
      </w:r>
    </w:p>
    <w:p w14:paraId="5CC76F09" w14:textId="60BBD3A9" w:rsidR="00040F6A" w:rsidRDefault="00040F6A" w:rsidP="00040F6A">
      <w:pPr>
        <w:pStyle w:val="Listeafsnit"/>
        <w:spacing w:line="360" w:lineRule="auto"/>
        <w:rPr>
          <w:lang w:val="nb-NO"/>
        </w:rPr>
      </w:pPr>
      <w:r>
        <w:rPr>
          <w:lang w:val="nb-NO"/>
        </w:rPr>
        <w:t xml:space="preserve">Herunder: </w:t>
      </w:r>
      <w:r w:rsidRPr="00040F6A">
        <w:rPr>
          <w:lang w:val="nb-NO"/>
        </w:rPr>
        <w:t>ha</w:t>
      </w:r>
      <w:r>
        <w:rPr>
          <w:lang w:val="nb-NO"/>
        </w:rPr>
        <w:t>r de unges selv et ansvar?</w:t>
      </w:r>
    </w:p>
    <w:p w14:paraId="49582D64" w14:textId="77777777" w:rsidR="00040F6A" w:rsidRDefault="00040F6A" w:rsidP="00040F6A">
      <w:pPr>
        <w:pStyle w:val="Listeafsnit"/>
        <w:numPr>
          <w:ilvl w:val="0"/>
          <w:numId w:val="1"/>
        </w:numPr>
        <w:spacing w:line="360" w:lineRule="auto"/>
      </w:pPr>
      <w:r w:rsidRPr="00040F6A">
        <w:t>Hvordan undersøger man trivsel i p</w:t>
      </w:r>
      <w:r>
        <w:t xml:space="preserve">rogrammet? </w:t>
      </w:r>
    </w:p>
    <w:p w14:paraId="5B00586B" w14:textId="77777777" w:rsidR="00040F6A" w:rsidRDefault="00040F6A" w:rsidP="00040F6A">
      <w:pPr>
        <w:pStyle w:val="Listeafsnit"/>
        <w:spacing w:line="360" w:lineRule="auto"/>
      </w:pPr>
      <w:r>
        <w:t xml:space="preserve">Herunder: hvilke metoder indgår der? </w:t>
      </w:r>
    </w:p>
    <w:p w14:paraId="2645CE9A" w14:textId="429174DA" w:rsidR="00040F6A" w:rsidRDefault="00040F6A" w:rsidP="00040F6A">
      <w:pPr>
        <w:pStyle w:val="Listeafsnit"/>
        <w:spacing w:line="360" w:lineRule="auto"/>
      </w:pPr>
      <w:r>
        <w:t xml:space="preserve">Er der både gjort brug af kvantitative og kvalitative metoder?  – i så fald hvordan om med hvilken effekt? </w:t>
      </w:r>
    </w:p>
    <w:p w14:paraId="6D47C5CC" w14:textId="6DCDDEB4" w:rsidR="00040F6A" w:rsidRPr="00040F6A" w:rsidRDefault="00040F6A" w:rsidP="00040F6A">
      <w:pPr>
        <w:pStyle w:val="Listeafsnit"/>
        <w:spacing w:line="360" w:lineRule="auto"/>
      </w:pPr>
      <w:r>
        <w:t>Hvilke fagpersoner udtaler sig i programmet om unges trivsel, og hvilke svar kommer de med om unges trivsel i DK?</w:t>
      </w:r>
    </w:p>
    <w:sectPr w:rsidR="00040F6A" w:rsidRPr="00040F6A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197E"/>
    <w:multiLevelType w:val="hybridMultilevel"/>
    <w:tmpl w:val="358CB1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6A"/>
    <w:rsid w:val="00040F6A"/>
    <w:rsid w:val="00193616"/>
    <w:rsid w:val="001944DD"/>
    <w:rsid w:val="00905E05"/>
    <w:rsid w:val="00966D61"/>
    <w:rsid w:val="009956E5"/>
    <w:rsid w:val="00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EFEA"/>
  <w15:chartTrackingRefBased/>
  <w15:docId w15:val="{04B034C4-F07E-4030-8F38-67AB19D2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40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40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0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40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40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40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40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40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40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40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40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40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40F6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40F6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40F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40F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40F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40F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40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40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40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40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40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40F6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40F6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40F6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40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40F6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40F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554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1</cp:revision>
  <dcterms:created xsi:type="dcterms:W3CDTF">2025-12-02T09:19:00Z</dcterms:created>
  <dcterms:modified xsi:type="dcterms:W3CDTF">2025-12-02T09:28:00Z</dcterms:modified>
</cp:coreProperties>
</file>