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AC40" w14:textId="77777777" w:rsidR="004F7789" w:rsidRDefault="004F7789" w:rsidP="004F7789">
      <w:pPr>
        <w:pStyle w:val="Titel"/>
      </w:pPr>
      <w:r>
        <w:t>Naturgeografi – Vores Verden s. 16-19</w:t>
      </w:r>
    </w:p>
    <w:p w14:paraId="64C60B95" w14:textId="77777777" w:rsidR="004F7789" w:rsidRDefault="004F7789" w:rsidP="004F7789">
      <w:pPr>
        <w:pStyle w:val="Listeafsnit"/>
        <w:numPr>
          <w:ilvl w:val="0"/>
          <w:numId w:val="1"/>
        </w:numPr>
      </w:pPr>
      <w:r>
        <w:t>Stiger den globale temperatur? Brug figur 1.1. og figur 1.2 i dit svar</w:t>
      </w:r>
    </w:p>
    <w:p w14:paraId="1CB7488B" w14:textId="77777777" w:rsidR="004F7789" w:rsidRDefault="004F7789" w:rsidP="004F7789">
      <w:pPr>
        <w:pStyle w:val="Listeafsnit"/>
        <w:numPr>
          <w:ilvl w:val="0"/>
          <w:numId w:val="1"/>
        </w:numPr>
      </w:pPr>
      <w:r>
        <w:t>Hvad er problemet med de målestationer vi har at lave klima-målinger på?</w:t>
      </w:r>
    </w:p>
    <w:p w14:paraId="3E66C82D" w14:textId="77777777" w:rsidR="004F7789" w:rsidRDefault="004F7789" w:rsidP="004F7789">
      <w:pPr>
        <w:pStyle w:val="Listeafsnit"/>
        <w:numPr>
          <w:ilvl w:val="0"/>
          <w:numId w:val="1"/>
        </w:numPr>
      </w:pPr>
      <w:r>
        <w:t>Lav en kort beskrivelse af hvordan drivhuseffekten virker</w:t>
      </w:r>
    </w:p>
    <w:p w14:paraId="081A2B5C" w14:textId="77777777" w:rsidR="004F7789" w:rsidRDefault="004F7789" w:rsidP="004F7789">
      <w:pPr>
        <w:pStyle w:val="Listeafsnit"/>
        <w:numPr>
          <w:ilvl w:val="0"/>
          <w:numId w:val="1"/>
        </w:numPr>
      </w:pPr>
      <w:r>
        <w:t>Brug figur 1.7 s. 19 – hvilke forskellige drivhusgasser findes der – og hvilke er vigtigst? Begrund dit svar</w:t>
      </w:r>
    </w:p>
    <w:p w14:paraId="6EFE270F" w14:textId="77777777" w:rsidR="004F7789" w:rsidRDefault="004F7789" w:rsidP="004F7789">
      <w:pPr>
        <w:pStyle w:val="Listeafsnit"/>
        <w:numPr>
          <w:ilvl w:val="0"/>
          <w:numId w:val="1"/>
        </w:numPr>
      </w:pPr>
      <w:r>
        <w:t>Hvordan har kuldioxidindholdet i atmosfæren ændret sig fra det førindustrielle samfund til i dag (sidste tal er fra 2009)?</w:t>
      </w:r>
    </w:p>
    <w:p w14:paraId="272D64F5" w14:textId="77777777" w:rsidR="004F7789" w:rsidRDefault="004F7789" w:rsidP="004F7789">
      <w:pPr>
        <w:pStyle w:val="Listeafsnit"/>
        <w:numPr>
          <w:ilvl w:val="0"/>
          <w:numId w:val="1"/>
        </w:numPr>
      </w:pPr>
      <w:r>
        <w:t>Hvor kommer øgningen af kuldioxid i atmosfæren fra?</w:t>
      </w:r>
    </w:p>
    <w:p w14:paraId="1386E43F" w14:textId="77777777" w:rsidR="004F7789" w:rsidRDefault="004F7789" w:rsidP="004F7789">
      <w:pPr>
        <w:pStyle w:val="Listeafsnit"/>
        <w:numPr>
          <w:ilvl w:val="0"/>
          <w:numId w:val="1"/>
        </w:numPr>
      </w:pPr>
      <w:r>
        <w:t>Beskriv udviklingen på figur1.6</w:t>
      </w:r>
    </w:p>
    <w:p w14:paraId="38EF052D" w14:textId="77777777" w:rsidR="004F7789" w:rsidRDefault="004F7789" w:rsidP="004F7789">
      <w:pPr>
        <w:pStyle w:val="Listeafsnit"/>
        <w:numPr>
          <w:ilvl w:val="0"/>
          <w:numId w:val="1"/>
        </w:numPr>
      </w:pPr>
      <w:r>
        <w:t>Brug figur 1.5 til at give et bud på hvilke lande det er vigtigt at få en aftale med om udledning af drivhusgasser</w:t>
      </w:r>
    </w:p>
    <w:p w14:paraId="44A66358" w14:textId="77777777" w:rsidR="00E91F41" w:rsidRDefault="00E91F41"/>
    <w:sectPr w:rsidR="00E91F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63C1"/>
    <w:multiLevelType w:val="hybridMultilevel"/>
    <w:tmpl w:val="497ED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64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89"/>
    <w:rsid w:val="00036E27"/>
    <w:rsid w:val="0012626C"/>
    <w:rsid w:val="00254AE2"/>
    <w:rsid w:val="002F5FB3"/>
    <w:rsid w:val="00457FD8"/>
    <w:rsid w:val="004F7789"/>
    <w:rsid w:val="00620E99"/>
    <w:rsid w:val="006A7B1E"/>
    <w:rsid w:val="00867631"/>
    <w:rsid w:val="00A864EF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5016"/>
  <w15:chartTrackingRefBased/>
  <w15:docId w15:val="{196999A7-7000-432F-BAC5-BA73A944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89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F77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4F7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2025-12-02T21:40:00Z</dcterms:created>
  <dcterms:modified xsi:type="dcterms:W3CDTF">2025-12-02T21:40:00Z</dcterms:modified>
</cp:coreProperties>
</file>