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A23AE" w14:textId="6EFC1A70" w:rsidR="00E91F41" w:rsidRDefault="006D2697" w:rsidP="006D2697">
      <w:pPr>
        <w:pStyle w:val="Titel"/>
      </w:pPr>
      <w:r>
        <w:t>Kostundersøgelse</w:t>
      </w:r>
    </w:p>
    <w:p w14:paraId="13D2F39E" w14:textId="77777777" w:rsidR="006D2697" w:rsidRDefault="006D2697" w:rsidP="006D2697">
      <w:pPr>
        <w:pStyle w:val="Undertitel"/>
      </w:pPr>
      <w:r>
        <w:t xml:space="preserve">En dag på McDonald’s </w:t>
      </w:r>
    </w:p>
    <w:p w14:paraId="19E06370" w14:textId="77777777" w:rsidR="006D2697" w:rsidRDefault="006D2697" w:rsidP="006D2697"/>
    <w:p w14:paraId="588F3485" w14:textId="19EBB1BD" w:rsidR="006D2697" w:rsidRDefault="006D2697" w:rsidP="006D2697">
      <w:pPr>
        <w:pStyle w:val="Overskrift2"/>
      </w:pPr>
      <w:r>
        <w:t xml:space="preserve">Formål: </w:t>
      </w:r>
    </w:p>
    <w:p w14:paraId="020E51F1" w14:textId="3BD6F7C6" w:rsidR="006D2697" w:rsidRDefault="006D2697" w:rsidP="006D2697">
      <w:r>
        <w:t>At undersøge sammensætningen af energigivende stoffer i en selvvalgt dags-kost fra McDonald</w:t>
      </w:r>
    </w:p>
    <w:p w14:paraId="40EC2AE4" w14:textId="3F363D00" w:rsidR="006D2697" w:rsidRDefault="006D2697" w:rsidP="006D2697"/>
    <w:p w14:paraId="1ECF107A" w14:textId="200C61E6" w:rsidR="006D2697" w:rsidRDefault="006D2697" w:rsidP="006D2697">
      <w:pPr>
        <w:pStyle w:val="Overskrift2"/>
      </w:pPr>
      <w:r>
        <w:t>Teori:</w:t>
      </w:r>
    </w:p>
    <w:p w14:paraId="161480FC" w14:textId="4140FA70" w:rsidR="006D2697" w:rsidRDefault="006D2697" w:rsidP="006D2697">
      <w:pPr>
        <w:pStyle w:val="Listeafsnit"/>
        <w:numPr>
          <w:ilvl w:val="0"/>
          <w:numId w:val="2"/>
        </w:numPr>
      </w:pPr>
      <w:r>
        <w:t>Skriv her om de 3 energigivende stoffers opbygning og hvad kroppen skal bruge hver af de 3 til</w:t>
      </w:r>
    </w:p>
    <w:p w14:paraId="58830527" w14:textId="25A5E93B" w:rsidR="006D2697" w:rsidRDefault="006D2697" w:rsidP="006D2697">
      <w:pPr>
        <w:pStyle w:val="Listeafsnit"/>
        <w:numPr>
          <w:ilvl w:val="0"/>
          <w:numId w:val="2"/>
        </w:numPr>
      </w:pPr>
      <w:r>
        <w:t>Udvælg 3 kostråd og skriv om dem; Forklar kostrådene biologisk</w:t>
      </w:r>
    </w:p>
    <w:p w14:paraId="68F14C3B" w14:textId="58339CDE" w:rsidR="006D2697" w:rsidRDefault="006D2697" w:rsidP="006D2697">
      <w:pPr>
        <w:pStyle w:val="Overskrift2"/>
      </w:pPr>
      <w:r>
        <w:t>Fremgangsmåde:</w:t>
      </w:r>
    </w:p>
    <w:p w14:paraId="26D219B1" w14:textId="43C1A930" w:rsidR="002474F0" w:rsidRDefault="006D2697" w:rsidP="006D2697">
      <w:pPr>
        <w:pStyle w:val="Listeafsnit"/>
        <w:numPr>
          <w:ilvl w:val="0"/>
          <w:numId w:val="3"/>
        </w:numPr>
      </w:pPr>
      <w:r>
        <w:t xml:space="preserve">Brug denne side </w:t>
      </w:r>
      <w:hyperlink r:id="rId5" w:history="1">
        <w:r w:rsidR="002474F0" w:rsidRPr="00B951A8">
          <w:rPr>
            <w:rStyle w:val="Hyperlink"/>
          </w:rPr>
          <w:t>https://www.mcdonalds.com/us/en-us/about-our-food/nutrition-calculator.html</w:t>
        </w:r>
      </w:hyperlink>
    </w:p>
    <w:p w14:paraId="397683D8" w14:textId="71FD8B33" w:rsidR="006D2697" w:rsidRDefault="006D2697" w:rsidP="006D2697">
      <w:pPr>
        <w:pStyle w:val="Listeafsnit"/>
        <w:numPr>
          <w:ilvl w:val="0"/>
          <w:numId w:val="3"/>
        </w:numPr>
      </w:pPr>
      <w:r>
        <w:t>Indtast alt hvad du ville spise på en hel dag (morgenmad, middagsmad, aftensmad, drikkevarer samt mellemmåltider</w:t>
      </w:r>
    </w:p>
    <w:p w14:paraId="25BFCFAC" w14:textId="2D781E0C" w:rsidR="006D2697" w:rsidRDefault="006D2697" w:rsidP="006D2697">
      <w:pPr>
        <w:pStyle w:val="Listeafsnit"/>
        <w:numPr>
          <w:ilvl w:val="0"/>
          <w:numId w:val="3"/>
        </w:numPr>
      </w:pPr>
      <w:r>
        <w:t>Gem oversigten over det samlede indhold i kosten samt oversigten over de valgte madvarer – sæt det ind under resultater</w:t>
      </w:r>
    </w:p>
    <w:p w14:paraId="4C882524" w14:textId="62C01253" w:rsidR="006D2697" w:rsidRDefault="006D2697" w:rsidP="006D2697">
      <w:pPr>
        <w:pStyle w:val="Overskrift2"/>
      </w:pPr>
      <w:r>
        <w:t>Resultater:</w:t>
      </w:r>
    </w:p>
    <w:p w14:paraId="7D8BD796" w14:textId="50F52166" w:rsidR="006D2697" w:rsidRDefault="006D2697" w:rsidP="006D2697">
      <w:pPr>
        <w:pStyle w:val="Listeafsnit"/>
        <w:numPr>
          <w:ilvl w:val="0"/>
          <w:numId w:val="2"/>
        </w:numPr>
      </w:pPr>
      <w:r>
        <w:t>Oversigt over næringsstoffer i kosten</w:t>
      </w:r>
    </w:p>
    <w:p w14:paraId="670F1D0B" w14:textId="60C31178" w:rsidR="006D2697" w:rsidRDefault="006D2697" w:rsidP="006D2697">
      <w:pPr>
        <w:pStyle w:val="Listeafsnit"/>
        <w:numPr>
          <w:ilvl w:val="0"/>
          <w:numId w:val="2"/>
        </w:numPr>
      </w:pPr>
      <w:r>
        <w:t>Oversigt over de valgte madvarer</w:t>
      </w:r>
    </w:p>
    <w:p w14:paraId="36820A14" w14:textId="25462331" w:rsidR="006D2697" w:rsidRDefault="004C7B58" w:rsidP="004C7B58">
      <w:pPr>
        <w:pStyle w:val="Overskrift2"/>
      </w:pPr>
      <w:r>
        <w:t xml:space="preserve">Diskussion: </w:t>
      </w:r>
    </w:p>
    <w:p w14:paraId="0EC0C534" w14:textId="5F41BB4D" w:rsidR="004C7B58" w:rsidRDefault="004C7B58" w:rsidP="004C7B58">
      <w:pPr>
        <w:pStyle w:val="Listeafsnit"/>
        <w:numPr>
          <w:ilvl w:val="0"/>
          <w:numId w:val="2"/>
        </w:numPr>
      </w:pPr>
      <w:r>
        <w:t>Undersøg det samlede energiindtag og beskriv hvordan det er i forhold til det anbefalede</w:t>
      </w:r>
      <w:r w:rsidR="004F71EB">
        <w:t xml:space="preserve"> – brug begrebet energibalance</w:t>
      </w:r>
    </w:p>
    <w:p w14:paraId="2CA89375" w14:textId="20D4AED3" w:rsidR="004F71EB" w:rsidRDefault="004F71EB" w:rsidP="004F71EB">
      <w:pPr>
        <w:pStyle w:val="Listeafsnit"/>
        <w:numPr>
          <w:ilvl w:val="0"/>
          <w:numId w:val="2"/>
        </w:numPr>
      </w:pPr>
      <w:r>
        <w:t>Sammenlign og diskuter den procentvise sammensætning i kosten med den anbefalede energifordeling. Skal du ændre sin kost, hvis du skal spise ifht. det anbefalede (brug Biologi til tiden s. 23)?</w:t>
      </w:r>
    </w:p>
    <w:p w14:paraId="2DA19674" w14:textId="167BB4D8" w:rsidR="004F71EB" w:rsidRDefault="004F71EB" w:rsidP="004F71EB">
      <w:pPr>
        <w:pStyle w:val="Listeafsnit"/>
        <w:numPr>
          <w:ilvl w:val="0"/>
          <w:numId w:val="2"/>
        </w:numPr>
      </w:pPr>
      <w:r>
        <w:t>En person på 172 cm høj og vægt 81 kg. Udregn BMI og diskuter om BMI er en god eller dårlig kategorisering af vægttyper – husk at have udregningen med</w:t>
      </w:r>
    </w:p>
    <w:p w14:paraId="75BDECAE" w14:textId="77777777" w:rsidR="004F71EB" w:rsidRDefault="004F71EB" w:rsidP="004F71EB">
      <w:pPr>
        <w:pStyle w:val="Listeafsnit"/>
        <w:numPr>
          <w:ilvl w:val="0"/>
          <w:numId w:val="2"/>
        </w:numPr>
      </w:pPr>
      <w:r>
        <w:t>Forklar hvad der menes med umættet, mono- og polyumættede fedtsyrer</w:t>
      </w:r>
    </w:p>
    <w:p w14:paraId="77BB5D4C" w14:textId="7E90B2D8" w:rsidR="004F71EB" w:rsidRDefault="004F71EB" w:rsidP="004C7B58">
      <w:pPr>
        <w:pStyle w:val="Listeafsnit"/>
        <w:numPr>
          <w:ilvl w:val="0"/>
          <w:numId w:val="2"/>
        </w:numPr>
      </w:pPr>
      <w:r>
        <w:t>I den valgte kost: hvordan er sammensætningen af fedtsyrer, og hvad er problemet med en kost med et stort indhold af mættet fedt?</w:t>
      </w:r>
    </w:p>
    <w:p w14:paraId="102A06A7" w14:textId="3378F4D1" w:rsidR="004F71EB" w:rsidRDefault="004F71EB" w:rsidP="004C7B58">
      <w:pPr>
        <w:pStyle w:val="Listeafsnit"/>
        <w:numPr>
          <w:ilvl w:val="0"/>
          <w:numId w:val="2"/>
        </w:numPr>
      </w:pPr>
      <w:r>
        <w:t>Hvad vil du kunne ændre i den valgte kost for at få en højere andel umættet fedt?</w:t>
      </w:r>
    </w:p>
    <w:p w14:paraId="72514961" w14:textId="298CECC2" w:rsidR="004F71EB" w:rsidRDefault="004F71EB" w:rsidP="004C7B58">
      <w:pPr>
        <w:pStyle w:val="Listeafsnit"/>
        <w:numPr>
          <w:ilvl w:val="0"/>
          <w:numId w:val="2"/>
        </w:numPr>
      </w:pPr>
      <w:r>
        <w:t>Hvor mange gram kostfibre er der i den valgte kost? Undersøg selv hvor mange gram man dagligt anbefales at indtage og forklar hvorfor vi skal indtage kostfibre</w:t>
      </w:r>
    </w:p>
    <w:p w14:paraId="1E63936A" w14:textId="607D009B" w:rsidR="004F71EB" w:rsidRDefault="004F71EB" w:rsidP="004C7B58">
      <w:pPr>
        <w:pStyle w:val="Listeafsnit"/>
        <w:numPr>
          <w:ilvl w:val="0"/>
          <w:numId w:val="2"/>
        </w:numPr>
      </w:pPr>
      <w:r>
        <w:t xml:space="preserve">Er der nogen risici forbundet med </w:t>
      </w:r>
      <w:r w:rsidR="00D748E8">
        <w:t>den valgte kost?</w:t>
      </w:r>
      <w:r>
        <w:t xml:space="preserve"> </w:t>
      </w:r>
    </w:p>
    <w:p w14:paraId="616E0271" w14:textId="77777777" w:rsidR="004F71EB" w:rsidRDefault="004F71EB" w:rsidP="004F71EB">
      <w:pPr>
        <w:pStyle w:val="Listeafsnit"/>
        <w:numPr>
          <w:ilvl w:val="0"/>
          <w:numId w:val="2"/>
        </w:numPr>
      </w:pPr>
      <w:r>
        <w:t>Er der andre ting man skal indtage i kosten, ud over protein, fedt og kulhydrat?</w:t>
      </w:r>
    </w:p>
    <w:p w14:paraId="3631A616" w14:textId="77777777" w:rsidR="004F71EB" w:rsidRPr="004C7B58" w:rsidRDefault="004F71EB" w:rsidP="004F71EB"/>
    <w:sectPr w:rsidR="004F71EB" w:rsidRPr="004C7B5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82891"/>
    <w:multiLevelType w:val="hybridMultilevel"/>
    <w:tmpl w:val="E3ACE30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C36866"/>
    <w:multiLevelType w:val="hybridMultilevel"/>
    <w:tmpl w:val="E0A83576"/>
    <w:lvl w:ilvl="0" w:tplc="89D656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E026E1"/>
    <w:multiLevelType w:val="hybridMultilevel"/>
    <w:tmpl w:val="7F600C2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0633D3"/>
    <w:multiLevelType w:val="hybridMultilevel"/>
    <w:tmpl w:val="9C169862"/>
    <w:lvl w:ilvl="0" w:tplc="91362A92"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="Calibri Light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147914">
    <w:abstractNumId w:val="3"/>
  </w:num>
  <w:num w:numId="2" w16cid:durableId="1063258747">
    <w:abstractNumId w:val="1"/>
  </w:num>
  <w:num w:numId="3" w16cid:durableId="1307658650">
    <w:abstractNumId w:val="2"/>
  </w:num>
  <w:num w:numId="4" w16cid:durableId="2244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697"/>
    <w:rsid w:val="002474F0"/>
    <w:rsid w:val="0040766C"/>
    <w:rsid w:val="004C7B58"/>
    <w:rsid w:val="004F71EB"/>
    <w:rsid w:val="006D2697"/>
    <w:rsid w:val="00717715"/>
    <w:rsid w:val="008F0EBB"/>
    <w:rsid w:val="00AA2DF6"/>
    <w:rsid w:val="00C4033D"/>
    <w:rsid w:val="00C7392F"/>
    <w:rsid w:val="00D22B05"/>
    <w:rsid w:val="00D748E8"/>
    <w:rsid w:val="00E91F41"/>
    <w:rsid w:val="00EF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C50FB"/>
  <w15:chartTrackingRefBased/>
  <w15:docId w15:val="{D3FDFD6F-6CE7-410B-8250-5E84E40D1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D26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D26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6D269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D26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6D26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6D269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D269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D2697"/>
    <w:rPr>
      <w:rFonts w:eastAsiaTheme="minorEastAsia"/>
      <w:color w:val="5A5A5A" w:themeColor="text1" w:themeTint="A5"/>
      <w:spacing w:val="15"/>
    </w:rPr>
  </w:style>
  <w:style w:type="paragraph" w:styleId="Listeafsnit">
    <w:name w:val="List Paragraph"/>
    <w:basedOn w:val="Normal"/>
    <w:uiPriority w:val="34"/>
    <w:qFormat/>
    <w:rsid w:val="006D2697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6D2697"/>
    <w:rPr>
      <w:color w:val="0000FF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C4033D"/>
    <w:rPr>
      <w:color w:val="954F72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474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cdonalds.com/us/en-us/about-our-food/nutrition-calculator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Alok</dc:creator>
  <cp:keywords/>
  <dc:description/>
  <cp:lastModifiedBy>Alok Shukla</cp:lastModifiedBy>
  <cp:revision>2</cp:revision>
  <dcterms:created xsi:type="dcterms:W3CDTF">2025-11-25T08:32:00Z</dcterms:created>
  <dcterms:modified xsi:type="dcterms:W3CDTF">2025-11-25T08:32:00Z</dcterms:modified>
</cp:coreProperties>
</file>