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EEA5" w14:textId="27D1E487" w:rsidR="00F8226E" w:rsidRDefault="0057560A" w:rsidP="002B72E2">
      <w:pPr>
        <w:jc w:val="center"/>
        <w:rPr>
          <w:b/>
          <w:bCs/>
          <w:sz w:val="36"/>
          <w:szCs w:val="36"/>
          <w:lang w:val="en-US"/>
        </w:rPr>
      </w:pPr>
      <w:r w:rsidRPr="00F64660">
        <w:rPr>
          <w:rFonts w:ascii="Amasis MT Pro Black" w:hAnsi="Amasis MT Pro Black"/>
          <w:b/>
          <w:bCs/>
          <w:sz w:val="36"/>
          <w:szCs w:val="36"/>
          <w:lang w:val="en-US"/>
        </w:rPr>
        <w:t>Crime fiction</w:t>
      </w:r>
      <w:r>
        <w:rPr>
          <w:b/>
          <w:bCs/>
          <w:sz w:val="36"/>
          <w:szCs w:val="36"/>
          <w:lang w:val="en-US"/>
        </w:rPr>
        <w:t xml:space="preserve"> – introduction</w:t>
      </w:r>
    </w:p>
    <w:p w14:paraId="4F5AAD07" w14:textId="77777777" w:rsidR="00457CE8" w:rsidRDefault="00457CE8" w:rsidP="002B72E2">
      <w:pPr>
        <w:jc w:val="center"/>
        <w:rPr>
          <w:b/>
          <w:bCs/>
          <w:sz w:val="36"/>
          <w:szCs w:val="36"/>
          <w:lang w:val="en-US"/>
        </w:rPr>
      </w:pPr>
    </w:p>
    <w:p w14:paraId="5F585019" w14:textId="2313D584" w:rsidR="0057560A" w:rsidRPr="0057560A" w:rsidRDefault="0057560A" w:rsidP="0057560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Pre-reading exercises</w:t>
      </w:r>
      <w:r w:rsidR="001450D5">
        <w:rPr>
          <w:b/>
          <w:bCs/>
          <w:sz w:val="28"/>
          <w:szCs w:val="28"/>
          <w:lang w:val="en-US"/>
        </w:rPr>
        <w:t xml:space="preserve"> (</w:t>
      </w:r>
      <w:r w:rsidR="0082542A">
        <w:rPr>
          <w:b/>
          <w:bCs/>
          <w:sz w:val="28"/>
          <w:szCs w:val="28"/>
          <w:lang w:val="en-US"/>
        </w:rPr>
        <w:t xml:space="preserve">just talk about </w:t>
      </w:r>
      <w:r w:rsidR="00845CB4">
        <w:rPr>
          <w:b/>
          <w:bCs/>
          <w:sz w:val="28"/>
          <w:szCs w:val="28"/>
          <w:lang w:val="en-US"/>
        </w:rPr>
        <w:t>these questions for 5</w:t>
      </w:r>
      <w:r w:rsidR="001450D5">
        <w:rPr>
          <w:b/>
          <w:bCs/>
          <w:sz w:val="28"/>
          <w:szCs w:val="28"/>
          <w:lang w:val="en-US"/>
        </w:rPr>
        <w:t xml:space="preserve"> minutes)</w:t>
      </w:r>
      <w:r>
        <w:rPr>
          <w:b/>
          <w:bCs/>
          <w:sz w:val="28"/>
          <w:szCs w:val="28"/>
          <w:lang w:val="en-US"/>
        </w:rPr>
        <w:t>:</w:t>
      </w:r>
    </w:p>
    <w:p w14:paraId="7BE7F339" w14:textId="7F924311" w:rsidR="002B72E2" w:rsidRPr="001450D5" w:rsidRDefault="002B72E2" w:rsidP="002B72E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450D5">
        <w:rPr>
          <w:sz w:val="24"/>
          <w:szCs w:val="24"/>
          <w:lang w:val="en-US"/>
        </w:rPr>
        <w:t xml:space="preserve">What is your </w:t>
      </w:r>
      <w:proofErr w:type="spellStart"/>
      <w:r w:rsidRPr="001450D5">
        <w:rPr>
          <w:sz w:val="24"/>
          <w:szCs w:val="24"/>
          <w:lang w:val="en-US"/>
        </w:rPr>
        <w:t>favourite</w:t>
      </w:r>
      <w:proofErr w:type="spellEnd"/>
      <w:r w:rsidRPr="001450D5">
        <w:rPr>
          <w:sz w:val="24"/>
          <w:szCs w:val="24"/>
          <w:lang w:val="en-US"/>
        </w:rPr>
        <w:t xml:space="preserve"> crime story?</w:t>
      </w:r>
      <w:r w:rsidR="00534888" w:rsidRPr="001450D5">
        <w:rPr>
          <w:sz w:val="24"/>
          <w:szCs w:val="24"/>
          <w:lang w:val="en-US"/>
        </w:rPr>
        <w:t xml:space="preserve"> (You must explain why…)</w:t>
      </w:r>
    </w:p>
    <w:p w14:paraId="08985BCE" w14:textId="77777777" w:rsidR="0057560A" w:rsidRPr="001450D5" w:rsidRDefault="0057560A" w:rsidP="0057560A">
      <w:pPr>
        <w:pStyle w:val="Listeafsnit"/>
        <w:rPr>
          <w:sz w:val="24"/>
          <w:szCs w:val="24"/>
          <w:lang w:val="en-US"/>
        </w:rPr>
      </w:pPr>
    </w:p>
    <w:p w14:paraId="3E590FAC" w14:textId="2923EA46" w:rsidR="002B72E2" w:rsidRPr="001450D5" w:rsidRDefault="002B72E2" w:rsidP="002B72E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450D5">
        <w:rPr>
          <w:sz w:val="24"/>
          <w:szCs w:val="24"/>
          <w:lang w:val="en-US"/>
        </w:rPr>
        <w:t>Why do many people read or watch crime fiction</w:t>
      </w:r>
      <w:r w:rsidR="00534888" w:rsidRPr="001450D5">
        <w:rPr>
          <w:sz w:val="24"/>
          <w:szCs w:val="24"/>
          <w:lang w:val="en-US"/>
        </w:rPr>
        <w:t>?</w:t>
      </w:r>
    </w:p>
    <w:p w14:paraId="62F0AEC5" w14:textId="77777777" w:rsidR="00845CB4" w:rsidRDefault="00845CB4" w:rsidP="00845CB4">
      <w:pPr>
        <w:pStyle w:val="Listeafsnit"/>
        <w:rPr>
          <w:sz w:val="24"/>
          <w:szCs w:val="24"/>
          <w:lang w:val="en-US"/>
        </w:rPr>
      </w:pPr>
    </w:p>
    <w:p w14:paraId="6DA1C6F2" w14:textId="77777777" w:rsidR="0057560A" w:rsidRPr="001450D5" w:rsidRDefault="0057560A" w:rsidP="0057560A">
      <w:pPr>
        <w:pStyle w:val="Listeafsnit"/>
        <w:rPr>
          <w:sz w:val="24"/>
          <w:szCs w:val="24"/>
          <w:lang w:val="en-US"/>
        </w:rPr>
      </w:pPr>
    </w:p>
    <w:p w14:paraId="14752890" w14:textId="77777777" w:rsidR="0057560A" w:rsidRPr="001450D5" w:rsidRDefault="0057560A" w:rsidP="0057560A">
      <w:pPr>
        <w:pStyle w:val="Listeafsnit"/>
        <w:rPr>
          <w:sz w:val="24"/>
          <w:szCs w:val="24"/>
          <w:lang w:val="en-US"/>
        </w:rPr>
      </w:pPr>
    </w:p>
    <w:p w14:paraId="4D909ED8" w14:textId="4256D43C" w:rsidR="00534888" w:rsidRPr="001450D5" w:rsidRDefault="00534888" w:rsidP="002B72E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450D5">
        <w:rPr>
          <w:sz w:val="24"/>
          <w:szCs w:val="24"/>
          <w:lang w:val="en-US"/>
        </w:rPr>
        <w:t xml:space="preserve">I you could write your own crime </w:t>
      </w:r>
      <w:r w:rsidR="00484EAB" w:rsidRPr="001450D5">
        <w:rPr>
          <w:sz w:val="24"/>
          <w:szCs w:val="24"/>
          <w:lang w:val="en-US"/>
        </w:rPr>
        <w:t>fiction</w:t>
      </w:r>
      <w:r w:rsidRPr="001450D5">
        <w:rPr>
          <w:sz w:val="24"/>
          <w:szCs w:val="24"/>
          <w:lang w:val="en-US"/>
        </w:rPr>
        <w:t xml:space="preserve">…what </w:t>
      </w:r>
      <w:r w:rsidR="00EF5B89">
        <w:rPr>
          <w:sz w:val="24"/>
          <w:szCs w:val="24"/>
          <w:lang w:val="en-US"/>
        </w:rPr>
        <w:t>elements would you include</w:t>
      </w:r>
      <w:r w:rsidR="0040080D" w:rsidRPr="001450D5">
        <w:rPr>
          <w:sz w:val="24"/>
          <w:szCs w:val="24"/>
          <w:lang w:val="en-US"/>
        </w:rPr>
        <w:t>?</w:t>
      </w:r>
    </w:p>
    <w:p w14:paraId="55D2D6AC" w14:textId="77777777" w:rsidR="001450D5" w:rsidRPr="001450D5" w:rsidRDefault="001450D5" w:rsidP="001450D5">
      <w:pPr>
        <w:rPr>
          <w:sz w:val="24"/>
          <w:szCs w:val="24"/>
          <w:lang w:val="en-US"/>
        </w:rPr>
      </w:pPr>
    </w:p>
    <w:p w14:paraId="5DE9327C" w14:textId="04433F22" w:rsidR="001450D5" w:rsidRDefault="001450D5" w:rsidP="001450D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Vocabulary:</w:t>
      </w:r>
    </w:p>
    <w:p w14:paraId="7F97FBCC" w14:textId="7FF393F4" w:rsidR="00DA67DD" w:rsidRDefault="00DA67DD" w:rsidP="00DA67DD">
      <w:pPr>
        <w:pStyle w:val="Listeafsnit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Match each word to the </w:t>
      </w:r>
      <w:r w:rsidR="00BE2905">
        <w:rPr>
          <w:b/>
          <w:bCs/>
          <w:sz w:val="24"/>
          <w:szCs w:val="24"/>
          <w:lang w:val="en-US"/>
        </w:rPr>
        <w:t xml:space="preserve">correct definition – and </w:t>
      </w:r>
      <w:r w:rsidR="00401CBD">
        <w:rPr>
          <w:b/>
          <w:bCs/>
          <w:sz w:val="24"/>
          <w:szCs w:val="24"/>
          <w:lang w:val="en-US"/>
        </w:rPr>
        <w:t>consider which word class it belongs to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828"/>
        <w:gridCol w:w="2970"/>
      </w:tblGrid>
      <w:tr w:rsidR="00B4330E" w14:paraId="507149B5" w14:textId="77777777" w:rsidTr="00DD2EDC">
        <w:tc>
          <w:tcPr>
            <w:tcW w:w="2110" w:type="dxa"/>
          </w:tcPr>
          <w:p w14:paraId="6147600C" w14:textId="521655DD" w:rsidR="00560147" w:rsidRDefault="00560147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828" w:type="dxa"/>
          </w:tcPr>
          <w:p w14:paraId="0A3C9989" w14:textId="53E2FB85" w:rsidR="00560147" w:rsidRDefault="00560147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970" w:type="dxa"/>
          </w:tcPr>
          <w:p w14:paraId="51DAC2D5" w14:textId="508CD43F" w:rsidR="00560147" w:rsidRDefault="00DD2EDC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word class</w:t>
            </w:r>
          </w:p>
        </w:tc>
      </w:tr>
      <w:tr w:rsidR="00B4330E" w14:paraId="402E3B14" w14:textId="77777777" w:rsidTr="00DD2EDC">
        <w:tc>
          <w:tcPr>
            <w:tcW w:w="2110" w:type="dxa"/>
          </w:tcPr>
          <w:p w14:paraId="252586E9" w14:textId="63588B13" w:rsidR="00560147" w:rsidRPr="00EF3DD6" w:rsidRDefault="00560147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entice</w:t>
            </w:r>
          </w:p>
        </w:tc>
        <w:tc>
          <w:tcPr>
            <w:tcW w:w="3828" w:type="dxa"/>
          </w:tcPr>
          <w:p w14:paraId="2BB57089" w14:textId="2F6D6AF2" w:rsidR="00560147" w:rsidRPr="00EF3DD6" w:rsidRDefault="00B4330E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brutal, merciless</w:t>
            </w:r>
          </w:p>
        </w:tc>
        <w:tc>
          <w:tcPr>
            <w:tcW w:w="2970" w:type="dxa"/>
          </w:tcPr>
          <w:p w14:paraId="6AAB1414" w14:textId="77777777" w:rsidR="00560147" w:rsidRDefault="00560147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4330E" w14:paraId="27E07257" w14:textId="77777777" w:rsidTr="00DD2EDC">
        <w:tc>
          <w:tcPr>
            <w:tcW w:w="2110" w:type="dxa"/>
          </w:tcPr>
          <w:p w14:paraId="489D32C0" w14:textId="60262A3A" w:rsidR="00560147" w:rsidRPr="00EF3DD6" w:rsidRDefault="00560147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ruthless</w:t>
            </w:r>
          </w:p>
        </w:tc>
        <w:tc>
          <w:tcPr>
            <w:tcW w:w="3828" w:type="dxa"/>
          </w:tcPr>
          <w:p w14:paraId="51B0CA56" w14:textId="21606307" w:rsidR="00560147" w:rsidRPr="00EF3DD6" w:rsidRDefault="008A3762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change</w:t>
            </w:r>
          </w:p>
        </w:tc>
        <w:tc>
          <w:tcPr>
            <w:tcW w:w="2970" w:type="dxa"/>
          </w:tcPr>
          <w:p w14:paraId="064F363D" w14:textId="77777777" w:rsidR="00560147" w:rsidRDefault="00560147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4330E" w14:paraId="2823E98A" w14:textId="77777777" w:rsidTr="00DD2EDC">
        <w:tc>
          <w:tcPr>
            <w:tcW w:w="2110" w:type="dxa"/>
          </w:tcPr>
          <w:p w14:paraId="688F4593" w14:textId="2EADB014" w:rsidR="00560147" w:rsidRPr="00EF3DD6" w:rsidRDefault="00560147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adjust</w:t>
            </w:r>
          </w:p>
        </w:tc>
        <w:tc>
          <w:tcPr>
            <w:tcW w:w="3828" w:type="dxa"/>
          </w:tcPr>
          <w:p w14:paraId="5B6D0DAA" w14:textId="35EFB89D" w:rsidR="00560147" w:rsidRPr="00EF3DD6" w:rsidRDefault="00380B31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8A3762" w:rsidRPr="00EF3DD6">
              <w:rPr>
                <w:sz w:val="24"/>
                <w:szCs w:val="24"/>
                <w:lang w:val="en-US"/>
              </w:rPr>
              <w:t>hallenged or disputed</w:t>
            </w:r>
          </w:p>
        </w:tc>
        <w:tc>
          <w:tcPr>
            <w:tcW w:w="2970" w:type="dxa"/>
          </w:tcPr>
          <w:p w14:paraId="01B216DE" w14:textId="77777777" w:rsidR="00560147" w:rsidRDefault="00560147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4330E" w14:paraId="169AC545" w14:textId="77777777" w:rsidTr="00DD2EDC">
        <w:tc>
          <w:tcPr>
            <w:tcW w:w="2110" w:type="dxa"/>
          </w:tcPr>
          <w:p w14:paraId="04C31108" w14:textId="03C5BA61" w:rsidR="00560147" w:rsidRPr="00EF3DD6" w:rsidRDefault="00B4330E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contested</w:t>
            </w:r>
          </w:p>
        </w:tc>
        <w:tc>
          <w:tcPr>
            <w:tcW w:w="3828" w:type="dxa"/>
          </w:tcPr>
          <w:p w14:paraId="4A71055F" w14:textId="2A46CCD8" w:rsidR="00560147" w:rsidRPr="00EF3DD6" w:rsidRDefault="00DD2EDC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an uncomfortable feeling of nervousness or worry</w:t>
            </w:r>
          </w:p>
        </w:tc>
        <w:tc>
          <w:tcPr>
            <w:tcW w:w="2970" w:type="dxa"/>
          </w:tcPr>
          <w:p w14:paraId="6CE7E074" w14:textId="77777777" w:rsidR="00560147" w:rsidRDefault="00560147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4330E" w14:paraId="207B2442" w14:textId="77777777" w:rsidTr="00DD2EDC">
        <w:tc>
          <w:tcPr>
            <w:tcW w:w="2110" w:type="dxa"/>
          </w:tcPr>
          <w:p w14:paraId="53C8681B" w14:textId="27812124" w:rsidR="00B4330E" w:rsidRPr="00EF3DD6" w:rsidRDefault="00B4330E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anxiety</w:t>
            </w:r>
          </w:p>
        </w:tc>
        <w:tc>
          <w:tcPr>
            <w:tcW w:w="3828" w:type="dxa"/>
          </w:tcPr>
          <w:p w14:paraId="4A4EAAE0" w14:textId="32F58855" w:rsidR="00B4330E" w:rsidRPr="00EF3DD6" w:rsidRDefault="00DD2EDC" w:rsidP="00DA67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 w:rsidRPr="00EF3DD6">
              <w:rPr>
                <w:sz w:val="24"/>
                <w:szCs w:val="24"/>
                <w:lang w:val="en-US"/>
              </w:rPr>
              <w:t>t</w:t>
            </w:r>
            <w:r w:rsidR="008A3762" w:rsidRPr="00EF3DD6">
              <w:rPr>
                <w:sz w:val="24"/>
                <w:szCs w:val="24"/>
                <w:lang w:val="en-US"/>
              </w:rPr>
              <w:t>o attract or tempt (someone)</w:t>
            </w:r>
          </w:p>
        </w:tc>
        <w:tc>
          <w:tcPr>
            <w:tcW w:w="2970" w:type="dxa"/>
          </w:tcPr>
          <w:p w14:paraId="46FE2FC3" w14:textId="77777777" w:rsidR="00B4330E" w:rsidRDefault="00B4330E" w:rsidP="00DA67DD">
            <w:pPr>
              <w:pStyle w:val="Listeafsnit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84026D5" w14:textId="7E0B1E09" w:rsidR="00DA67DD" w:rsidRDefault="00DA67DD" w:rsidP="00764678">
      <w:pPr>
        <w:rPr>
          <w:b/>
          <w:bCs/>
          <w:sz w:val="24"/>
          <w:szCs w:val="24"/>
          <w:lang w:val="en-US"/>
        </w:rPr>
      </w:pPr>
    </w:p>
    <w:p w14:paraId="202C4288" w14:textId="279D718E" w:rsidR="00764678" w:rsidRDefault="00764678" w:rsidP="00764678">
      <w:pPr>
        <w:pStyle w:val="Listeafsnit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Write at least four sentences with four of these words:</w:t>
      </w:r>
    </w:p>
    <w:p w14:paraId="137AEE95" w14:textId="77777777" w:rsidR="00BE2905" w:rsidRDefault="00BE2905" w:rsidP="00BE2905">
      <w:pPr>
        <w:rPr>
          <w:b/>
          <w:bCs/>
          <w:sz w:val="24"/>
          <w:szCs w:val="24"/>
          <w:lang w:val="en-US"/>
        </w:rPr>
      </w:pPr>
    </w:p>
    <w:p w14:paraId="6AE10903" w14:textId="261C280D" w:rsidR="00BE2905" w:rsidRPr="00BE2905" w:rsidRDefault="00BE2905" w:rsidP="00BE2905">
      <w:pPr>
        <w:pStyle w:val="Listeafsnit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Fill in the blanks</w:t>
      </w:r>
    </w:p>
    <w:p w14:paraId="4399FAF8" w14:textId="77777777" w:rsidR="00831BD7" w:rsidRDefault="00831BD7" w:rsidP="00831BD7">
      <w:pPr>
        <w:pStyle w:val="Listeafsnit"/>
        <w:rPr>
          <w:b/>
          <w:bCs/>
          <w:sz w:val="24"/>
          <w:szCs w:val="24"/>
          <w:lang w:val="en-US"/>
        </w:rPr>
      </w:pPr>
    </w:p>
    <w:p w14:paraId="402FFB3A" w14:textId="28B15C4E" w:rsidR="00B740CE" w:rsidRPr="00BE2905" w:rsidRDefault="00B740CE" w:rsidP="00BE2905">
      <w:pPr>
        <w:pStyle w:val="Listeafsni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</w:pPr>
      <w:r w:rsidRPr="00BE2905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 xml:space="preserve">Choose the correct word from the list: </w:t>
      </w:r>
      <w:r w:rsidRPr="00BE2905">
        <w:rPr>
          <w:rFonts w:eastAsia="Times New Roman" w:cs="Times New Roman"/>
          <w:i/>
          <w:iCs/>
          <w:kern w:val="0"/>
          <w:sz w:val="24"/>
          <w:szCs w:val="24"/>
          <w:lang w:val="en-US" w:eastAsia="da-DK"/>
          <w14:ligatures w14:val="none"/>
        </w:rPr>
        <w:t>anxiety, penalize, deviate, mundane, escapism</w:t>
      </w:r>
    </w:p>
    <w:p w14:paraId="0BC5B438" w14:textId="77777777" w:rsidR="00B740CE" w:rsidRPr="00B740CE" w:rsidRDefault="00B740CE" w:rsidP="00B7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</w:pPr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>The judge decided to ______ the criminal with a long prison sentence.</w:t>
      </w:r>
    </w:p>
    <w:p w14:paraId="3A9F7B25" w14:textId="77777777" w:rsidR="00B740CE" w:rsidRPr="00B740CE" w:rsidRDefault="00B740CE" w:rsidP="00B7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</w:pPr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 xml:space="preserve">Reading crime fiction can sometimes reduce feelings </w:t>
      </w:r>
      <w:proofErr w:type="gramStart"/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>of __</w:t>
      </w:r>
      <w:proofErr w:type="gramEnd"/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>____ about real-world dangers.</w:t>
      </w:r>
    </w:p>
    <w:p w14:paraId="13441A21" w14:textId="77777777" w:rsidR="00B740CE" w:rsidRPr="00B740CE" w:rsidRDefault="00B740CE" w:rsidP="00B7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</w:pPr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>The killer was seen as a social ______ who broke society’s rules.</w:t>
      </w:r>
    </w:p>
    <w:p w14:paraId="36AB15BE" w14:textId="77777777" w:rsidR="00B740CE" w:rsidRPr="00B740CE" w:rsidRDefault="00B740CE" w:rsidP="00B7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</w:pPr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 xml:space="preserve">Many readers enjoy crime fiction as a form </w:t>
      </w:r>
      <w:proofErr w:type="gramStart"/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>of __</w:t>
      </w:r>
      <w:proofErr w:type="gramEnd"/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>____ from everyday problems.</w:t>
      </w:r>
    </w:p>
    <w:p w14:paraId="5C6DE4E0" w14:textId="77777777" w:rsidR="00B740CE" w:rsidRPr="00B740CE" w:rsidRDefault="00B740CE" w:rsidP="00B7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</w:pPr>
      <w:r w:rsidRPr="00B740CE">
        <w:rPr>
          <w:rFonts w:eastAsia="Times New Roman" w:cs="Times New Roman"/>
          <w:kern w:val="0"/>
          <w:sz w:val="24"/>
          <w:szCs w:val="24"/>
          <w:lang w:val="en-US" w:eastAsia="da-DK"/>
          <w14:ligatures w14:val="none"/>
        </w:rPr>
        <w:t>The detective’s life seemed ______ compared to the excitement of solving crimes.</w:t>
      </w:r>
    </w:p>
    <w:p w14:paraId="40B01652" w14:textId="3431E036" w:rsidR="004B0653" w:rsidRPr="00B740CE" w:rsidRDefault="004B0653" w:rsidP="00B740CE">
      <w:pPr>
        <w:pStyle w:val="Listeafsnit"/>
        <w:rPr>
          <w:b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  <w:gridCol w:w="81"/>
      </w:tblGrid>
      <w:tr w:rsidR="00F5155F" w:rsidRPr="007C0ECC" w14:paraId="0DB74063" w14:textId="77777777" w:rsidTr="00EF3DD6">
        <w:trPr>
          <w:tblHeader/>
          <w:tblCellSpacing w:w="15" w:type="dxa"/>
        </w:trPr>
        <w:tc>
          <w:tcPr>
            <w:tcW w:w="0" w:type="auto"/>
            <w:vAlign w:val="center"/>
          </w:tcPr>
          <w:p w14:paraId="6C2CD991" w14:textId="60936446" w:rsidR="007C0ECC" w:rsidRPr="00B740CE" w:rsidRDefault="007C0ECC" w:rsidP="00764678">
            <w:pPr>
              <w:pStyle w:val="Listeafsni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FA37B20" w14:textId="131539F3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5155F" w:rsidRPr="007C0ECC" w14:paraId="12EFE396" w14:textId="77777777" w:rsidTr="00EF3DD6">
        <w:trPr>
          <w:tblCellSpacing w:w="15" w:type="dxa"/>
        </w:trPr>
        <w:tc>
          <w:tcPr>
            <w:tcW w:w="0" w:type="auto"/>
            <w:vAlign w:val="center"/>
          </w:tcPr>
          <w:p w14:paraId="4A2DCD90" w14:textId="35F9744C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33DE9C" w14:textId="7358EFEE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5155F" w:rsidRPr="007C0ECC" w14:paraId="5374CE79" w14:textId="77777777" w:rsidTr="00EF3DD6">
        <w:trPr>
          <w:tblCellSpacing w:w="15" w:type="dxa"/>
        </w:trPr>
        <w:tc>
          <w:tcPr>
            <w:tcW w:w="0" w:type="auto"/>
            <w:vAlign w:val="center"/>
          </w:tcPr>
          <w:p w14:paraId="0F9D3825" w14:textId="77777777" w:rsidR="007C0ECC" w:rsidRDefault="00845CB4" w:rsidP="007C0ECC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Questions for </w:t>
            </w:r>
            <w:r w:rsidR="003E7C3D">
              <w:rPr>
                <w:b/>
                <w:bCs/>
                <w:sz w:val="32"/>
                <w:szCs w:val="32"/>
                <w:lang w:val="en-US"/>
              </w:rPr>
              <w:t>Case in Point (pp. 7-8)</w:t>
            </w:r>
          </w:p>
          <w:p w14:paraId="3CDE88C3" w14:textId="77777777" w:rsidR="003E7C3D" w:rsidRPr="00457CE8" w:rsidRDefault="003E7C3D" w:rsidP="003E7C3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457CE8">
              <w:rPr>
                <w:sz w:val="24"/>
                <w:szCs w:val="24"/>
                <w:lang w:val="en-US"/>
              </w:rPr>
              <w:t>What is crime fiction?</w:t>
            </w:r>
          </w:p>
          <w:p w14:paraId="661B929A" w14:textId="77777777" w:rsidR="00E05B16" w:rsidRPr="00457CE8" w:rsidRDefault="00E05B16" w:rsidP="00E05B16">
            <w:pPr>
              <w:pStyle w:val="Listeafsnit"/>
              <w:rPr>
                <w:sz w:val="24"/>
                <w:szCs w:val="24"/>
                <w:lang w:val="en-US"/>
              </w:rPr>
            </w:pPr>
          </w:p>
          <w:p w14:paraId="0954DC16" w14:textId="77777777" w:rsidR="003E7C3D" w:rsidRPr="00457CE8" w:rsidRDefault="00F5155F" w:rsidP="003E7C3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457CE8">
              <w:rPr>
                <w:sz w:val="24"/>
                <w:szCs w:val="24"/>
                <w:lang w:val="en-US"/>
              </w:rPr>
              <w:t>How many crime fiction books are purchased every year in the UK?</w:t>
            </w:r>
          </w:p>
          <w:p w14:paraId="072B38D4" w14:textId="77777777" w:rsidR="00E05B16" w:rsidRPr="00457CE8" w:rsidRDefault="00E05B16" w:rsidP="00E05B16">
            <w:pPr>
              <w:pStyle w:val="Listeafsnit"/>
              <w:rPr>
                <w:sz w:val="24"/>
                <w:szCs w:val="24"/>
                <w:lang w:val="en-US"/>
              </w:rPr>
            </w:pPr>
          </w:p>
          <w:p w14:paraId="7DB2682C" w14:textId="77777777" w:rsidR="00F5155F" w:rsidRPr="00457CE8" w:rsidRDefault="00F5155F" w:rsidP="003E7C3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457CE8">
              <w:rPr>
                <w:sz w:val="24"/>
                <w:szCs w:val="24"/>
                <w:lang w:val="en-US"/>
              </w:rPr>
              <w:t>Who are the most frequent readers of fiction?</w:t>
            </w:r>
          </w:p>
          <w:p w14:paraId="2C3563BD" w14:textId="77777777" w:rsidR="00E05B16" w:rsidRPr="00457CE8" w:rsidRDefault="00E05B16" w:rsidP="00E05B16">
            <w:pPr>
              <w:pStyle w:val="Listeafsnit"/>
              <w:rPr>
                <w:sz w:val="24"/>
                <w:szCs w:val="24"/>
                <w:lang w:val="en-US"/>
              </w:rPr>
            </w:pPr>
          </w:p>
          <w:p w14:paraId="318F7516" w14:textId="59BCF2E5" w:rsidR="00F5155F" w:rsidRPr="00457CE8" w:rsidRDefault="009A66B8" w:rsidP="003E7C3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457CE8">
              <w:rPr>
                <w:sz w:val="24"/>
                <w:szCs w:val="24"/>
                <w:lang w:val="en-US"/>
              </w:rPr>
              <w:t xml:space="preserve">Why does this </w:t>
            </w:r>
            <w:r w:rsidR="000E40B8" w:rsidRPr="00457CE8">
              <w:rPr>
                <w:sz w:val="24"/>
                <w:szCs w:val="24"/>
                <w:lang w:val="en-US"/>
              </w:rPr>
              <w:t>group</w:t>
            </w:r>
            <w:r w:rsidRPr="00457CE8">
              <w:rPr>
                <w:sz w:val="24"/>
                <w:szCs w:val="24"/>
                <w:lang w:val="en-US"/>
              </w:rPr>
              <w:t xml:space="preserve"> of </w:t>
            </w:r>
            <w:r w:rsidR="000E40B8" w:rsidRPr="00457CE8">
              <w:rPr>
                <w:sz w:val="24"/>
                <w:szCs w:val="24"/>
                <w:lang w:val="en-US"/>
              </w:rPr>
              <w:t>readers</w:t>
            </w:r>
            <w:r w:rsidRPr="00457CE8">
              <w:rPr>
                <w:sz w:val="24"/>
                <w:szCs w:val="24"/>
                <w:lang w:val="en-US"/>
              </w:rPr>
              <w:t xml:space="preserve"> </w:t>
            </w:r>
            <w:r w:rsidR="00171822" w:rsidRPr="00457CE8">
              <w:rPr>
                <w:sz w:val="24"/>
                <w:szCs w:val="24"/>
                <w:lang w:val="en-US"/>
              </w:rPr>
              <w:t>have such an appetite for crime fiction</w:t>
            </w:r>
            <w:r w:rsidR="000E40B8" w:rsidRPr="00457CE8">
              <w:rPr>
                <w:sz w:val="24"/>
                <w:szCs w:val="24"/>
                <w:lang w:val="en-US"/>
              </w:rPr>
              <w:t>?</w:t>
            </w:r>
          </w:p>
          <w:p w14:paraId="4B00528B" w14:textId="77777777" w:rsidR="00E05B16" w:rsidRPr="00457CE8" w:rsidRDefault="00E05B16" w:rsidP="00E05B16">
            <w:pPr>
              <w:pStyle w:val="Listeafsnit"/>
              <w:rPr>
                <w:sz w:val="24"/>
                <w:szCs w:val="24"/>
                <w:lang w:val="en-US"/>
              </w:rPr>
            </w:pPr>
          </w:p>
          <w:p w14:paraId="35F85ED2" w14:textId="6E9DCD7E" w:rsidR="000E40B8" w:rsidRPr="00457CE8" w:rsidRDefault="00E1500B" w:rsidP="003E7C3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457CE8">
              <w:rPr>
                <w:sz w:val="24"/>
                <w:szCs w:val="24"/>
                <w:lang w:val="en-US"/>
              </w:rPr>
              <w:t>What makes crime fiction so appealing to a large audience?</w:t>
            </w:r>
            <w:r w:rsidR="00B926D3" w:rsidRPr="00457CE8">
              <w:rPr>
                <w:sz w:val="24"/>
                <w:szCs w:val="24"/>
                <w:lang w:val="en-US"/>
              </w:rPr>
              <w:t xml:space="preserve"> (You must mention at least </w:t>
            </w:r>
            <w:r w:rsidR="0079225A" w:rsidRPr="00457CE8">
              <w:rPr>
                <w:sz w:val="24"/>
                <w:szCs w:val="24"/>
                <w:lang w:val="en-US"/>
              </w:rPr>
              <w:t>three different reasons).</w:t>
            </w:r>
          </w:p>
          <w:p w14:paraId="3969E761" w14:textId="77777777" w:rsidR="00871C86" w:rsidRPr="00457CE8" w:rsidRDefault="00871C86" w:rsidP="00871C86">
            <w:pPr>
              <w:pStyle w:val="Listeafsnit"/>
              <w:rPr>
                <w:sz w:val="24"/>
                <w:szCs w:val="24"/>
                <w:lang w:val="en-US"/>
              </w:rPr>
            </w:pPr>
          </w:p>
          <w:p w14:paraId="74BD4F73" w14:textId="77777777" w:rsidR="00871C86" w:rsidRPr="00457CE8" w:rsidRDefault="00871C86" w:rsidP="00871C86">
            <w:pPr>
              <w:pStyle w:val="Listeafsnit"/>
              <w:rPr>
                <w:sz w:val="24"/>
                <w:szCs w:val="24"/>
                <w:lang w:val="en-US"/>
              </w:rPr>
            </w:pPr>
          </w:p>
          <w:p w14:paraId="40A22F32" w14:textId="77777777" w:rsidR="00871C86" w:rsidRPr="00457CE8" w:rsidRDefault="00F41296" w:rsidP="003E7C3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457CE8">
              <w:rPr>
                <w:sz w:val="24"/>
                <w:szCs w:val="24"/>
                <w:lang w:val="en-US"/>
              </w:rPr>
              <w:t xml:space="preserve">In what ways does crime fiction offer </w:t>
            </w:r>
            <w:r w:rsidR="0033613F" w:rsidRPr="00457CE8">
              <w:rPr>
                <w:sz w:val="24"/>
                <w:szCs w:val="24"/>
                <w:lang w:val="en-US"/>
              </w:rPr>
              <w:t>a</w:t>
            </w:r>
            <w:r w:rsidR="00266801" w:rsidRPr="00457CE8">
              <w:rPr>
                <w:sz w:val="24"/>
                <w:szCs w:val="24"/>
                <w:lang w:val="en-US"/>
              </w:rPr>
              <w:t xml:space="preserve"> place to discuss societal problems? (Look at the bottom of page 7 and continue </w:t>
            </w:r>
            <w:r w:rsidR="007D7062" w:rsidRPr="00457CE8">
              <w:rPr>
                <w:sz w:val="24"/>
                <w:szCs w:val="24"/>
                <w:lang w:val="en-US"/>
              </w:rPr>
              <w:t>until page 8, line 13)</w:t>
            </w:r>
            <w:r w:rsidR="003419B1" w:rsidRPr="00457CE8">
              <w:rPr>
                <w:sz w:val="24"/>
                <w:szCs w:val="24"/>
                <w:lang w:val="en-US"/>
              </w:rPr>
              <w:t>.</w:t>
            </w:r>
          </w:p>
          <w:p w14:paraId="28F967B5" w14:textId="77777777" w:rsidR="003419B1" w:rsidRPr="00457CE8" w:rsidRDefault="003419B1" w:rsidP="003419B1">
            <w:pPr>
              <w:pStyle w:val="Listeafsnit"/>
              <w:rPr>
                <w:sz w:val="24"/>
                <w:szCs w:val="24"/>
                <w:lang w:val="en-US"/>
              </w:rPr>
            </w:pPr>
          </w:p>
          <w:p w14:paraId="52FA5B7A" w14:textId="77777777" w:rsidR="003419B1" w:rsidRPr="00457CE8" w:rsidRDefault="00F41CE8" w:rsidP="003E7C3D">
            <w:pPr>
              <w:pStyle w:val="Listeafsnit"/>
              <w:numPr>
                <w:ilvl w:val="0"/>
                <w:numId w:val="7"/>
              </w:numPr>
              <w:rPr>
                <w:sz w:val="32"/>
                <w:szCs w:val="32"/>
                <w:lang w:val="en-US"/>
              </w:rPr>
            </w:pPr>
            <w:r w:rsidRPr="00457CE8">
              <w:rPr>
                <w:sz w:val="24"/>
                <w:szCs w:val="24"/>
                <w:lang w:val="en-US"/>
              </w:rPr>
              <w:t>How much do escapism and entertainment mean to readers of crime fiction? (Loo</w:t>
            </w:r>
            <w:r w:rsidR="00E05B16" w:rsidRPr="00457CE8">
              <w:rPr>
                <w:sz w:val="24"/>
                <w:szCs w:val="24"/>
                <w:lang w:val="en-US"/>
              </w:rPr>
              <w:t>k</w:t>
            </w:r>
            <w:r w:rsidRPr="00457CE8">
              <w:rPr>
                <w:sz w:val="24"/>
                <w:szCs w:val="24"/>
                <w:lang w:val="en-US"/>
              </w:rPr>
              <w:t xml:space="preserve"> at the final paragraph on page 8).</w:t>
            </w:r>
          </w:p>
          <w:p w14:paraId="69944B62" w14:textId="77777777" w:rsidR="00457CE8" w:rsidRPr="00457CE8" w:rsidRDefault="00457CE8" w:rsidP="00457CE8">
            <w:pPr>
              <w:pStyle w:val="Listeafsnit"/>
              <w:rPr>
                <w:sz w:val="32"/>
                <w:szCs w:val="32"/>
                <w:lang w:val="en-US"/>
              </w:rPr>
            </w:pPr>
          </w:p>
          <w:p w14:paraId="0A9BF34F" w14:textId="21E198EC" w:rsidR="00457CE8" w:rsidRDefault="00EA64B5" w:rsidP="00EA64B5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Setting – a contrast to the horrors</w:t>
            </w:r>
            <w:r w:rsidR="00431E07">
              <w:rPr>
                <w:b/>
                <w:bCs/>
                <w:sz w:val="32"/>
                <w:szCs w:val="32"/>
                <w:lang w:val="en-US"/>
              </w:rPr>
              <w:t xml:space="preserve"> (p. 10-11)</w:t>
            </w:r>
          </w:p>
          <w:p w14:paraId="5C49C3CB" w14:textId="77777777" w:rsidR="00EA64B5" w:rsidRPr="00431E07" w:rsidRDefault="00EA64B5" w:rsidP="00EA64B5">
            <w:pPr>
              <w:pStyle w:val="Listeafsnit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431E07">
              <w:rPr>
                <w:sz w:val="24"/>
                <w:szCs w:val="24"/>
                <w:lang w:val="en-US"/>
              </w:rPr>
              <w:t>Why is the setting of a crime story of great importance?</w:t>
            </w:r>
          </w:p>
          <w:p w14:paraId="37CF6ECA" w14:textId="0EE1B2BA" w:rsidR="00184D95" w:rsidRPr="00431E07" w:rsidRDefault="000F2441" w:rsidP="000F2441">
            <w:pPr>
              <w:pStyle w:val="Listeafsnit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431E07">
              <w:rPr>
                <w:sz w:val="24"/>
                <w:szCs w:val="24"/>
                <w:lang w:val="en-US"/>
              </w:rPr>
              <w:t xml:space="preserve">What defines these different </w:t>
            </w:r>
            <w:r w:rsidR="00431E07" w:rsidRPr="00431E07">
              <w:rPr>
                <w:sz w:val="24"/>
                <w:szCs w:val="24"/>
                <w:lang w:val="en-US"/>
              </w:rPr>
              <w:t>types of settings in crime fiction?</w:t>
            </w:r>
          </w:p>
          <w:tbl>
            <w:tblPr>
              <w:tblStyle w:val="Tabel-Gitter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134"/>
              <w:gridCol w:w="5978"/>
            </w:tblGrid>
            <w:tr w:rsidR="00184D95" w14:paraId="2222FD1E" w14:textId="77777777" w:rsidTr="00431E07">
              <w:tc>
                <w:tcPr>
                  <w:tcW w:w="3134" w:type="dxa"/>
                </w:tcPr>
                <w:p w14:paraId="66AD7F3B" w14:textId="21850171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Realism</w:t>
                  </w:r>
                </w:p>
              </w:tc>
              <w:tc>
                <w:tcPr>
                  <w:tcW w:w="5978" w:type="dxa"/>
                </w:tcPr>
                <w:p w14:paraId="3F0F95A7" w14:textId="77777777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14:paraId="28F6E103" w14:textId="77777777" w:rsidR="00431E07" w:rsidRDefault="00431E07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4D95" w14:paraId="03CECA94" w14:textId="77777777" w:rsidTr="00431E07">
              <w:tc>
                <w:tcPr>
                  <w:tcW w:w="3134" w:type="dxa"/>
                </w:tcPr>
                <w:p w14:paraId="33553740" w14:textId="53BC5F64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Locked room mysteries</w:t>
                  </w:r>
                </w:p>
              </w:tc>
              <w:tc>
                <w:tcPr>
                  <w:tcW w:w="5978" w:type="dxa"/>
                </w:tcPr>
                <w:p w14:paraId="475C9E85" w14:textId="77777777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14:paraId="67355370" w14:textId="77777777" w:rsidR="00431E07" w:rsidRDefault="00431E07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4D95" w14:paraId="131A0614" w14:textId="77777777" w:rsidTr="00431E07">
              <w:tc>
                <w:tcPr>
                  <w:tcW w:w="3134" w:type="dxa"/>
                </w:tcPr>
                <w:p w14:paraId="2F3E4FE8" w14:textId="315F5E91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Idyllic places</w:t>
                  </w:r>
                </w:p>
              </w:tc>
              <w:tc>
                <w:tcPr>
                  <w:tcW w:w="5978" w:type="dxa"/>
                </w:tcPr>
                <w:p w14:paraId="1B5D64FC" w14:textId="77777777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14:paraId="048C3D58" w14:textId="77777777" w:rsidR="00431E07" w:rsidRDefault="00431E07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4D95" w14:paraId="1107E898" w14:textId="77777777" w:rsidTr="00431E07">
              <w:tc>
                <w:tcPr>
                  <w:tcW w:w="3134" w:type="dxa"/>
                </w:tcPr>
                <w:p w14:paraId="6867EE14" w14:textId="016E6321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The big city</w:t>
                  </w:r>
                </w:p>
              </w:tc>
              <w:tc>
                <w:tcPr>
                  <w:tcW w:w="5978" w:type="dxa"/>
                </w:tcPr>
                <w:p w14:paraId="0864D220" w14:textId="77777777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14:paraId="762553AC" w14:textId="77777777" w:rsidR="00431E07" w:rsidRDefault="00431E07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4D95" w14:paraId="4FC1E1D0" w14:textId="77777777" w:rsidTr="00431E07">
              <w:tc>
                <w:tcPr>
                  <w:tcW w:w="3134" w:type="dxa"/>
                </w:tcPr>
                <w:p w14:paraId="0C973329" w14:textId="65A9E14E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Symbolic landscapes</w:t>
                  </w:r>
                </w:p>
              </w:tc>
              <w:tc>
                <w:tcPr>
                  <w:tcW w:w="5978" w:type="dxa"/>
                </w:tcPr>
                <w:p w14:paraId="403BDC4E" w14:textId="77777777" w:rsidR="00184D95" w:rsidRDefault="00184D95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14:paraId="1F926F3B" w14:textId="77777777" w:rsidR="00431E07" w:rsidRDefault="00431E07" w:rsidP="00797BB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7FAADF6" w14:textId="60B97F27" w:rsidR="00EA64B5" w:rsidRPr="00797BBB" w:rsidRDefault="00EA64B5" w:rsidP="00797BBB">
            <w:pPr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F08040" w14:textId="3DEF64BF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5155F" w:rsidRPr="007C0ECC" w14:paraId="2A0C2B5F" w14:textId="77777777" w:rsidTr="00EF3DD6">
        <w:trPr>
          <w:tblCellSpacing w:w="15" w:type="dxa"/>
        </w:trPr>
        <w:tc>
          <w:tcPr>
            <w:tcW w:w="0" w:type="auto"/>
            <w:vAlign w:val="center"/>
          </w:tcPr>
          <w:p w14:paraId="4321CCC7" w14:textId="70C9ECD2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2B9B973" w14:textId="19A12A5C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5155F" w:rsidRPr="007C0ECC" w14:paraId="4F13F46E" w14:textId="77777777" w:rsidTr="00EF3DD6">
        <w:trPr>
          <w:tblCellSpacing w:w="15" w:type="dxa"/>
        </w:trPr>
        <w:tc>
          <w:tcPr>
            <w:tcW w:w="0" w:type="auto"/>
            <w:vAlign w:val="center"/>
          </w:tcPr>
          <w:p w14:paraId="2FE8B701" w14:textId="6047205A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C16387" w14:textId="547D26D2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5155F" w:rsidRPr="007C0ECC" w14:paraId="65D1F78C" w14:textId="77777777" w:rsidTr="00EF3DD6">
        <w:trPr>
          <w:tblCellSpacing w:w="15" w:type="dxa"/>
        </w:trPr>
        <w:tc>
          <w:tcPr>
            <w:tcW w:w="0" w:type="auto"/>
            <w:vAlign w:val="center"/>
          </w:tcPr>
          <w:p w14:paraId="4B94F741" w14:textId="58D76174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DE438B" w14:textId="23B10346" w:rsidR="007C0ECC" w:rsidRPr="007C0ECC" w:rsidRDefault="007C0ECC" w:rsidP="007C0EC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36294B5" w14:textId="77777777" w:rsidR="001450D5" w:rsidRPr="001450D5" w:rsidRDefault="001450D5" w:rsidP="001450D5">
      <w:pPr>
        <w:rPr>
          <w:b/>
          <w:bCs/>
          <w:sz w:val="24"/>
          <w:szCs w:val="24"/>
          <w:lang w:val="en-US"/>
        </w:rPr>
      </w:pPr>
    </w:p>
    <w:p w14:paraId="34A9D0DB" w14:textId="77777777" w:rsidR="0057560A" w:rsidRPr="0057560A" w:rsidRDefault="0057560A" w:rsidP="0057560A">
      <w:pPr>
        <w:ind w:left="360"/>
        <w:rPr>
          <w:b/>
          <w:bCs/>
          <w:sz w:val="24"/>
          <w:szCs w:val="24"/>
          <w:lang w:val="en-US"/>
        </w:rPr>
      </w:pPr>
    </w:p>
    <w:sectPr w:rsidR="0057560A" w:rsidRPr="0057560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5428" w14:textId="77777777" w:rsidR="00CE05F0" w:rsidRDefault="00CE05F0" w:rsidP="00F64660">
      <w:pPr>
        <w:spacing w:after="0" w:line="240" w:lineRule="auto"/>
      </w:pPr>
      <w:r>
        <w:separator/>
      </w:r>
    </w:p>
  </w:endnote>
  <w:endnote w:type="continuationSeparator" w:id="0">
    <w:p w14:paraId="46A9230D" w14:textId="77777777" w:rsidR="00CE05F0" w:rsidRDefault="00CE05F0" w:rsidP="00F6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B71E" w14:textId="77777777" w:rsidR="00CE05F0" w:rsidRDefault="00CE05F0" w:rsidP="00F64660">
      <w:pPr>
        <w:spacing w:after="0" w:line="240" w:lineRule="auto"/>
      </w:pPr>
      <w:r>
        <w:separator/>
      </w:r>
    </w:p>
  </w:footnote>
  <w:footnote w:type="continuationSeparator" w:id="0">
    <w:p w14:paraId="044799AD" w14:textId="77777777" w:rsidR="00CE05F0" w:rsidRDefault="00CE05F0" w:rsidP="00F6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453329"/>
      <w:docPartObj>
        <w:docPartGallery w:val="Page Numbers (Top of Page)"/>
        <w:docPartUnique/>
      </w:docPartObj>
    </w:sdtPr>
    <w:sdtContent>
      <w:p w14:paraId="470109E0" w14:textId="319BA0CF" w:rsidR="00F64660" w:rsidRDefault="00F64660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0CADE" w14:textId="77777777" w:rsidR="00F64660" w:rsidRDefault="00F646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4352"/>
    <w:multiLevelType w:val="hybridMultilevel"/>
    <w:tmpl w:val="8D1AB844"/>
    <w:lvl w:ilvl="0" w:tplc="C4BE69D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C6C2F"/>
    <w:multiLevelType w:val="hybridMultilevel"/>
    <w:tmpl w:val="FBA217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5715"/>
    <w:multiLevelType w:val="hybridMultilevel"/>
    <w:tmpl w:val="3A0C6D5C"/>
    <w:lvl w:ilvl="0" w:tplc="D4EA8BD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15EA0"/>
    <w:multiLevelType w:val="hybridMultilevel"/>
    <w:tmpl w:val="8D7440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61A01"/>
    <w:multiLevelType w:val="hybridMultilevel"/>
    <w:tmpl w:val="C5BA0EE8"/>
    <w:lvl w:ilvl="0" w:tplc="AF5CEC2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490D"/>
    <w:multiLevelType w:val="multilevel"/>
    <w:tmpl w:val="9A12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3782B"/>
    <w:multiLevelType w:val="hybridMultilevel"/>
    <w:tmpl w:val="3E4A0D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13CDD"/>
    <w:multiLevelType w:val="hybridMultilevel"/>
    <w:tmpl w:val="6C5EED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67679">
    <w:abstractNumId w:val="7"/>
  </w:num>
  <w:num w:numId="2" w16cid:durableId="481192117">
    <w:abstractNumId w:val="3"/>
  </w:num>
  <w:num w:numId="3" w16cid:durableId="2107261798">
    <w:abstractNumId w:val="4"/>
  </w:num>
  <w:num w:numId="4" w16cid:durableId="397095347">
    <w:abstractNumId w:val="0"/>
  </w:num>
  <w:num w:numId="5" w16cid:durableId="1739740414">
    <w:abstractNumId w:val="2"/>
  </w:num>
  <w:num w:numId="6" w16cid:durableId="1853832472">
    <w:abstractNumId w:val="5"/>
  </w:num>
  <w:num w:numId="7" w16cid:durableId="441458485">
    <w:abstractNumId w:val="1"/>
  </w:num>
  <w:num w:numId="8" w16cid:durableId="972639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E2"/>
    <w:rsid w:val="000E40B8"/>
    <w:rsid w:val="000F2441"/>
    <w:rsid w:val="001450D5"/>
    <w:rsid w:val="00171822"/>
    <w:rsid w:val="00184D95"/>
    <w:rsid w:val="00266801"/>
    <w:rsid w:val="002B72E2"/>
    <w:rsid w:val="003127F9"/>
    <w:rsid w:val="0033613F"/>
    <w:rsid w:val="003419B1"/>
    <w:rsid w:val="00380B31"/>
    <w:rsid w:val="003E7C3D"/>
    <w:rsid w:val="0040080D"/>
    <w:rsid w:val="00401CBD"/>
    <w:rsid w:val="00431E07"/>
    <w:rsid w:val="00457CE8"/>
    <w:rsid w:val="00484EAB"/>
    <w:rsid w:val="004B0653"/>
    <w:rsid w:val="00534888"/>
    <w:rsid w:val="00560147"/>
    <w:rsid w:val="0057560A"/>
    <w:rsid w:val="00764678"/>
    <w:rsid w:val="0079225A"/>
    <w:rsid w:val="00797BBB"/>
    <w:rsid w:val="007C0ECC"/>
    <w:rsid w:val="007D7062"/>
    <w:rsid w:val="008067B5"/>
    <w:rsid w:val="0082542A"/>
    <w:rsid w:val="00831BD7"/>
    <w:rsid w:val="00845CB4"/>
    <w:rsid w:val="00854741"/>
    <w:rsid w:val="00871C86"/>
    <w:rsid w:val="008A3762"/>
    <w:rsid w:val="0090016C"/>
    <w:rsid w:val="009A66B8"/>
    <w:rsid w:val="00B4330E"/>
    <w:rsid w:val="00B740CE"/>
    <w:rsid w:val="00B926D3"/>
    <w:rsid w:val="00BE2905"/>
    <w:rsid w:val="00CE05F0"/>
    <w:rsid w:val="00DA67DD"/>
    <w:rsid w:val="00DD2EDC"/>
    <w:rsid w:val="00DE2B8E"/>
    <w:rsid w:val="00E05B16"/>
    <w:rsid w:val="00E1500B"/>
    <w:rsid w:val="00EA64B5"/>
    <w:rsid w:val="00EF3DD6"/>
    <w:rsid w:val="00EF5B89"/>
    <w:rsid w:val="00F41296"/>
    <w:rsid w:val="00F41CE8"/>
    <w:rsid w:val="00F5155F"/>
    <w:rsid w:val="00F64660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853D"/>
  <w15:chartTrackingRefBased/>
  <w15:docId w15:val="{DA4D45F6-C1E5-4EAE-A522-1777896E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B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72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72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72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72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72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72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72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72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72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72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72E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6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B740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B740CE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F64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4660"/>
  </w:style>
  <w:style w:type="paragraph" w:styleId="Sidefod">
    <w:name w:val="footer"/>
    <w:basedOn w:val="Normal"/>
    <w:link w:val="SidefodTegn"/>
    <w:uiPriority w:val="99"/>
    <w:unhideWhenUsed/>
    <w:rsid w:val="00F64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46</cp:revision>
  <dcterms:created xsi:type="dcterms:W3CDTF">2025-12-03T16:15:00Z</dcterms:created>
  <dcterms:modified xsi:type="dcterms:W3CDTF">2025-12-03T17:43:00Z</dcterms:modified>
</cp:coreProperties>
</file>