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D304" w14:textId="77777777" w:rsidR="00D43D1A" w:rsidRPr="001B3410" w:rsidRDefault="00D43D1A" w:rsidP="00D43D1A">
      <w:pPr>
        <w:pStyle w:val="Overskrift1"/>
        <w:rPr>
          <w:rFonts w:ascii="Aptos" w:hAnsi="Aptos"/>
        </w:rPr>
      </w:pPr>
      <w:r w:rsidRPr="001B3410">
        <w:rPr>
          <w:rFonts w:ascii="Aptos" w:hAnsi="Aptos"/>
        </w:rPr>
        <w:t>Status på ligestilling del 1</w:t>
      </w:r>
    </w:p>
    <w:p w14:paraId="3B4B2FDF" w14:textId="77777777" w:rsidR="00D43D1A" w:rsidRPr="001B3410" w:rsidRDefault="00D43D1A" w:rsidP="00D43D1A">
      <w:pPr>
        <w:rPr>
          <w:rFonts w:ascii="Aptos" w:hAnsi="Aptos"/>
        </w:rPr>
      </w:pPr>
      <w:r w:rsidRPr="001B3410">
        <w:rPr>
          <w:rFonts w:ascii="Aptos" w:hAnsi="Aptos"/>
        </w:rPr>
        <w:t>Dagens program:</w:t>
      </w:r>
    </w:p>
    <w:p w14:paraId="4E785BAC" w14:textId="77777777" w:rsidR="00D43D1A" w:rsidRPr="001B3410" w:rsidRDefault="00D43D1A" w:rsidP="00D43D1A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1B3410">
        <w:rPr>
          <w:rFonts w:ascii="Aptos" w:hAnsi="Aptos"/>
        </w:rPr>
        <w:t>Færdiggør kønsteorierne fra forrige lektion.</w:t>
      </w:r>
    </w:p>
    <w:p w14:paraId="7A61B145" w14:textId="77777777" w:rsidR="00D43D1A" w:rsidRPr="001B3410" w:rsidRDefault="00D43D1A" w:rsidP="00D43D1A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1B3410">
        <w:rPr>
          <w:rFonts w:ascii="Aptos" w:hAnsi="Aptos"/>
        </w:rPr>
        <w:t>Begrebsafklaring.</w:t>
      </w:r>
    </w:p>
    <w:p w14:paraId="10DA9177" w14:textId="77777777" w:rsidR="00D43D1A" w:rsidRDefault="00D43D1A" w:rsidP="00D43D1A">
      <w:pPr>
        <w:pStyle w:val="Listeafsnit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Status på ligestillingen</w:t>
      </w:r>
      <w:r w:rsidRPr="001B3410">
        <w:rPr>
          <w:rFonts w:ascii="Aptos" w:hAnsi="Aptos"/>
        </w:rPr>
        <w:t>.</w:t>
      </w:r>
    </w:p>
    <w:p w14:paraId="2C0B3D33" w14:textId="77777777" w:rsidR="00D43D1A" w:rsidRPr="001B3410" w:rsidRDefault="00D43D1A" w:rsidP="00D43D1A">
      <w:pPr>
        <w:pStyle w:val="Listeafsnit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(Hvis tid er) Intro til næste aflevering.</w:t>
      </w:r>
    </w:p>
    <w:p w14:paraId="4637A57E" w14:textId="77777777" w:rsidR="00D43D1A" w:rsidRPr="001B3410" w:rsidRDefault="00D43D1A" w:rsidP="00D43D1A">
      <w:pPr>
        <w:pStyle w:val="Overskrift2"/>
        <w:rPr>
          <w:rFonts w:ascii="Aptos" w:hAnsi="Aptos"/>
        </w:rPr>
      </w:pPr>
      <w:r w:rsidRPr="001B3410">
        <w:rPr>
          <w:rFonts w:ascii="Aptos" w:hAnsi="Aptos"/>
        </w:rPr>
        <w:t>Opgave 1: Kønsteorier</w:t>
      </w:r>
    </w:p>
    <w:p w14:paraId="5FD4B60D" w14:textId="77777777" w:rsidR="00D43D1A" w:rsidRDefault="00D43D1A" w:rsidP="00D43D1A">
      <w:pPr>
        <w:rPr>
          <w:rFonts w:ascii="Aptos" w:hAnsi="Aptos"/>
        </w:rPr>
      </w:pPr>
      <w:r w:rsidRPr="001B3410">
        <w:rPr>
          <w:rFonts w:ascii="Aptos" w:hAnsi="Aptos"/>
        </w:rPr>
        <w:t>Vi skal færdiggøre opgaven om kønsteorier fra forrige lektion. Find jeres noter frem fra i går.</w:t>
      </w:r>
    </w:p>
    <w:p w14:paraId="7E590469" w14:textId="77777777" w:rsidR="00D43D1A" w:rsidRPr="001B3410" w:rsidRDefault="00D43D1A" w:rsidP="00D43D1A">
      <w:pPr>
        <w:rPr>
          <w:rFonts w:ascii="Aptos" w:hAnsi="Aptos"/>
        </w:rPr>
      </w:pPr>
    </w:p>
    <w:p w14:paraId="380B1B5E" w14:textId="77777777" w:rsidR="00D43D1A" w:rsidRPr="001B3410" w:rsidRDefault="00D43D1A" w:rsidP="00D43D1A">
      <w:pPr>
        <w:pStyle w:val="Overskrift2"/>
        <w:rPr>
          <w:rFonts w:ascii="Aptos" w:hAnsi="Aptos"/>
        </w:rPr>
      </w:pPr>
      <w:r w:rsidRPr="001B3410">
        <w:rPr>
          <w:rFonts w:ascii="Aptos" w:hAnsi="Aptos"/>
        </w:rPr>
        <w:t>Opgave 2: begrebsafklaring</w:t>
      </w:r>
    </w:p>
    <w:p w14:paraId="1D25BC4B" w14:textId="77777777" w:rsidR="00D43D1A" w:rsidRPr="001B3410" w:rsidRDefault="00D43D1A" w:rsidP="00D43D1A">
      <w:pPr>
        <w:rPr>
          <w:rFonts w:ascii="Aptos" w:hAnsi="Aptos"/>
        </w:rPr>
      </w:pPr>
      <w:r w:rsidRPr="001B3410">
        <w:rPr>
          <w:rFonts w:ascii="Aptos" w:hAnsi="Aptos"/>
        </w:rPr>
        <w:t>Tal med din sidemakker om, hvad følgende begreber dækker over.</w:t>
      </w:r>
    </w:p>
    <w:p w14:paraId="4BB5463D" w14:textId="77777777" w:rsidR="00D43D1A" w:rsidRPr="001B3410" w:rsidRDefault="00D43D1A" w:rsidP="00D43D1A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1B3410">
        <w:rPr>
          <w:rFonts w:ascii="Aptos" w:hAnsi="Aptos"/>
        </w:rPr>
        <w:t>Socialisering: primær, sekundær, tertiær, dobbeltsocialisation</w:t>
      </w:r>
    </w:p>
    <w:p w14:paraId="04546675" w14:textId="77777777" w:rsidR="00D43D1A" w:rsidRPr="001B3410" w:rsidRDefault="00D43D1A" w:rsidP="00D43D1A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1B3410">
        <w:rPr>
          <w:rFonts w:ascii="Aptos" w:hAnsi="Aptos"/>
        </w:rPr>
        <w:t>Normer: formelle, uformelle</w:t>
      </w:r>
    </w:p>
    <w:p w14:paraId="34EB573E" w14:textId="77777777" w:rsidR="00D43D1A" w:rsidRPr="001B3410" w:rsidRDefault="00D43D1A" w:rsidP="00D43D1A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1B3410">
        <w:rPr>
          <w:rFonts w:ascii="Aptos" w:hAnsi="Aptos"/>
        </w:rPr>
        <w:t>Sanktioner: positive, negative</w:t>
      </w:r>
    </w:p>
    <w:p w14:paraId="437EBCF7" w14:textId="77777777" w:rsidR="00D43D1A" w:rsidRPr="001B3410" w:rsidRDefault="00D43D1A" w:rsidP="00D43D1A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1B3410">
        <w:rPr>
          <w:rFonts w:ascii="Aptos" w:hAnsi="Aptos"/>
        </w:rPr>
        <w:t>Sociale roller</w:t>
      </w:r>
    </w:p>
    <w:p w14:paraId="70242898" w14:textId="28432EDB" w:rsidR="00D43D1A" w:rsidRPr="001B3410" w:rsidRDefault="00D43D1A" w:rsidP="00D43D1A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1B3410">
        <w:rPr>
          <w:rFonts w:ascii="Aptos" w:hAnsi="Aptos"/>
        </w:rPr>
        <w:t>Rollekonflikt</w:t>
      </w:r>
      <w:r>
        <w:rPr>
          <w:rFonts w:ascii="Aptos" w:hAnsi="Aptos"/>
        </w:rPr>
        <w:t xml:space="preserve"> </w:t>
      </w:r>
    </w:p>
    <w:p w14:paraId="36363965" w14:textId="77777777" w:rsidR="00D43D1A" w:rsidRDefault="00D43D1A" w:rsidP="00D43D1A">
      <w:pPr>
        <w:rPr>
          <w:rFonts w:ascii="Aptos" w:hAnsi="Aptos"/>
        </w:rPr>
      </w:pPr>
      <w:r w:rsidRPr="001B3410">
        <w:rPr>
          <w:rFonts w:ascii="Aptos" w:hAnsi="Aptos"/>
        </w:rPr>
        <w:t>Skriv derefter fem sætninger, hvor I kan forklare hvorfor kønsroller er opstået vha. begreberne.</w:t>
      </w:r>
    </w:p>
    <w:p w14:paraId="59449A00" w14:textId="77777777" w:rsidR="00D43D1A" w:rsidRPr="001B3410" w:rsidRDefault="00D43D1A" w:rsidP="00D43D1A">
      <w:pPr>
        <w:rPr>
          <w:rFonts w:ascii="Aptos" w:hAnsi="Aptos"/>
        </w:rPr>
      </w:pPr>
    </w:p>
    <w:p w14:paraId="37D4E8B0" w14:textId="77777777" w:rsidR="00D43D1A" w:rsidRPr="001B3410" w:rsidRDefault="00D43D1A" w:rsidP="00D43D1A">
      <w:pPr>
        <w:pStyle w:val="Overskrift2"/>
        <w:rPr>
          <w:rFonts w:ascii="Aptos" w:hAnsi="Aptos"/>
        </w:rPr>
      </w:pPr>
      <w:r w:rsidRPr="001B3410">
        <w:rPr>
          <w:rFonts w:ascii="Aptos" w:hAnsi="Aptos"/>
        </w:rPr>
        <w:t xml:space="preserve">Opgave 3: </w:t>
      </w:r>
      <w:r>
        <w:rPr>
          <w:rFonts w:ascii="Aptos" w:hAnsi="Aptos"/>
        </w:rPr>
        <w:t>Status på ligestillingen</w:t>
      </w:r>
    </w:p>
    <w:p w14:paraId="7DEF76FC" w14:textId="77777777" w:rsidR="00D43D1A" w:rsidRPr="001B3410" w:rsidRDefault="00D43D1A" w:rsidP="00D43D1A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1B3410">
        <w:rPr>
          <w:rFonts w:ascii="Aptos" w:hAnsi="Aptos"/>
        </w:rPr>
        <w:t xml:space="preserve">Læs artiklen på følgende link: </w:t>
      </w:r>
      <w:hyperlink r:id="rId5" w:history="1">
        <w:r w:rsidRPr="001B3410">
          <w:rPr>
            <w:rStyle w:val="Hyperlink"/>
            <w:rFonts w:ascii="Aptos" w:hAnsi="Aptos"/>
          </w:rPr>
          <w:t>Kvinder klarer sig bedre end mænd i 17 ud af 23 centrale livsbegivenheder: 'Der er også en kønskamp, hvor mændene taber terræn' | Indland | DR</w:t>
        </w:r>
      </w:hyperlink>
    </w:p>
    <w:p w14:paraId="388ECD04" w14:textId="12630BEB" w:rsidR="00D43D1A" w:rsidRPr="00D43D1A" w:rsidRDefault="00D43D1A" w:rsidP="00D43D1A">
      <w:pPr>
        <w:pStyle w:val="Listeafsnit"/>
        <w:numPr>
          <w:ilvl w:val="1"/>
          <w:numId w:val="3"/>
        </w:numPr>
        <w:rPr>
          <w:rFonts w:ascii="Aptos" w:hAnsi="Aptos"/>
        </w:rPr>
      </w:pPr>
      <w:r w:rsidRPr="001B3410">
        <w:rPr>
          <w:rFonts w:ascii="Aptos" w:hAnsi="Aptos"/>
        </w:rPr>
        <w:t>Hvad er de vigtigste pointer i artiklen?</w:t>
      </w:r>
    </w:p>
    <w:p w14:paraId="595BDF07" w14:textId="77777777" w:rsidR="00D43D1A" w:rsidRDefault="00D43D1A" w:rsidP="00D43D1A">
      <w:pPr>
        <w:pStyle w:val="Listeafsnit"/>
        <w:numPr>
          <w:ilvl w:val="1"/>
          <w:numId w:val="3"/>
        </w:numPr>
        <w:rPr>
          <w:rFonts w:ascii="Aptos" w:hAnsi="Aptos"/>
        </w:rPr>
      </w:pPr>
      <w:r w:rsidRPr="001B3410">
        <w:rPr>
          <w:rFonts w:ascii="Aptos" w:hAnsi="Aptos"/>
        </w:rPr>
        <w:t>På hvilke områder klarer mænd sig bedre end kvinder?</w:t>
      </w:r>
    </w:p>
    <w:p w14:paraId="60BA3C1D" w14:textId="77777777" w:rsidR="00D43D1A" w:rsidRDefault="00D43D1A" w:rsidP="00D43D1A">
      <w:pPr>
        <w:pStyle w:val="Listeafsnit"/>
        <w:numPr>
          <w:ilvl w:val="1"/>
          <w:numId w:val="3"/>
        </w:numPr>
        <w:rPr>
          <w:rFonts w:ascii="Aptos" w:hAnsi="Aptos"/>
        </w:rPr>
      </w:pPr>
      <w:r w:rsidRPr="001B3410">
        <w:rPr>
          <w:rFonts w:ascii="Aptos" w:hAnsi="Aptos"/>
        </w:rPr>
        <w:t>På hvilke områder klarer kvinder sig bedre end mænd?</w:t>
      </w:r>
    </w:p>
    <w:p w14:paraId="321D7C9E" w14:textId="77777777" w:rsidR="00D43D1A" w:rsidRDefault="00D43D1A" w:rsidP="00D43D1A">
      <w:pPr>
        <w:pStyle w:val="Listeafsnit"/>
        <w:numPr>
          <w:ilvl w:val="1"/>
          <w:numId w:val="3"/>
        </w:numPr>
        <w:rPr>
          <w:rFonts w:ascii="Aptos" w:hAnsi="Aptos"/>
        </w:rPr>
      </w:pPr>
      <w:r w:rsidRPr="001B3410">
        <w:rPr>
          <w:rFonts w:ascii="Aptos" w:hAnsi="Aptos"/>
        </w:rPr>
        <w:t>Hvilke grupper skiller sig særligt ud? Og hvorfor?</w:t>
      </w:r>
    </w:p>
    <w:p w14:paraId="0368303C" w14:textId="77777777" w:rsidR="00D43D1A" w:rsidRPr="001B3410" w:rsidRDefault="00D43D1A" w:rsidP="00D43D1A">
      <w:pPr>
        <w:pStyle w:val="Listeafsnit"/>
        <w:ind w:left="1440"/>
        <w:rPr>
          <w:rFonts w:ascii="Aptos" w:hAnsi="Aptos"/>
        </w:rPr>
      </w:pPr>
    </w:p>
    <w:p w14:paraId="4F0F252B" w14:textId="77777777" w:rsidR="00D43D1A" w:rsidRDefault="00D43D1A" w:rsidP="00D43D1A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1B3410">
        <w:rPr>
          <w:rFonts w:ascii="Aptos" w:hAnsi="Aptos"/>
        </w:rPr>
        <w:t xml:space="preserve">Hvordan kan vi forklare artiklens pointer vha. teorier fra forløbet? (Brug også gerne viden fra første del af forløbet om ulighed – fx ulighedsbegreber, Bourdieus teori om kapital, kønsteorier </w:t>
      </w:r>
      <w:proofErr w:type="gramStart"/>
      <w:r w:rsidRPr="001B3410">
        <w:rPr>
          <w:rFonts w:ascii="Aptos" w:hAnsi="Aptos"/>
        </w:rPr>
        <w:t>osv..</w:t>
      </w:r>
      <w:proofErr w:type="gramEnd"/>
      <w:r w:rsidRPr="001B3410">
        <w:rPr>
          <w:rFonts w:ascii="Aptos" w:hAnsi="Aptos"/>
        </w:rPr>
        <w:t>)</w:t>
      </w:r>
    </w:p>
    <w:p w14:paraId="767D6208" w14:textId="77777777" w:rsidR="00D43D1A" w:rsidRDefault="00D43D1A" w:rsidP="00D43D1A">
      <w:pPr>
        <w:rPr>
          <w:rFonts w:ascii="Aptos" w:hAnsi="Aptos"/>
        </w:rPr>
      </w:pPr>
    </w:p>
    <w:p w14:paraId="4326C1F2" w14:textId="77777777" w:rsidR="00D43D1A" w:rsidRPr="007E279B" w:rsidRDefault="00D43D1A" w:rsidP="00D43D1A">
      <w:pPr>
        <w:pStyle w:val="Overskrift2"/>
        <w:rPr>
          <w:rFonts w:ascii="Aptos" w:hAnsi="Aptos"/>
        </w:rPr>
      </w:pPr>
      <w:r w:rsidRPr="007E279B">
        <w:rPr>
          <w:rFonts w:ascii="Aptos" w:hAnsi="Aptos"/>
        </w:rPr>
        <w:t>Opgave 4: (hvis tid er) intro til næste aflevering</w:t>
      </w:r>
    </w:p>
    <w:p w14:paraId="4281B179" w14:textId="77777777" w:rsidR="004241F5" w:rsidRDefault="004241F5"/>
    <w:sectPr w:rsidR="004241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647"/>
    <w:multiLevelType w:val="hybridMultilevel"/>
    <w:tmpl w:val="59160D02"/>
    <w:lvl w:ilvl="0" w:tplc="7FF66A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04D67"/>
    <w:multiLevelType w:val="hybridMultilevel"/>
    <w:tmpl w:val="D6203D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676DD"/>
    <w:multiLevelType w:val="hybridMultilevel"/>
    <w:tmpl w:val="5852D7A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553247">
    <w:abstractNumId w:val="0"/>
  </w:num>
  <w:num w:numId="2" w16cid:durableId="933518247">
    <w:abstractNumId w:val="1"/>
  </w:num>
  <w:num w:numId="3" w16cid:durableId="1947033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1A"/>
    <w:rsid w:val="004241F5"/>
    <w:rsid w:val="006D4324"/>
    <w:rsid w:val="00D43D1A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9CAD"/>
  <w15:chartTrackingRefBased/>
  <w15:docId w15:val="{053F7F89-7AC2-437D-8B06-CF39637E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D1A"/>
  </w:style>
  <w:style w:type="paragraph" w:styleId="Overskrift1">
    <w:name w:val="heading 1"/>
    <w:basedOn w:val="Normal"/>
    <w:next w:val="Normal"/>
    <w:link w:val="Overskrift1Tegn"/>
    <w:uiPriority w:val="9"/>
    <w:qFormat/>
    <w:rsid w:val="00D43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43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3D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3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3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3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3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3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3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3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43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43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43D1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43D1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43D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43D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43D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43D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43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43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43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43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43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43D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43D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43D1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43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43D1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43D1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43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.dk/nyheder/indland/kvinder-klarer-sig-bedre-end-maend-i-17-ud-af-23-centrale-livsbegivenheder-der-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2025-12-05T06:37:00Z</dcterms:created>
  <dcterms:modified xsi:type="dcterms:W3CDTF">2025-12-05T06:38:00Z</dcterms:modified>
</cp:coreProperties>
</file>