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7052" w14:textId="29AED68F" w:rsidR="00E25E3D" w:rsidRPr="00055B72" w:rsidRDefault="006C7BDB" w:rsidP="00055B72">
      <w:pPr>
        <w:pStyle w:val="Titel"/>
        <w:rPr>
          <w:rFonts w:asciiTheme="minorHAnsi" w:hAnsiTheme="minorHAnsi" w:cstheme="minorHAnsi"/>
          <w:b/>
          <w:bCs/>
          <w:sz w:val="36"/>
          <w:szCs w:val="36"/>
        </w:rPr>
      </w:pPr>
      <w:r w:rsidRPr="00055B72">
        <w:rPr>
          <w:rFonts w:asciiTheme="minorHAnsi" w:hAnsiTheme="minorHAnsi" w:cstheme="minorHAnsi"/>
          <w:b/>
          <w:bCs/>
          <w:sz w:val="36"/>
          <w:szCs w:val="36"/>
        </w:rPr>
        <w:t>Enzymer</w:t>
      </w:r>
      <w:r w:rsidR="004F3EC9" w:rsidRPr="00055B72">
        <w:rPr>
          <w:rFonts w:asciiTheme="minorHAnsi" w:hAnsiTheme="minorHAnsi" w:cstheme="minorHAnsi"/>
          <w:b/>
          <w:bCs/>
          <w:sz w:val="36"/>
          <w:szCs w:val="36"/>
        </w:rPr>
        <w:t xml:space="preserve"> </w:t>
      </w:r>
      <w:r w:rsidR="00055B72" w:rsidRPr="00055B72">
        <w:rPr>
          <w:rFonts w:asciiTheme="minorHAnsi" w:hAnsiTheme="minorHAnsi" w:cstheme="minorHAnsi"/>
          <w:b/>
          <w:bCs/>
          <w:sz w:val="36"/>
          <w:szCs w:val="36"/>
        </w:rPr>
        <w:t xml:space="preserve">- </w:t>
      </w:r>
      <w:r w:rsidR="00E25E3D" w:rsidRPr="00055B72">
        <w:rPr>
          <w:rFonts w:asciiTheme="minorHAnsi" w:hAnsiTheme="minorHAnsi" w:cstheme="minorHAnsi"/>
          <w:b/>
          <w:bCs/>
          <w:sz w:val="36"/>
          <w:szCs w:val="36"/>
        </w:rPr>
        <w:t>Et lille eksperiment med spytamylase og kogte kartofler</w:t>
      </w:r>
    </w:p>
    <w:p w14:paraId="05336AA5" w14:textId="77777777" w:rsidR="00055B72" w:rsidRPr="00055B72" w:rsidRDefault="00055B72" w:rsidP="00E25E3D">
      <w:pPr>
        <w:rPr>
          <w:rFonts w:asciiTheme="minorHAnsi" w:hAnsiTheme="minorHAnsi" w:cstheme="minorHAnsi"/>
          <w:b/>
          <w:bCs/>
        </w:rPr>
      </w:pPr>
    </w:p>
    <w:p w14:paraId="71937053" w14:textId="336A044A" w:rsidR="00E25E3D" w:rsidRPr="00055B72" w:rsidRDefault="00E25E3D" w:rsidP="00055B72">
      <w:pPr>
        <w:pStyle w:val="Overskrift2"/>
      </w:pPr>
      <w:r w:rsidRPr="00055B72">
        <w:t>Formål</w:t>
      </w:r>
    </w:p>
    <w:p w14:paraId="71937054" w14:textId="77777777" w:rsidR="00E25E3D" w:rsidRPr="00055B72" w:rsidRDefault="00E25E3D" w:rsidP="00E25E3D">
      <w:pPr>
        <w:rPr>
          <w:rFonts w:asciiTheme="minorHAnsi" w:hAnsiTheme="minorHAnsi" w:cstheme="minorHAnsi"/>
        </w:rPr>
      </w:pPr>
      <w:r w:rsidRPr="00055B72">
        <w:rPr>
          <w:rFonts w:asciiTheme="minorHAnsi" w:hAnsiTheme="minorHAnsi" w:cstheme="minorHAnsi"/>
        </w:rPr>
        <w:t>At påvise nedbrydning af stivelse vha. spytamylase.</w:t>
      </w:r>
    </w:p>
    <w:p w14:paraId="71937055" w14:textId="77777777" w:rsidR="00E25E3D" w:rsidRPr="00055B72" w:rsidRDefault="00E25E3D" w:rsidP="00E25E3D">
      <w:pPr>
        <w:rPr>
          <w:rFonts w:asciiTheme="minorHAnsi" w:hAnsiTheme="minorHAnsi" w:cstheme="minorHAnsi"/>
        </w:rPr>
      </w:pPr>
    </w:p>
    <w:p w14:paraId="71937056" w14:textId="77777777" w:rsidR="00E25E3D" w:rsidRPr="00055B72" w:rsidRDefault="00E25E3D" w:rsidP="00055B72">
      <w:pPr>
        <w:pStyle w:val="Overskrift2"/>
      </w:pPr>
      <w:r w:rsidRPr="00055B72">
        <w:t>Teori</w:t>
      </w:r>
    </w:p>
    <w:p w14:paraId="71937057" w14:textId="77777777" w:rsidR="00E25E3D" w:rsidRPr="00055B72" w:rsidRDefault="00E25E3D" w:rsidP="00E25E3D">
      <w:pPr>
        <w:rPr>
          <w:rFonts w:asciiTheme="minorHAnsi" w:hAnsiTheme="minorHAnsi" w:cstheme="minorHAnsi"/>
        </w:rPr>
      </w:pPr>
      <w:r w:rsidRPr="00055B72">
        <w:rPr>
          <w:rFonts w:asciiTheme="minorHAnsi" w:hAnsiTheme="minorHAnsi" w:cstheme="minorHAnsi"/>
        </w:rPr>
        <w:t xml:space="preserve">Stivelse er et kulhydrat opbygget af flere hundrede glukosemolekyler i lange kæder, og det udgør langt størstedelen af kulhydrater i vores kost. Kartoflen kan indeholde op til 70-75 % stivelse. Amylase er et enzym som kan spalte stivelse til maltose, som blot består af to glukosemolekyler. I dette forsøg påvises spaltningen af stivelse via et farveskift. Det sker ved at tilføre jod som binder til stivelsesmolekylerne og farver dem blå.  Når stivelsen bliver nedbrudt til mindre enheder, slipper jodatomerne, og væsken blålige skær forsvinder. I stedet bliver væsken gullig pga. de frigjorte jodmolekyler. </w:t>
      </w:r>
    </w:p>
    <w:p w14:paraId="71937058" w14:textId="77777777" w:rsidR="00E25E3D" w:rsidRPr="00055B72" w:rsidRDefault="00E25E3D" w:rsidP="00E25E3D">
      <w:pPr>
        <w:rPr>
          <w:rFonts w:asciiTheme="minorHAnsi" w:hAnsiTheme="minorHAnsi" w:cstheme="minorHAnsi"/>
        </w:rPr>
      </w:pPr>
    </w:p>
    <w:p w14:paraId="71937059" w14:textId="77777777" w:rsidR="00E25E3D" w:rsidRPr="00055B72" w:rsidRDefault="00E25E3D" w:rsidP="00E25E3D">
      <w:pPr>
        <w:pStyle w:val="definition"/>
        <w:shd w:val="clear" w:color="auto" w:fill="FFFFFF"/>
        <w:rPr>
          <w:rStyle w:val="termtext1"/>
          <w:rFonts w:asciiTheme="minorHAnsi" w:hAnsiTheme="minorHAnsi" w:cstheme="minorHAnsi"/>
          <w:color w:val="222222"/>
          <w:sz w:val="23"/>
          <w:szCs w:val="23"/>
        </w:rPr>
      </w:pPr>
      <w:r w:rsidRPr="00055B72">
        <w:rPr>
          <w:rFonts w:asciiTheme="minorHAnsi" w:hAnsiTheme="minorHAnsi" w:cstheme="minorHAnsi"/>
          <w:noProof/>
        </w:rPr>
        <w:drawing>
          <wp:inline distT="0" distB="0" distL="0" distR="0" wp14:anchorId="7193707B" wp14:editId="7193707C">
            <wp:extent cx="2066925" cy="1028700"/>
            <wp:effectExtent l="0" t="0" r="9525" b="0"/>
            <wp:docPr id="57" name="Billed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velse med Iod.png"/>
                    <pic:cNvPicPr/>
                  </pic:nvPicPr>
                  <pic:blipFill>
                    <a:blip r:embed="rId5">
                      <a:extLst>
                        <a:ext uri="{28A0092B-C50C-407E-A947-70E740481C1C}">
                          <a14:useLocalDpi xmlns:a14="http://schemas.microsoft.com/office/drawing/2010/main" val="0"/>
                        </a:ext>
                      </a:extLst>
                    </a:blip>
                    <a:stretch>
                      <a:fillRect/>
                    </a:stretch>
                  </pic:blipFill>
                  <pic:spPr>
                    <a:xfrm>
                      <a:off x="0" y="0"/>
                      <a:ext cx="2066925" cy="1028700"/>
                    </a:xfrm>
                    <a:prstGeom prst="rect">
                      <a:avLst/>
                    </a:prstGeom>
                  </pic:spPr>
                </pic:pic>
              </a:graphicData>
            </a:graphic>
          </wp:inline>
        </w:drawing>
      </w:r>
    </w:p>
    <w:p w14:paraId="7193705A" w14:textId="77777777" w:rsidR="00E25E3D" w:rsidRPr="00055B72" w:rsidRDefault="00E25E3D" w:rsidP="00E25E3D">
      <w:pPr>
        <w:pStyle w:val="definition"/>
        <w:shd w:val="clear" w:color="auto" w:fill="FFFFFF"/>
        <w:rPr>
          <w:rFonts w:asciiTheme="minorHAnsi" w:hAnsiTheme="minorHAnsi" w:cstheme="minorHAnsi"/>
          <w:color w:val="222222"/>
        </w:rPr>
      </w:pPr>
      <w:proofErr w:type="spellStart"/>
      <w:r w:rsidRPr="00055B72">
        <w:rPr>
          <w:rStyle w:val="termtext1"/>
          <w:rFonts w:asciiTheme="minorHAnsi" w:hAnsiTheme="minorHAnsi" w:cstheme="minorHAnsi"/>
          <w:color w:val="222222"/>
        </w:rPr>
        <w:t>Iod</w:t>
      </w:r>
      <w:proofErr w:type="spellEnd"/>
      <w:r w:rsidRPr="00055B72">
        <w:rPr>
          <w:rStyle w:val="termtext1"/>
          <w:rFonts w:asciiTheme="minorHAnsi" w:hAnsiTheme="minorHAnsi" w:cstheme="minorHAnsi"/>
          <w:color w:val="222222"/>
        </w:rPr>
        <w:t xml:space="preserve"> lægger sig i lange rækker i stivelsesmolekylets spiraler og giver den blå farve.</w:t>
      </w:r>
    </w:p>
    <w:p w14:paraId="7193705B" w14:textId="77777777" w:rsidR="00E25E3D" w:rsidRPr="00055B72" w:rsidRDefault="00E25E3D" w:rsidP="00E25E3D">
      <w:pPr>
        <w:rPr>
          <w:rFonts w:asciiTheme="minorHAnsi" w:hAnsiTheme="minorHAnsi" w:cstheme="minorHAnsi"/>
        </w:rPr>
      </w:pPr>
      <w:r w:rsidRPr="00055B72">
        <w:rPr>
          <w:rFonts w:asciiTheme="minorHAnsi" w:hAnsiTheme="minorHAnsi" w:cstheme="minorHAnsi"/>
        </w:rPr>
        <w:t xml:space="preserve"> </w:t>
      </w:r>
    </w:p>
    <w:p w14:paraId="7193705C" w14:textId="77777777" w:rsidR="00E25E3D" w:rsidRPr="00055B72" w:rsidRDefault="00E25E3D" w:rsidP="00055B72">
      <w:pPr>
        <w:pStyle w:val="Overskrift2"/>
      </w:pPr>
      <w:r w:rsidRPr="00055B72">
        <w:t>Materialer</w:t>
      </w:r>
    </w:p>
    <w:p w14:paraId="7193705D" w14:textId="77777777" w:rsidR="00E25E3D" w:rsidRPr="00055B72" w:rsidRDefault="00E25E3D" w:rsidP="00E25E3D">
      <w:pPr>
        <w:ind w:left="1304" w:hanging="1304"/>
        <w:rPr>
          <w:rFonts w:asciiTheme="minorHAnsi" w:hAnsiTheme="minorHAnsi" w:cstheme="minorHAnsi"/>
        </w:rPr>
      </w:pPr>
      <w:r w:rsidRPr="00055B72">
        <w:rPr>
          <w:rFonts w:asciiTheme="minorHAnsi" w:hAnsiTheme="minorHAnsi" w:cstheme="minorHAnsi"/>
        </w:rPr>
        <w:t xml:space="preserve">En kogt kartoffel, spyt, kniv, stanniol, JJK-opløsning. Indikatoren jod-jod-kalium (JJK) </w:t>
      </w:r>
    </w:p>
    <w:p w14:paraId="7193705E" w14:textId="77777777" w:rsidR="00E25E3D" w:rsidRPr="00055B72" w:rsidRDefault="00E25E3D" w:rsidP="00E25E3D">
      <w:pPr>
        <w:ind w:left="1304" w:hanging="1304"/>
        <w:rPr>
          <w:rFonts w:asciiTheme="minorHAnsi" w:hAnsiTheme="minorHAnsi" w:cstheme="minorHAnsi"/>
        </w:rPr>
      </w:pPr>
      <w:r w:rsidRPr="00055B72">
        <w:rPr>
          <w:rFonts w:asciiTheme="minorHAnsi" w:hAnsiTheme="minorHAnsi" w:cstheme="minorHAnsi"/>
        </w:rPr>
        <w:t>indikerer tilstedeværelsen af stivelse.</w:t>
      </w:r>
    </w:p>
    <w:p w14:paraId="7193705F" w14:textId="77777777" w:rsidR="00E25E3D" w:rsidRPr="00055B72" w:rsidRDefault="00E25E3D" w:rsidP="00E25E3D">
      <w:pPr>
        <w:rPr>
          <w:rFonts w:asciiTheme="minorHAnsi" w:hAnsiTheme="minorHAnsi" w:cstheme="minorHAnsi"/>
        </w:rPr>
      </w:pPr>
    </w:p>
    <w:p w14:paraId="71937060" w14:textId="77777777" w:rsidR="00E25E3D" w:rsidRPr="00055B72" w:rsidRDefault="00E25E3D" w:rsidP="00055B72">
      <w:pPr>
        <w:pStyle w:val="Overskrift2"/>
      </w:pPr>
      <w:r w:rsidRPr="00055B72">
        <w:t>Fremgangsmåde</w:t>
      </w:r>
      <w:r w:rsidRPr="00055B72">
        <w:tab/>
      </w:r>
    </w:p>
    <w:p w14:paraId="71937061" w14:textId="77777777" w:rsidR="00E25E3D" w:rsidRPr="00055B72" w:rsidRDefault="00E25E3D" w:rsidP="00E25E3D">
      <w:pPr>
        <w:ind w:left="1304" w:hanging="1304"/>
        <w:jc w:val="both"/>
        <w:rPr>
          <w:rFonts w:asciiTheme="minorHAnsi" w:hAnsiTheme="minorHAnsi" w:cstheme="minorHAnsi"/>
        </w:rPr>
      </w:pPr>
      <w:r w:rsidRPr="00055B72">
        <w:rPr>
          <w:rFonts w:asciiTheme="minorHAnsi" w:hAnsiTheme="minorHAnsi" w:cstheme="minorHAnsi"/>
        </w:rPr>
        <w:t xml:space="preserve">Skær et par skiver af kartoflen og anbring to stykker på et stykke stanniol. Spyt på den ene </w:t>
      </w:r>
    </w:p>
    <w:p w14:paraId="71937062" w14:textId="77777777" w:rsidR="00E25E3D" w:rsidRPr="00055B72" w:rsidRDefault="00E25E3D" w:rsidP="00E25E3D">
      <w:pPr>
        <w:ind w:left="1304" w:hanging="1304"/>
        <w:jc w:val="both"/>
        <w:rPr>
          <w:rFonts w:asciiTheme="minorHAnsi" w:hAnsiTheme="minorHAnsi" w:cstheme="minorHAnsi"/>
        </w:rPr>
      </w:pPr>
      <w:r w:rsidRPr="00055B72">
        <w:rPr>
          <w:rFonts w:asciiTheme="minorHAnsi" w:hAnsiTheme="minorHAnsi" w:cstheme="minorHAnsi"/>
        </w:rPr>
        <w:t xml:space="preserve">kartoffelskive – den skal være dækket af spyt. Efter ca. 15 min. dryppes der et par dråber </w:t>
      </w:r>
    </w:p>
    <w:p w14:paraId="71937063" w14:textId="77777777" w:rsidR="00E25E3D" w:rsidRPr="00055B72" w:rsidRDefault="00E25E3D" w:rsidP="00E25E3D">
      <w:pPr>
        <w:ind w:left="1304" w:hanging="1304"/>
        <w:jc w:val="both"/>
        <w:rPr>
          <w:rFonts w:asciiTheme="minorHAnsi" w:hAnsiTheme="minorHAnsi" w:cstheme="minorHAnsi"/>
        </w:rPr>
      </w:pPr>
      <w:proofErr w:type="spellStart"/>
      <w:r w:rsidRPr="00055B72">
        <w:rPr>
          <w:rFonts w:asciiTheme="minorHAnsi" w:hAnsiTheme="minorHAnsi" w:cstheme="minorHAnsi"/>
        </w:rPr>
        <w:t>iodopløsning</w:t>
      </w:r>
      <w:proofErr w:type="spellEnd"/>
      <w:r w:rsidRPr="00055B72">
        <w:rPr>
          <w:rFonts w:asciiTheme="minorHAnsi" w:hAnsiTheme="minorHAnsi" w:cstheme="minorHAnsi"/>
        </w:rPr>
        <w:t xml:space="preserve"> på begge kartoffelskiver, og iagttagelserne skrives ned.</w:t>
      </w:r>
    </w:p>
    <w:p w14:paraId="71937064" w14:textId="77777777" w:rsidR="00E25E3D" w:rsidRPr="00055B72" w:rsidRDefault="00E25E3D" w:rsidP="00E25E3D">
      <w:pPr>
        <w:rPr>
          <w:rFonts w:asciiTheme="minorHAnsi" w:hAnsiTheme="minorHAnsi" w:cstheme="minorHAnsi"/>
        </w:rPr>
      </w:pPr>
    </w:p>
    <w:p w14:paraId="71937066" w14:textId="6AF6C811" w:rsidR="00E25E3D" w:rsidRDefault="00E25E3D" w:rsidP="00055B72">
      <w:pPr>
        <w:pStyle w:val="Overskrift2"/>
      </w:pPr>
      <w:r w:rsidRPr="00055B72">
        <w:t>Resultat</w:t>
      </w:r>
    </w:p>
    <w:p w14:paraId="186618E2" w14:textId="6C00DC0E" w:rsidR="00055B72" w:rsidRPr="00055B72" w:rsidRDefault="00055B72" w:rsidP="00055B72">
      <w:pPr>
        <w:rPr>
          <w:rFonts w:asciiTheme="minorHAnsi" w:hAnsiTheme="minorHAnsi" w:cstheme="minorHAnsi"/>
        </w:rPr>
      </w:pPr>
      <w:r w:rsidRPr="00055B72">
        <w:rPr>
          <w:rFonts w:asciiTheme="minorHAnsi" w:hAnsiTheme="minorHAnsi" w:cstheme="minorHAnsi"/>
        </w:rPr>
        <w:t>Indsæt et billede og en kort tekst om hvad du kan se</w:t>
      </w:r>
    </w:p>
    <w:p w14:paraId="7193706E" w14:textId="77777777" w:rsidR="00FB743C" w:rsidRPr="00055B72" w:rsidRDefault="00FB743C" w:rsidP="00E25E3D">
      <w:pPr>
        <w:rPr>
          <w:rFonts w:asciiTheme="minorHAnsi" w:hAnsiTheme="minorHAnsi" w:cstheme="minorHAnsi"/>
          <w:b/>
          <w:bCs/>
        </w:rPr>
      </w:pPr>
    </w:p>
    <w:p w14:paraId="71937071" w14:textId="249FA197" w:rsidR="00E25E3D" w:rsidRPr="00055B72" w:rsidRDefault="00E25E3D" w:rsidP="00055B72">
      <w:pPr>
        <w:pStyle w:val="Overskrift2"/>
      </w:pPr>
      <w:r w:rsidRPr="00055B72">
        <w:t>Diskussion (kort)</w:t>
      </w:r>
      <w:r w:rsidRPr="00055B72">
        <w:tab/>
      </w:r>
    </w:p>
    <w:p w14:paraId="71937073" w14:textId="72D0F9CB" w:rsidR="00E25E3D" w:rsidRPr="00055B72" w:rsidRDefault="00E25E3D" w:rsidP="00055B72">
      <w:pPr>
        <w:pStyle w:val="Listeafsnit"/>
        <w:numPr>
          <w:ilvl w:val="0"/>
          <w:numId w:val="1"/>
        </w:numPr>
        <w:rPr>
          <w:rFonts w:asciiTheme="minorHAnsi" w:hAnsiTheme="minorHAnsi" w:cstheme="minorHAnsi"/>
        </w:rPr>
      </w:pPr>
      <w:r w:rsidRPr="00055B72">
        <w:rPr>
          <w:rFonts w:asciiTheme="minorHAnsi" w:hAnsiTheme="minorHAnsi" w:cstheme="minorHAnsi"/>
        </w:rPr>
        <w:t>Forklar forskellen på farvningen af de to kartoffelskiv</w:t>
      </w:r>
      <w:r w:rsidR="00C02414" w:rsidRPr="00055B72">
        <w:rPr>
          <w:rFonts w:asciiTheme="minorHAnsi" w:hAnsiTheme="minorHAnsi" w:cstheme="minorHAnsi"/>
        </w:rPr>
        <w:t>er. Hvad er virkningen af spyt</w:t>
      </w:r>
    </w:p>
    <w:p w14:paraId="71937075" w14:textId="60A59266" w:rsidR="00C02414" w:rsidRPr="00055B72" w:rsidRDefault="00E25E3D" w:rsidP="00055B72">
      <w:pPr>
        <w:pStyle w:val="Listeafsnit"/>
        <w:numPr>
          <w:ilvl w:val="0"/>
          <w:numId w:val="1"/>
        </w:numPr>
        <w:rPr>
          <w:rFonts w:asciiTheme="minorHAnsi" w:hAnsiTheme="minorHAnsi" w:cstheme="minorHAnsi"/>
        </w:rPr>
      </w:pPr>
      <w:r w:rsidRPr="00055B72">
        <w:rPr>
          <w:rFonts w:asciiTheme="minorHAnsi" w:hAnsiTheme="minorHAnsi" w:cstheme="minorHAnsi"/>
        </w:rPr>
        <w:t>Hvad er substrat, e</w:t>
      </w:r>
      <w:r w:rsidR="00C02414" w:rsidRPr="00055B72">
        <w:rPr>
          <w:rFonts w:asciiTheme="minorHAnsi" w:hAnsiTheme="minorHAnsi" w:cstheme="minorHAnsi"/>
        </w:rPr>
        <w:t>nzym og produkt i dette forsøg</w:t>
      </w:r>
    </w:p>
    <w:p w14:paraId="2EE90D30" w14:textId="0161EBCC" w:rsidR="00055B72" w:rsidRDefault="00C02414" w:rsidP="00055B72">
      <w:pPr>
        <w:pStyle w:val="Listeafsnit"/>
        <w:numPr>
          <w:ilvl w:val="0"/>
          <w:numId w:val="1"/>
        </w:numPr>
        <w:rPr>
          <w:rFonts w:asciiTheme="minorHAnsi" w:hAnsiTheme="minorHAnsi" w:cstheme="minorHAnsi"/>
        </w:rPr>
      </w:pPr>
      <w:r w:rsidRPr="00055B72">
        <w:rPr>
          <w:rFonts w:asciiTheme="minorHAnsi" w:hAnsiTheme="minorHAnsi" w:cstheme="minorHAnsi"/>
        </w:rPr>
        <w:t>Hvad ville der ske, hvis vi opvarmede vores spyt til 100 grader</w:t>
      </w:r>
      <w:r w:rsidR="00055B72">
        <w:rPr>
          <w:rFonts w:asciiTheme="minorHAnsi" w:hAnsiTheme="minorHAnsi" w:cstheme="minorHAnsi"/>
        </w:rPr>
        <w:t xml:space="preserve"> –</w:t>
      </w:r>
      <w:r w:rsidRPr="00055B72">
        <w:rPr>
          <w:rFonts w:asciiTheme="minorHAnsi" w:hAnsiTheme="minorHAnsi" w:cstheme="minorHAnsi"/>
        </w:rPr>
        <w:t xml:space="preserve"> Forklar</w:t>
      </w:r>
    </w:p>
    <w:p w14:paraId="71937079" w14:textId="16329E21" w:rsidR="00E25E3D" w:rsidRPr="00055B72" w:rsidRDefault="00E25E3D" w:rsidP="00055B72">
      <w:pPr>
        <w:pStyle w:val="Listeafsnit"/>
        <w:numPr>
          <w:ilvl w:val="0"/>
          <w:numId w:val="1"/>
        </w:numPr>
        <w:rPr>
          <w:rFonts w:asciiTheme="minorHAnsi" w:hAnsiTheme="minorHAnsi" w:cstheme="minorHAnsi"/>
        </w:rPr>
      </w:pPr>
      <w:r w:rsidRPr="00055B72">
        <w:rPr>
          <w:rFonts w:asciiTheme="minorHAnsi" w:hAnsiTheme="minorHAnsi" w:cstheme="minorHAnsi"/>
        </w:rPr>
        <w:t>Er dette forsøg kvantitativt eller kvalitativt?  Forklar!</w:t>
      </w:r>
    </w:p>
    <w:p w14:paraId="7193707A" w14:textId="77777777" w:rsidR="00D5464E" w:rsidRPr="00055B72" w:rsidRDefault="00D5464E">
      <w:pPr>
        <w:rPr>
          <w:rFonts w:asciiTheme="minorHAnsi" w:hAnsiTheme="minorHAnsi" w:cstheme="minorHAnsi"/>
        </w:rPr>
      </w:pPr>
    </w:p>
    <w:sectPr w:rsidR="00D5464E" w:rsidRPr="00055B7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ans-webfon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A2DF7"/>
    <w:multiLevelType w:val="hybridMultilevel"/>
    <w:tmpl w:val="13E6A7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78087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3D"/>
    <w:rsid w:val="00005494"/>
    <w:rsid w:val="00012A0C"/>
    <w:rsid w:val="000147D6"/>
    <w:rsid w:val="0001539A"/>
    <w:rsid w:val="00017AD9"/>
    <w:rsid w:val="00022D93"/>
    <w:rsid w:val="00035CB3"/>
    <w:rsid w:val="00037691"/>
    <w:rsid w:val="0004091E"/>
    <w:rsid w:val="0004491D"/>
    <w:rsid w:val="00055B72"/>
    <w:rsid w:val="00060113"/>
    <w:rsid w:val="000627AB"/>
    <w:rsid w:val="00063E8F"/>
    <w:rsid w:val="0007643C"/>
    <w:rsid w:val="00087FD3"/>
    <w:rsid w:val="000909F8"/>
    <w:rsid w:val="0009237E"/>
    <w:rsid w:val="0009577B"/>
    <w:rsid w:val="000A12D9"/>
    <w:rsid w:val="000A5D12"/>
    <w:rsid w:val="000B5378"/>
    <w:rsid w:val="000B6D93"/>
    <w:rsid w:val="000C0617"/>
    <w:rsid w:val="000C1150"/>
    <w:rsid w:val="000D7A50"/>
    <w:rsid w:val="000E5FBB"/>
    <w:rsid w:val="000E64A7"/>
    <w:rsid w:val="000E7146"/>
    <w:rsid w:val="000F5B9E"/>
    <w:rsid w:val="000F75A2"/>
    <w:rsid w:val="00107ADE"/>
    <w:rsid w:val="0011721D"/>
    <w:rsid w:val="00121EB4"/>
    <w:rsid w:val="00123467"/>
    <w:rsid w:val="001267BB"/>
    <w:rsid w:val="00131631"/>
    <w:rsid w:val="00132490"/>
    <w:rsid w:val="00134153"/>
    <w:rsid w:val="00144C9B"/>
    <w:rsid w:val="00152976"/>
    <w:rsid w:val="00182C2B"/>
    <w:rsid w:val="00190825"/>
    <w:rsid w:val="001936E4"/>
    <w:rsid w:val="001A0F8D"/>
    <w:rsid w:val="001A43D4"/>
    <w:rsid w:val="001B2648"/>
    <w:rsid w:val="001B4038"/>
    <w:rsid w:val="001C19A3"/>
    <w:rsid w:val="001C627A"/>
    <w:rsid w:val="001D7FB3"/>
    <w:rsid w:val="001E1DE2"/>
    <w:rsid w:val="001E3662"/>
    <w:rsid w:val="001E7158"/>
    <w:rsid w:val="001E7693"/>
    <w:rsid w:val="001F4C36"/>
    <w:rsid w:val="001F5D41"/>
    <w:rsid w:val="001F7332"/>
    <w:rsid w:val="00206DE0"/>
    <w:rsid w:val="0021001F"/>
    <w:rsid w:val="002108EE"/>
    <w:rsid w:val="00220EAA"/>
    <w:rsid w:val="0023131D"/>
    <w:rsid w:val="00233B15"/>
    <w:rsid w:val="00236CCF"/>
    <w:rsid w:val="00236FB7"/>
    <w:rsid w:val="0024148A"/>
    <w:rsid w:val="00242944"/>
    <w:rsid w:val="00244724"/>
    <w:rsid w:val="002532A8"/>
    <w:rsid w:val="00255625"/>
    <w:rsid w:val="00256993"/>
    <w:rsid w:val="00261159"/>
    <w:rsid w:val="00261811"/>
    <w:rsid w:val="00263A2E"/>
    <w:rsid w:val="002763B1"/>
    <w:rsid w:val="00277459"/>
    <w:rsid w:val="00282B77"/>
    <w:rsid w:val="00287874"/>
    <w:rsid w:val="00290F2A"/>
    <w:rsid w:val="002954F8"/>
    <w:rsid w:val="002A3612"/>
    <w:rsid w:val="002A48D6"/>
    <w:rsid w:val="002B26F6"/>
    <w:rsid w:val="002B320E"/>
    <w:rsid w:val="002C2B88"/>
    <w:rsid w:val="002D19F3"/>
    <w:rsid w:val="002D253E"/>
    <w:rsid w:val="002D5EBF"/>
    <w:rsid w:val="002E6EEE"/>
    <w:rsid w:val="002F2400"/>
    <w:rsid w:val="00301DEE"/>
    <w:rsid w:val="00314924"/>
    <w:rsid w:val="0033333C"/>
    <w:rsid w:val="003349BC"/>
    <w:rsid w:val="00344EEA"/>
    <w:rsid w:val="00351057"/>
    <w:rsid w:val="00353622"/>
    <w:rsid w:val="00361FEE"/>
    <w:rsid w:val="0036395B"/>
    <w:rsid w:val="00365AE3"/>
    <w:rsid w:val="0037236B"/>
    <w:rsid w:val="00372694"/>
    <w:rsid w:val="003778D4"/>
    <w:rsid w:val="0038102E"/>
    <w:rsid w:val="003850FB"/>
    <w:rsid w:val="00385340"/>
    <w:rsid w:val="003921D6"/>
    <w:rsid w:val="003A3EFF"/>
    <w:rsid w:val="003A50BB"/>
    <w:rsid w:val="003A707C"/>
    <w:rsid w:val="003B0B24"/>
    <w:rsid w:val="003B0C05"/>
    <w:rsid w:val="003B7C3A"/>
    <w:rsid w:val="003C0A3E"/>
    <w:rsid w:val="003C0FC1"/>
    <w:rsid w:val="003C307E"/>
    <w:rsid w:val="003E001A"/>
    <w:rsid w:val="003E02BB"/>
    <w:rsid w:val="003E27B4"/>
    <w:rsid w:val="003E4032"/>
    <w:rsid w:val="003E46AF"/>
    <w:rsid w:val="003E52E0"/>
    <w:rsid w:val="003F04F0"/>
    <w:rsid w:val="003F711C"/>
    <w:rsid w:val="003F71AF"/>
    <w:rsid w:val="00401695"/>
    <w:rsid w:val="004078D8"/>
    <w:rsid w:val="00407B65"/>
    <w:rsid w:val="00415595"/>
    <w:rsid w:val="004336AE"/>
    <w:rsid w:val="00434C75"/>
    <w:rsid w:val="004402C4"/>
    <w:rsid w:val="00447F49"/>
    <w:rsid w:val="00476F23"/>
    <w:rsid w:val="00477A12"/>
    <w:rsid w:val="004805A7"/>
    <w:rsid w:val="00491620"/>
    <w:rsid w:val="00494550"/>
    <w:rsid w:val="004A6A5C"/>
    <w:rsid w:val="004D4163"/>
    <w:rsid w:val="004D653A"/>
    <w:rsid w:val="004E03C1"/>
    <w:rsid w:val="004E5732"/>
    <w:rsid w:val="004E652E"/>
    <w:rsid w:val="004E6C44"/>
    <w:rsid w:val="004F3EC9"/>
    <w:rsid w:val="00500033"/>
    <w:rsid w:val="00500BF5"/>
    <w:rsid w:val="005330F7"/>
    <w:rsid w:val="005361C9"/>
    <w:rsid w:val="005372EA"/>
    <w:rsid w:val="005425D2"/>
    <w:rsid w:val="005437C0"/>
    <w:rsid w:val="00545043"/>
    <w:rsid w:val="00555784"/>
    <w:rsid w:val="00557766"/>
    <w:rsid w:val="00564EA4"/>
    <w:rsid w:val="005704C8"/>
    <w:rsid w:val="00572477"/>
    <w:rsid w:val="005821A9"/>
    <w:rsid w:val="00584564"/>
    <w:rsid w:val="00587331"/>
    <w:rsid w:val="00594E4C"/>
    <w:rsid w:val="005B05C0"/>
    <w:rsid w:val="005C19BA"/>
    <w:rsid w:val="005C2305"/>
    <w:rsid w:val="005F07E6"/>
    <w:rsid w:val="005F129D"/>
    <w:rsid w:val="00602D2D"/>
    <w:rsid w:val="00606B70"/>
    <w:rsid w:val="00610390"/>
    <w:rsid w:val="00613A9A"/>
    <w:rsid w:val="00613EB1"/>
    <w:rsid w:val="00623D54"/>
    <w:rsid w:val="00627671"/>
    <w:rsid w:val="00627831"/>
    <w:rsid w:val="00627E48"/>
    <w:rsid w:val="00644A09"/>
    <w:rsid w:val="006554C2"/>
    <w:rsid w:val="006644CB"/>
    <w:rsid w:val="006756B6"/>
    <w:rsid w:val="0067673A"/>
    <w:rsid w:val="0068208A"/>
    <w:rsid w:val="00695911"/>
    <w:rsid w:val="00697BE7"/>
    <w:rsid w:val="006B05A9"/>
    <w:rsid w:val="006C299C"/>
    <w:rsid w:val="006C4FC5"/>
    <w:rsid w:val="006C7BDB"/>
    <w:rsid w:val="006C7D84"/>
    <w:rsid w:val="006D1478"/>
    <w:rsid w:val="006E0ED7"/>
    <w:rsid w:val="006F4A1B"/>
    <w:rsid w:val="006F51C9"/>
    <w:rsid w:val="00703065"/>
    <w:rsid w:val="00705625"/>
    <w:rsid w:val="007104D7"/>
    <w:rsid w:val="007126E1"/>
    <w:rsid w:val="007216FA"/>
    <w:rsid w:val="007249BA"/>
    <w:rsid w:val="00730F0A"/>
    <w:rsid w:val="00731BB0"/>
    <w:rsid w:val="007321F3"/>
    <w:rsid w:val="007511CC"/>
    <w:rsid w:val="007530C5"/>
    <w:rsid w:val="00771C90"/>
    <w:rsid w:val="00773292"/>
    <w:rsid w:val="007820AD"/>
    <w:rsid w:val="0078391B"/>
    <w:rsid w:val="00783FC6"/>
    <w:rsid w:val="007874C7"/>
    <w:rsid w:val="007946A1"/>
    <w:rsid w:val="00797590"/>
    <w:rsid w:val="007A0CB4"/>
    <w:rsid w:val="007B603E"/>
    <w:rsid w:val="007C1532"/>
    <w:rsid w:val="007C35EB"/>
    <w:rsid w:val="007C37DF"/>
    <w:rsid w:val="007C6A82"/>
    <w:rsid w:val="007D179F"/>
    <w:rsid w:val="007D5B65"/>
    <w:rsid w:val="007D6B2D"/>
    <w:rsid w:val="007E6135"/>
    <w:rsid w:val="007E7501"/>
    <w:rsid w:val="007F41C4"/>
    <w:rsid w:val="007F56ED"/>
    <w:rsid w:val="00801F3E"/>
    <w:rsid w:val="00805043"/>
    <w:rsid w:val="008068A2"/>
    <w:rsid w:val="00807ED6"/>
    <w:rsid w:val="0082290E"/>
    <w:rsid w:val="008416A5"/>
    <w:rsid w:val="00845D7D"/>
    <w:rsid w:val="0085756C"/>
    <w:rsid w:val="00860203"/>
    <w:rsid w:val="008771DF"/>
    <w:rsid w:val="008944F7"/>
    <w:rsid w:val="008969F4"/>
    <w:rsid w:val="008B19A3"/>
    <w:rsid w:val="008B2AE9"/>
    <w:rsid w:val="008B3583"/>
    <w:rsid w:val="008B5498"/>
    <w:rsid w:val="008C2B8B"/>
    <w:rsid w:val="008C2CA0"/>
    <w:rsid w:val="008D1EBC"/>
    <w:rsid w:val="008D2101"/>
    <w:rsid w:val="008D7858"/>
    <w:rsid w:val="008E26B0"/>
    <w:rsid w:val="008F3816"/>
    <w:rsid w:val="00901D0B"/>
    <w:rsid w:val="00904844"/>
    <w:rsid w:val="00904995"/>
    <w:rsid w:val="00934CFF"/>
    <w:rsid w:val="00943DE4"/>
    <w:rsid w:val="009529DA"/>
    <w:rsid w:val="009542C9"/>
    <w:rsid w:val="00966B5B"/>
    <w:rsid w:val="00980C4B"/>
    <w:rsid w:val="009831B3"/>
    <w:rsid w:val="009914D1"/>
    <w:rsid w:val="00997D44"/>
    <w:rsid w:val="009B40DE"/>
    <w:rsid w:val="009C55C3"/>
    <w:rsid w:val="009D128F"/>
    <w:rsid w:val="009D6FB6"/>
    <w:rsid w:val="009E12F7"/>
    <w:rsid w:val="009E20B7"/>
    <w:rsid w:val="00A147CA"/>
    <w:rsid w:val="00A1571E"/>
    <w:rsid w:val="00A17AC5"/>
    <w:rsid w:val="00A3106C"/>
    <w:rsid w:val="00A36471"/>
    <w:rsid w:val="00A430FF"/>
    <w:rsid w:val="00A44CDA"/>
    <w:rsid w:val="00A46D07"/>
    <w:rsid w:val="00A46E8B"/>
    <w:rsid w:val="00A609D3"/>
    <w:rsid w:val="00A64F39"/>
    <w:rsid w:val="00A77183"/>
    <w:rsid w:val="00A831B0"/>
    <w:rsid w:val="00AA34F4"/>
    <w:rsid w:val="00AA4F9E"/>
    <w:rsid w:val="00AA7180"/>
    <w:rsid w:val="00AB3A35"/>
    <w:rsid w:val="00AB3CE4"/>
    <w:rsid w:val="00AC343D"/>
    <w:rsid w:val="00AC6E45"/>
    <w:rsid w:val="00AD498D"/>
    <w:rsid w:val="00AE04A6"/>
    <w:rsid w:val="00AE078F"/>
    <w:rsid w:val="00AE2AEA"/>
    <w:rsid w:val="00AE3E71"/>
    <w:rsid w:val="00AE5890"/>
    <w:rsid w:val="00AE77CD"/>
    <w:rsid w:val="00B040A7"/>
    <w:rsid w:val="00B074F3"/>
    <w:rsid w:val="00B1557A"/>
    <w:rsid w:val="00B17204"/>
    <w:rsid w:val="00B208B0"/>
    <w:rsid w:val="00B24E26"/>
    <w:rsid w:val="00B2662C"/>
    <w:rsid w:val="00B3239F"/>
    <w:rsid w:val="00B34052"/>
    <w:rsid w:val="00B35CD4"/>
    <w:rsid w:val="00B371FE"/>
    <w:rsid w:val="00B4070C"/>
    <w:rsid w:val="00B438E5"/>
    <w:rsid w:val="00B45343"/>
    <w:rsid w:val="00B502D6"/>
    <w:rsid w:val="00B50A32"/>
    <w:rsid w:val="00B50FD9"/>
    <w:rsid w:val="00B525A5"/>
    <w:rsid w:val="00B60495"/>
    <w:rsid w:val="00B62900"/>
    <w:rsid w:val="00B6308C"/>
    <w:rsid w:val="00B706B2"/>
    <w:rsid w:val="00B73185"/>
    <w:rsid w:val="00B75D7D"/>
    <w:rsid w:val="00B806B1"/>
    <w:rsid w:val="00B850BF"/>
    <w:rsid w:val="00B86B63"/>
    <w:rsid w:val="00B9440B"/>
    <w:rsid w:val="00B95B47"/>
    <w:rsid w:val="00B97D51"/>
    <w:rsid w:val="00BB0095"/>
    <w:rsid w:val="00BB6A3E"/>
    <w:rsid w:val="00BD3A41"/>
    <w:rsid w:val="00BE26D9"/>
    <w:rsid w:val="00BE4EB7"/>
    <w:rsid w:val="00BE6026"/>
    <w:rsid w:val="00BF7F37"/>
    <w:rsid w:val="00C02414"/>
    <w:rsid w:val="00C1676C"/>
    <w:rsid w:val="00C17238"/>
    <w:rsid w:val="00C24660"/>
    <w:rsid w:val="00C26F9C"/>
    <w:rsid w:val="00C34136"/>
    <w:rsid w:val="00C475AC"/>
    <w:rsid w:val="00C62E74"/>
    <w:rsid w:val="00C713A8"/>
    <w:rsid w:val="00C713B9"/>
    <w:rsid w:val="00C74A08"/>
    <w:rsid w:val="00CA1208"/>
    <w:rsid w:val="00CA1C2A"/>
    <w:rsid w:val="00CB0E65"/>
    <w:rsid w:val="00CB1585"/>
    <w:rsid w:val="00CB19C5"/>
    <w:rsid w:val="00CC0A34"/>
    <w:rsid w:val="00CC59E4"/>
    <w:rsid w:val="00CC689B"/>
    <w:rsid w:val="00CC7E35"/>
    <w:rsid w:val="00CD483A"/>
    <w:rsid w:val="00CE3602"/>
    <w:rsid w:val="00CF20AC"/>
    <w:rsid w:val="00CF2D73"/>
    <w:rsid w:val="00CF7546"/>
    <w:rsid w:val="00D07A70"/>
    <w:rsid w:val="00D10E5E"/>
    <w:rsid w:val="00D114E1"/>
    <w:rsid w:val="00D11A70"/>
    <w:rsid w:val="00D153CB"/>
    <w:rsid w:val="00D24634"/>
    <w:rsid w:val="00D369B0"/>
    <w:rsid w:val="00D4012D"/>
    <w:rsid w:val="00D465CC"/>
    <w:rsid w:val="00D51AFD"/>
    <w:rsid w:val="00D5464E"/>
    <w:rsid w:val="00D608D4"/>
    <w:rsid w:val="00D631C3"/>
    <w:rsid w:val="00D73393"/>
    <w:rsid w:val="00D748B3"/>
    <w:rsid w:val="00D84181"/>
    <w:rsid w:val="00D86B4E"/>
    <w:rsid w:val="00DA366C"/>
    <w:rsid w:val="00DB704F"/>
    <w:rsid w:val="00DC097B"/>
    <w:rsid w:val="00DC167F"/>
    <w:rsid w:val="00DF4221"/>
    <w:rsid w:val="00E168C0"/>
    <w:rsid w:val="00E22D03"/>
    <w:rsid w:val="00E23C27"/>
    <w:rsid w:val="00E25E3D"/>
    <w:rsid w:val="00E35E4A"/>
    <w:rsid w:val="00E55B6A"/>
    <w:rsid w:val="00E563C5"/>
    <w:rsid w:val="00E738FF"/>
    <w:rsid w:val="00E83C56"/>
    <w:rsid w:val="00E90E5C"/>
    <w:rsid w:val="00E958CC"/>
    <w:rsid w:val="00EA0782"/>
    <w:rsid w:val="00EA5D26"/>
    <w:rsid w:val="00EA6A88"/>
    <w:rsid w:val="00EB14B4"/>
    <w:rsid w:val="00EB4DA0"/>
    <w:rsid w:val="00EC0FE2"/>
    <w:rsid w:val="00ED2744"/>
    <w:rsid w:val="00ED2B37"/>
    <w:rsid w:val="00EE1BAA"/>
    <w:rsid w:val="00EE2BAA"/>
    <w:rsid w:val="00EF05DB"/>
    <w:rsid w:val="00EF58A4"/>
    <w:rsid w:val="00F01A50"/>
    <w:rsid w:val="00F1642E"/>
    <w:rsid w:val="00F4192A"/>
    <w:rsid w:val="00F516CD"/>
    <w:rsid w:val="00F57BDF"/>
    <w:rsid w:val="00F6381D"/>
    <w:rsid w:val="00F64648"/>
    <w:rsid w:val="00F8586E"/>
    <w:rsid w:val="00F86D0C"/>
    <w:rsid w:val="00F904FB"/>
    <w:rsid w:val="00FA0C9E"/>
    <w:rsid w:val="00FA486E"/>
    <w:rsid w:val="00FB066B"/>
    <w:rsid w:val="00FB097F"/>
    <w:rsid w:val="00FB2518"/>
    <w:rsid w:val="00FB3965"/>
    <w:rsid w:val="00FB743C"/>
    <w:rsid w:val="00FC1A4B"/>
    <w:rsid w:val="00FC70D1"/>
    <w:rsid w:val="00FD5EC7"/>
    <w:rsid w:val="00FE5DC6"/>
    <w:rsid w:val="00FE60CC"/>
    <w:rsid w:val="00FF48C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37050"/>
  <w15:docId w15:val="{68664992-541F-45E6-ABB7-BD03D7C5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E3D"/>
    <w:pPr>
      <w:spacing w:after="0"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qFormat/>
    <w:rsid w:val="00E25E3D"/>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uiPriority w:val="9"/>
    <w:unhideWhenUsed/>
    <w:qFormat/>
    <w:rsid w:val="00055B7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E25E3D"/>
    <w:rPr>
      <w:rFonts w:ascii="Arial" w:eastAsia="Times New Roman" w:hAnsi="Arial" w:cs="Arial"/>
      <w:b/>
      <w:bCs/>
      <w:kern w:val="32"/>
      <w:sz w:val="32"/>
      <w:szCs w:val="32"/>
      <w:lang w:eastAsia="da-DK"/>
    </w:rPr>
  </w:style>
  <w:style w:type="paragraph" w:styleId="Listeafsnit">
    <w:name w:val="List Paragraph"/>
    <w:basedOn w:val="Normal"/>
    <w:uiPriority w:val="34"/>
    <w:qFormat/>
    <w:rsid w:val="00E25E3D"/>
    <w:pPr>
      <w:ind w:left="720"/>
      <w:contextualSpacing/>
    </w:pPr>
  </w:style>
  <w:style w:type="paragraph" w:customStyle="1" w:styleId="definition">
    <w:name w:val="definition"/>
    <w:basedOn w:val="Normal"/>
    <w:rsid w:val="00E25E3D"/>
    <w:pPr>
      <w:spacing w:before="100" w:beforeAutospacing="1" w:after="100" w:afterAutospacing="1"/>
    </w:pPr>
  </w:style>
  <w:style w:type="character" w:customStyle="1" w:styleId="termtext1">
    <w:name w:val="termtext1"/>
    <w:basedOn w:val="Standardskrifttypeiafsnit"/>
    <w:rsid w:val="00E25E3D"/>
    <w:rPr>
      <w:rFonts w:ascii="opensans-webfont" w:hAnsi="opensans-webfont" w:hint="default"/>
    </w:rPr>
  </w:style>
  <w:style w:type="paragraph" w:styleId="Markeringsbobletekst">
    <w:name w:val="Balloon Text"/>
    <w:basedOn w:val="Normal"/>
    <w:link w:val="MarkeringsbobletekstTegn"/>
    <w:uiPriority w:val="99"/>
    <w:semiHidden/>
    <w:unhideWhenUsed/>
    <w:rsid w:val="00E25E3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25E3D"/>
    <w:rPr>
      <w:rFonts w:ascii="Tahoma" w:eastAsia="Times New Roman" w:hAnsi="Tahoma" w:cs="Tahoma"/>
      <w:sz w:val="16"/>
      <w:szCs w:val="16"/>
      <w:lang w:eastAsia="da-DK"/>
    </w:rPr>
  </w:style>
  <w:style w:type="paragraph" w:styleId="Titel">
    <w:name w:val="Title"/>
    <w:basedOn w:val="Normal"/>
    <w:next w:val="Normal"/>
    <w:link w:val="TitelTegn"/>
    <w:uiPriority w:val="10"/>
    <w:qFormat/>
    <w:rsid w:val="00055B72"/>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55B72"/>
    <w:rPr>
      <w:rFonts w:asciiTheme="majorHAnsi" w:eastAsiaTheme="majorEastAsia" w:hAnsiTheme="majorHAnsi" w:cstheme="majorBidi"/>
      <w:spacing w:val="-10"/>
      <w:kern w:val="28"/>
      <w:sz w:val="56"/>
      <w:szCs w:val="56"/>
      <w:lang w:eastAsia="da-DK"/>
    </w:rPr>
  </w:style>
  <w:style w:type="character" w:customStyle="1" w:styleId="Overskrift2Tegn">
    <w:name w:val="Overskrift 2 Tegn"/>
    <w:basedOn w:val="Standardskrifttypeiafsnit"/>
    <w:link w:val="Overskrift2"/>
    <w:uiPriority w:val="9"/>
    <w:rsid w:val="00055B72"/>
    <w:rPr>
      <w:rFonts w:asciiTheme="majorHAnsi" w:eastAsiaTheme="majorEastAsia" w:hAnsiTheme="majorHAnsi" w:cstheme="majorBidi"/>
      <w:color w:val="365F91" w:themeColor="accent1" w:themeShade="BF"/>
      <w:sz w:val="26"/>
      <w:szCs w:val="26"/>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1373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Alok</dc:creator>
  <cp:lastModifiedBy>Alok Shukla</cp:lastModifiedBy>
  <cp:revision>2</cp:revision>
  <dcterms:created xsi:type="dcterms:W3CDTF">2025-11-25T08:39:00Z</dcterms:created>
  <dcterms:modified xsi:type="dcterms:W3CDTF">2025-11-25T08:39:00Z</dcterms:modified>
</cp:coreProperties>
</file>