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A9D3" w14:textId="4A171A36" w:rsidR="00E542FB" w:rsidRDefault="00E542FB" w:rsidP="00E542FB">
      <w:pPr>
        <w:pStyle w:val="Titel"/>
      </w:pPr>
      <w:r>
        <w:t>Tangentens ligning</w:t>
      </w:r>
    </w:p>
    <w:p w14:paraId="00C18316" w14:textId="351D57BA" w:rsidR="00E542FB" w:rsidRPr="00E542FB" w:rsidRDefault="00E542FB" w:rsidP="00E542FB">
      <w:pPr>
        <w:pStyle w:val="Overskrift1"/>
      </w:pPr>
      <w:r w:rsidRPr="00E542FB">
        <w:t>Med hjælpemidler</w:t>
      </w:r>
    </w:p>
    <w:p w14:paraId="1ACEA1EF" w14:textId="77777777" w:rsidR="00E542FB" w:rsidRPr="00E542FB" w:rsidRDefault="00E542FB" w:rsidP="00E542FB">
      <w:r w:rsidRPr="00E542FB">
        <w:t xml:space="preserve">Når du skal bestemme tangentens ligning med hjælpemidler er det ret simpelt. </w:t>
      </w:r>
    </w:p>
    <w:p w14:paraId="7F362AEA" w14:textId="77777777" w:rsidR="00E542FB" w:rsidRDefault="00E542FB" w:rsidP="00E542FB">
      <w:r w:rsidRPr="00E542FB">
        <w:t>Da tangentens ligning er givet ved:</w:t>
      </w:r>
    </w:p>
    <w:p w14:paraId="5C194306" w14:textId="77777777" w:rsidR="00E542FB" w:rsidRPr="00C83E05" w:rsidRDefault="00E542FB" w:rsidP="00E542FB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·(x-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lang w:val="en-US"/>
            </w:rPr>
            <m:t>)+f(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lang w:val="en-US"/>
            </w:rPr>
            <m:t>)</m:t>
          </m:r>
        </m:oMath>
      </m:oMathPara>
    </w:p>
    <w:p w14:paraId="503FEA16" w14:textId="328170E4" w:rsidR="00E542FB" w:rsidRDefault="00E542FB" w:rsidP="00E542FB">
      <w:r w:rsidRPr="00E542FB">
        <w:t>skal du blot identificere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</w:t>
      </w:r>
      <w:r w:rsidRPr="00E542FB">
        <w:t>og derefter indsætte denne værdi tre steder i tangentens ligning. Husk dog at definere din funktionen inden.</w:t>
      </w:r>
    </w:p>
    <w:p w14:paraId="3A5815FF" w14:textId="77777777" w:rsidR="00E542FB" w:rsidRDefault="00E542FB" w:rsidP="00E542FB">
      <w:pPr>
        <w:rPr>
          <w:u w:val="single"/>
        </w:rPr>
      </w:pPr>
    </w:p>
    <w:p w14:paraId="5F4F837D" w14:textId="2AD4A203" w:rsidR="00E542FB" w:rsidRDefault="00E542FB" w:rsidP="00E542FB">
      <w:pPr>
        <w:rPr>
          <w:u w:val="single"/>
        </w:rPr>
      </w:pPr>
      <w:r w:rsidRPr="00982A1F">
        <w:rPr>
          <w:u w:val="single"/>
        </w:rPr>
        <w:t>Eksempel med brug af hjælpemidler</w:t>
      </w:r>
    </w:p>
    <w:p w14:paraId="1748F027" w14:textId="77777777" w:rsidR="00C83E05" w:rsidRDefault="00C83E05" w:rsidP="00C83E05">
      <w:r>
        <w:t xml:space="preserve">Et andengradspolynomium er givet ved funktionen (Bemærk, at jeg har defineret funktionen!): </w:t>
      </w:r>
    </w:p>
    <w:p w14:paraId="7B6BED88" w14:textId="63176FDF" w:rsidR="00C83E05" w:rsidRDefault="00A220AF" w:rsidP="00C83E05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≔3·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-x+2</m:t>
          </m:r>
        </m:oMath>
      </m:oMathPara>
    </w:p>
    <w:p w14:paraId="09359EDE" w14:textId="76847BCE" w:rsidR="00C83E05" w:rsidRDefault="00C83E05" w:rsidP="00C83E05">
      <w:r>
        <w:t xml:space="preserve">Jeg bestemmer tangentens ligning i punkt </w:t>
      </w:r>
      <m:oMath>
        <m:r>
          <w:rPr>
            <w:rFonts w:ascii="Cambria Math" w:hAnsi="Cambria Math"/>
          </w:rPr>
          <m:t>P(1,f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</w:t>
      </w:r>
      <w:r>
        <w:t xml:space="preserve">ved at indsætte i tangentens ligning: </w:t>
      </w:r>
    </w:p>
    <w:p w14:paraId="57D10D07" w14:textId="5E4E5921" w:rsidR="00C83E05" w:rsidRPr="003338FD" w:rsidRDefault="00C83E05" w:rsidP="00C83E05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·(x-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lang w:val="en-US"/>
            </w:rPr>
            <m:t>)+f(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lang w:val="en-US"/>
            </w:rPr>
            <m:t>)</m:t>
          </m:r>
        </m:oMath>
      </m:oMathPara>
    </w:p>
    <w:p w14:paraId="32E45E42" w14:textId="55A44F27" w:rsidR="00C83E05" w:rsidRDefault="00C83E05" w:rsidP="00C83E05">
      <w:pPr>
        <w:rPr>
          <w:rFonts w:eastAsiaTheme="minorEastAsia"/>
        </w:rPr>
      </w:pPr>
      <w:r w:rsidRPr="00C83E05">
        <w:t xml:space="preserve">Nu indsættes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</m:t>
        </m:r>
      </m:oMath>
      <w:r>
        <w:rPr>
          <w:rFonts w:eastAsiaTheme="minorEastAsia"/>
        </w:rPr>
        <w:t>:</w:t>
      </w:r>
    </w:p>
    <w:p w14:paraId="09EDA8FA" w14:textId="154E96E2" w:rsidR="00C83E05" w:rsidRPr="004B7074" w:rsidRDefault="00065901" w:rsidP="00C83E05"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x-1</m:t>
              </m:r>
            </m:e>
          </m:d>
          <m:r>
            <w:rPr>
              <w:rFonts w:ascii="Cambria Math" w:hAnsi="Cambria Math"/>
            </w:rPr>
            <m:t>+f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  <w:color w:val="0000FF"/>
            </w:rPr>
            <m:t>=5·x-1</m:t>
          </m:r>
        </m:oMath>
      </m:oMathPara>
    </w:p>
    <w:p w14:paraId="74226ACE" w14:textId="489179CA" w:rsidR="00C83E05" w:rsidRDefault="00C83E05" w:rsidP="00C83E05">
      <w:r>
        <w:t>Dvs. at tangentens ligning er</w:t>
      </w:r>
      <w:r w:rsidR="001E15A2">
        <w:t>:</w:t>
      </w:r>
      <w:r w:rsidR="001E15A2">
        <w:tab/>
      </w:r>
      <w:r>
        <w:t xml:space="preserve"> </w:t>
      </w:r>
      <m:oMath>
        <m:r>
          <w:rPr>
            <w:rFonts w:ascii="Cambria Math" w:hAnsi="Cambria Math"/>
          </w:rPr>
          <m:t>y=5x-1</m:t>
        </m:r>
      </m:oMath>
      <w:r w:rsidR="00065901">
        <w:t>.</w:t>
      </w:r>
    </w:p>
    <w:p w14:paraId="7A1BD89A" w14:textId="77777777" w:rsidR="00B13780" w:rsidRDefault="00B13780" w:rsidP="00C83E05"/>
    <w:p w14:paraId="20A3AC88" w14:textId="0B9C82E1" w:rsidR="00E542FB" w:rsidRDefault="00E542FB" w:rsidP="00E542FB">
      <w:pPr>
        <w:pStyle w:val="Overskrift1"/>
      </w:pPr>
      <w:r>
        <w:t xml:space="preserve">Opgave </w:t>
      </w:r>
      <w:r w:rsidR="00A66E07">
        <w:t>1</w:t>
      </w:r>
    </w:p>
    <w:p w14:paraId="67983440" w14:textId="07B4FA43" w:rsidR="005F7F8B" w:rsidRPr="005F7F8B" w:rsidRDefault="005F7F8B" w:rsidP="005F7F8B">
      <w:r>
        <w:t xml:space="preserve">En funktion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</w:t>
      </w:r>
      <w:r>
        <w:t xml:space="preserve">er bestemt ved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-8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</m:t>
        </m:r>
      </m:oMath>
      <w:r>
        <w:rPr>
          <w:rFonts w:eastAsiaTheme="minorEastAsia"/>
        </w:rPr>
        <w:t>.</w:t>
      </w:r>
    </w:p>
    <w:p w14:paraId="1CE87E95" w14:textId="43D3825D" w:rsidR="005F7F8B" w:rsidRDefault="005F7F8B" w:rsidP="0018026A">
      <w:pPr>
        <w:pStyle w:val="Listeafsnit"/>
        <w:numPr>
          <w:ilvl w:val="0"/>
          <w:numId w:val="8"/>
        </w:numPr>
      </w:pPr>
      <w:r>
        <w:t xml:space="preserve">Bestem en ligning for tangenten til grafen for </w:t>
      </w:r>
      <m:oMath>
        <m:r>
          <w:rPr>
            <w:rFonts w:ascii="Cambria Math" w:hAnsi="Cambria Math"/>
          </w:rPr>
          <m:t>f</m:t>
        </m:r>
      </m:oMath>
      <w:r>
        <w:t xml:space="preserve"> i punktet </w:t>
      </w:r>
      <m:oMath>
        <m:r>
          <w:rPr>
            <w:rFonts w:ascii="Cambria Math" w:hAnsi="Cambria Math"/>
          </w:rPr>
          <m:t>P(3,f(3)</m:t>
        </m:r>
      </m:oMath>
      <w:r w:rsidRPr="0018026A">
        <w:rPr>
          <w:rFonts w:eastAsiaTheme="minorEastAsia"/>
        </w:rPr>
        <w:t>.</w:t>
      </w:r>
    </w:p>
    <w:p w14:paraId="1E4CE4C3" w14:textId="77777777" w:rsidR="005F7F8B" w:rsidRDefault="005F7F8B" w:rsidP="005F7F8B"/>
    <w:p w14:paraId="433E98D5" w14:textId="068AA256" w:rsidR="00E542FB" w:rsidRDefault="00E542FB" w:rsidP="00E542FB">
      <w:pPr>
        <w:pStyle w:val="Overskrift1"/>
      </w:pPr>
      <w:r>
        <w:t xml:space="preserve">Opgave </w:t>
      </w:r>
      <w:r w:rsidR="00A66E07">
        <w:t>2</w:t>
      </w:r>
    </w:p>
    <w:p w14:paraId="5E819B86" w14:textId="2A22D36C" w:rsidR="005F7F8B" w:rsidRPr="005F7F8B" w:rsidRDefault="005F7F8B" w:rsidP="005F7F8B">
      <w:r>
        <w:t xml:space="preserve">En funktion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</w:t>
      </w:r>
      <w:r>
        <w:t xml:space="preserve">er bestemt ved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-3x+1</m:t>
        </m:r>
      </m:oMath>
      <w:r>
        <w:rPr>
          <w:rFonts w:eastAsiaTheme="minorEastAsia"/>
        </w:rPr>
        <w:t>.</w:t>
      </w:r>
    </w:p>
    <w:p w14:paraId="2D3851D3" w14:textId="2FC67F06" w:rsidR="005F7F8B" w:rsidRDefault="005F7F8B" w:rsidP="0018026A">
      <w:pPr>
        <w:pStyle w:val="Listeafsnit"/>
        <w:numPr>
          <w:ilvl w:val="0"/>
          <w:numId w:val="9"/>
        </w:numPr>
      </w:pPr>
      <w:r>
        <w:t xml:space="preserve">Bestem en ligning for tangenten til grafen for </w:t>
      </w:r>
      <m:oMath>
        <m:r>
          <w:rPr>
            <w:rFonts w:ascii="Cambria Math" w:hAnsi="Cambria Math"/>
          </w:rPr>
          <m:t>f</m:t>
        </m:r>
      </m:oMath>
      <w:r>
        <w:t xml:space="preserve"> i punktet </w:t>
      </w:r>
      <m:oMath>
        <m:r>
          <w:rPr>
            <w:rFonts w:ascii="Cambria Math" w:hAnsi="Cambria Math"/>
          </w:rPr>
          <m:t>P(2,f(2)</m:t>
        </m:r>
      </m:oMath>
      <w:r w:rsidRPr="0018026A">
        <w:rPr>
          <w:rFonts w:eastAsiaTheme="minorEastAsia"/>
        </w:rPr>
        <w:t>.</w:t>
      </w:r>
    </w:p>
    <w:p w14:paraId="644D851E" w14:textId="1C615B0A" w:rsidR="00E542FB" w:rsidRDefault="00E542FB" w:rsidP="00E542FB">
      <w:pPr>
        <w:pStyle w:val="Overskrift1"/>
      </w:pPr>
      <w:r>
        <w:lastRenderedPageBreak/>
        <w:t xml:space="preserve">Opgave </w:t>
      </w:r>
      <w:r w:rsidR="00A66E07">
        <w:t>3</w:t>
      </w:r>
    </w:p>
    <w:p w14:paraId="7E72A60E" w14:textId="43635AAA" w:rsidR="00127806" w:rsidRPr="005F7F8B" w:rsidRDefault="00127806" w:rsidP="00127806">
      <w:r>
        <w:t xml:space="preserve">En funktion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</w:t>
      </w:r>
      <w:r>
        <w:t xml:space="preserve">er bestemt ved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=4·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-2x+8</m:t>
        </m:r>
      </m:oMath>
      <w:r>
        <w:rPr>
          <w:rFonts w:eastAsiaTheme="minorEastAsia"/>
        </w:rPr>
        <w:t>.</w:t>
      </w:r>
    </w:p>
    <w:p w14:paraId="0F595828" w14:textId="28C289DF" w:rsidR="00127806" w:rsidRDefault="00127806" w:rsidP="0018026A">
      <w:pPr>
        <w:pStyle w:val="Listeafsnit"/>
        <w:numPr>
          <w:ilvl w:val="0"/>
          <w:numId w:val="10"/>
        </w:numPr>
      </w:pPr>
      <w:r>
        <w:t xml:space="preserve">Bestem en ligning for tangenten til grafen for </w:t>
      </w:r>
      <m:oMath>
        <m:r>
          <w:rPr>
            <w:rFonts w:ascii="Cambria Math" w:hAnsi="Cambria Math"/>
          </w:rPr>
          <m:t>f</m:t>
        </m:r>
      </m:oMath>
      <w:r>
        <w:t xml:space="preserve"> i punktet </w:t>
      </w:r>
      <m:oMath>
        <m:r>
          <w:rPr>
            <w:rFonts w:ascii="Cambria Math" w:hAnsi="Cambria Math"/>
          </w:rPr>
          <m:t>P(1,f(1)</m:t>
        </m:r>
      </m:oMath>
      <w:r w:rsidRPr="0018026A">
        <w:rPr>
          <w:rFonts w:eastAsiaTheme="minorEastAsia"/>
        </w:rPr>
        <w:t>.</w:t>
      </w:r>
    </w:p>
    <w:p w14:paraId="60B442C7" w14:textId="77777777" w:rsidR="00127806" w:rsidRDefault="00127806" w:rsidP="005F7F8B"/>
    <w:p w14:paraId="419914BE" w14:textId="1D2AE724" w:rsidR="002B3684" w:rsidRDefault="00E542FB" w:rsidP="00E542FB">
      <w:pPr>
        <w:pStyle w:val="Overskrift1"/>
      </w:pPr>
      <w:r>
        <w:t xml:space="preserve">Opgave </w:t>
      </w:r>
      <w:r w:rsidR="00A66E07">
        <w:t>4</w:t>
      </w:r>
    </w:p>
    <w:p w14:paraId="28BDA64D" w14:textId="4465B500" w:rsidR="002B3684" w:rsidRDefault="002B3684" w:rsidP="002B3684">
      <w:pPr>
        <w:rPr>
          <w:rFonts w:eastAsiaTheme="minorEastAsia"/>
        </w:rPr>
      </w:pPr>
      <w:r>
        <w:t xml:space="preserve">En funktion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</w:t>
      </w:r>
      <w:r>
        <w:t xml:space="preserve">er bestemt ved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rPr>
          <w:rFonts w:eastAsiaTheme="minorEastAsia"/>
        </w:rPr>
        <w:t>.</w:t>
      </w:r>
    </w:p>
    <w:p w14:paraId="7DB99980" w14:textId="5442D1F0" w:rsidR="0018026A" w:rsidRDefault="002B3684" w:rsidP="0018026A">
      <w:pPr>
        <w:pStyle w:val="Listeafsnit"/>
        <w:numPr>
          <w:ilvl w:val="0"/>
          <w:numId w:val="11"/>
        </w:numPr>
      </w:pPr>
      <w:r>
        <w:t xml:space="preserve">Tegn grafen for </w:t>
      </w:r>
      <m:oMath>
        <m:r>
          <w:rPr>
            <w:rFonts w:ascii="Cambria Math" w:hAnsi="Cambria Math"/>
          </w:rPr>
          <m:t>f</m:t>
        </m:r>
      </m:oMath>
      <w:r w:rsidRPr="0018026A">
        <w:rPr>
          <w:rFonts w:eastAsiaTheme="minorEastAsia"/>
        </w:rPr>
        <w:t>.</w:t>
      </w:r>
    </w:p>
    <w:p w14:paraId="0EA19352" w14:textId="267952D4" w:rsidR="002B3684" w:rsidRDefault="002B3684" w:rsidP="0018026A">
      <w:pPr>
        <w:pStyle w:val="Listeafsnit"/>
        <w:numPr>
          <w:ilvl w:val="0"/>
          <w:numId w:val="11"/>
        </w:numPr>
      </w:pPr>
      <w:r>
        <w:t xml:space="preserve">Bestem en ligning for tangenten til grafen for </w:t>
      </w:r>
      <m:oMath>
        <m:r>
          <w:rPr>
            <w:rFonts w:ascii="Cambria Math" w:hAnsi="Cambria Math"/>
          </w:rPr>
          <m:t>f</m:t>
        </m:r>
      </m:oMath>
      <w:r>
        <w:t xml:space="preserve"> i punktet </w:t>
      </w:r>
      <m:oMath>
        <m:r>
          <w:rPr>
            <w:rFonts w:ascii="Cambria Math" w:hAnsi="Cambria Math"/>
          </w:rPr>
          <m:t>P(1,f(1)</m:t>
        </m:r>
      </m:oMath>
      <w:r w:rsidRPr="0018026A">
        <w:rPr>
          <w:rFonts w:eastAsiaTheme="minorEastAsia"/>
        </w:rPr>
        <w:t>.</w:t>
      </w:r>
      <w:r w:rsidR="000F56AF">
        <w:rPr>
          <w:rFonts w:eastAsiaTheme="minorEastAsia"/>
        </w:rPr>
        <w:t xml:space="preserve"> </w:t>
      </w:r>
      <w:r w:rsidR="00C625AD">
        <w:rPr>
          <w:rFonts w:eastAsiaTheme="minorEastAsia"/>
        </w:rPr>
        <w:t>Se efter i Geogebra at du regner rigtigt.</w:t>
      </w:r>
    </w:p>
    <w:p w14:paraId="61B04021" w14:textId="77777777" w:rsidR="002B3684" w:rsidRDefault="002B3684" w:rsidP="005F7F8B"/>
    <w:p w14:paraId="7EE20B5E" w14:textId="5DDE8CD5" w:rsidR="004260D0" w:rsidRDefault="004260D0" w:rsidP="005F7F8B">
      <w:r>
        <w:t>OBS</w:t>
      </w:r>
      <w:r w:rsidR="004D2226">
        <w:t>: Nu kommer en anden type opgaver.</w:t>
      </w:r>
      <w:r>
        <w:t xml:space="preserve"> </w:t>
      </w:r>
    </w:p>
    <w:p w14:paraId="657E909A" w14:textId="77777777" w:rsidR="006C58F5" w:rsidRDefault="006C58F5" w:rsidP="005F7F8B"/>
    <w:p w14:paraId="676C52DD" w14:textId="7BA351A2" w:rsidR="007F41AC" w:rsidRPr="00633549" w:rsidRDefault="007F41AC" w:rsidP="007F41AC">
      <w:pPr>
        <w:pStyle w:val="Overskrift1"/>
      </w:pPr>
      <w:r>
        <w:t>Opgave 5</w:t>
      </w:r>
    </w:p>
    <w:p w14:paraId="41B3D2FC" w14:textId="77777777" w:rsidR="007F41AC" w:rsidRDefault="007F41AC" w:rsidP="007F41AC">
      <w:pPr>
        <w:rPr>
          <w:rFonts w:ascii="Cambria" w:hAnsi="Cambria"/>
        </w:rPr>
      </w:pPr>
      <w:r>
        <w:rPr>
          <w:rFonts w:ascii="Cambria" w:hAnsi="Cambria"/>
        </w:rPr>
        <w:t xml:space="preserve">En funktion </w:t>
      </w:r>
      <m:oMath>
        <m:r>
          <w:rPr>
            <w:rFonts w:ascii="Cambria Math" w:hAnsi="Cambria Math"/>
          </w:rPr>
          <m:t>f</m:t>
        </m:r>
      </m:oMath>
      <w:r>
        <w:rPr>
          <w:rFonts w:ascii="Cambria" w:eastAsiaTheme="minorEastAsia" w:hAnsi="Cambria"/>
        </w:rPr>
        <w:t xml:space="preserve"> er givet ved </w:t>
      </w:r>
      <m:oMath>
        <m:r>
          <w:rPr>
            <w:rFonts w:ascii="Cambria Math" w:hAnsi="Cambria Math"/>
          </w:rPr>
          <m:t>f(x)=2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Cambria" w:hAnsi="Cambria"/>
        </w:rPr>
        <w:t>. Bestem en ligning for den tangent,</w:t>
      </w:r>
      <w:r w:rsidRPr="00633549">
        <w:rPr>
          <w:rFonts w:ascii="Cambria" w:hAnsi="Cambria"/>
        </w:rPr>
        <w:t xml:space="preserve"> der har hældningskoefficienten 2.</w:t>
      </w:r>
    </w:p>
    <w:p w14:paraId="040CA967" w14:textId="77777777" w:rsidR="007F41AC" w:rsidRDefault="007F41AC" w:rsidP="007F41AC"/>
    <w:p w14:paraId="74CB83D8" w14:textId="46DFB575" w:rsidR="007F41AC" w:rsidRDefault="007F41AC" w:rsidP="007F41AC">
      <w:pPr>
        <w:pStyle w:val="Overskrift1"/>
      </w:pPr>
      <w:r>
        <w:t xml:space="preserve">Opgave </w:t>
      </w:r>
      <w:r w:rsidR="004260D0">
        <w:t>6</w:t>
      </w:r>
    </w:p>
    <w:p w14:paraId="3E8DF4D9" w14:textId="77777777" w:rsidR="007F41AC" w:rsidRDefault="007F41AC" w:rsidP="007F41AC">
      <w:pPr>
        <w:spacing w:line="360" w:lineRule="auto"/>
        <w:rPr>
          <w:rFonts w:ascii="Cambria" w:hAnsi="Cambria"/>
        </w:rPr>
      </w:pPr>
      <w:r w:rsidRPr="00633549">
        <w:rPr>
          <w:rFonts w:ascii="Cambria" w:hAnsi="Cambria"/>
        </w:rPr>
        <w:t xml:space="preserve">Funktionen </w:t>
      </w:r>
      <m:oMath>
        <m:r>
          <w:rPr>
            <w:rFonts w:ascii="Cambria Math" w:hAnsi="Cambria Math"/>
          </w:rPr>
          <m:t>f</m:t>
        </m:r>
      </m:oMath>
      <w:r w:rsidRPr="00633549">
        <w:rPr>
          <w:rFonts w:ascii="Cambria" w:hAnsi="Cambria"/>
        </w:rPr>
        <w:t xml:space="preserve"> er givet ved: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-6x+5</m:t>
        </m:r>
      </m:oMath>
      <w:r w:rsidRPr="00633549">
        <w:rPr>
          <w:rFonts w:ascii="Cambria" w:hAnsi="Cambria"/>
        </w:rPr>
        <w:t>. Bestem en ligning for den tangent, der har</w:t>
      </w:r>
      <w:r>
        <w:rPr>
          <w:rFonts w:ascii="Cambria" w:hAnsi="Cambria"/>
        </w:rPr>
        <w:t xml:space="preserve"> </w:t>
      </w:r>
      <w:r w:rsidRPr="00633549">
        <w:rPr>
          <w:rFonts w:ascii="Cambria" w:hAnsi="Cambria"/>
        </w:rPr>
        <w:t>hældningskoefficienten 12.</w:t>
      </w:r>
    </w:p>
    <w:p w14:paraId="2BF7E020" w14:textId="77777777" w:rsidR="007F41AC" w:rsidRDefault="007F41AC" w:rsidP="007F41AC"/>
    <w:p w14:paraId="5F5DF5BA" w14:textId="4F6BEA5C" w:rsidR="007F41AC" w:rsidRDefault="007F41AC" w:rsidP="007F41AC">
      <w:pPr>
        <w:pStyle w:val="Overskrift1"/>
      </w:pPr>
      <w:r>
        <w:t xml:space="preserve">Opgave </w:t>
      </w:r>
      <w:r w:rsidR="004260D0">
        <w:t>7</w:t>
      </w:r>
    </w:p>
    <w:p w14:paraId="32A8D310" w14:textId="77777777" w:rsidR="007F41AC" w:rsidRPr="00DF4D37" w:rsidRDefault="007F41AC" w:rsidP="007F41AC">
      <w:r w:rsidRPr="00633549">
        <w:rPr>
          <w:rFonts w:ascii="Cambria" w:hAnsi="Cambria"/>
        </w:rPr>
        <w:t xml:space="preserve">Bestem en ligning for den tangent til grafen for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eastAsiaTheme="minorEastAsia" w:hAnsi="Cambria Math"/>
          </w:rPr>
          <m:t>+1</m:t>
        </m:r>
      </m:oMath>
      <w:r w:rsidRPr="00633549">
        <w:rPr>
          <w:rFonts w:ascii="Cambria" w:eastAsiaTheme="minorEastAsia" w:hAnsi="Cambria"/>
        </w:rPr>
        <w:t xml:space="preserve">, der er parallel med linjen med ligningen </w:t>
      </w:r>
    </w:p>
    <w:p w14:paraId="11B5D545" w14:textId="77777777" w:rsidR="007F41AC" w:rsidRPr="00633549" w:rsidRDefault="007F41AC" w:rsidP="007F41AC">
      <w:pPr>
        <w:rPr>
          <w:rFonts w:ascii="Cambria" w:hAnsi="Cambr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x+1</m:t>
          </m:r>
        </m:oMath>
      </m:oMathPara>
    </w:p>
    <w:p w14:paraId="193A8E26" w14:textId="77777777" w:rsidR="00E52711" w:rsidRDefault="00E52711" w:rsidP="005F7F8B"/>
    <w:sectPr w:rsidR="00E5271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2153"/>
    <w:multiLevelType w:val="hybridMultilevel"/>
    <w:tmpl w:val="2A7C622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0C7FA3"/>
    <w:multiLevelType w:val="hybridMultilevel"/>
    <w:tmpl w:val="9E80226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4601A"/>
    <w:multiLevelType w:val="hybridMultilevel"/>
    <w:tmpl w:val="B81C9C1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45CDD"/>
    <w:multiLevelType w:val="hybridMultilevel"/>
    <w:tmpl w:val="861E95B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C9137F"/>
    <w:multiLevelType w:val="hybridMultilevel"/>
    <w:tmpl w:val="AFE0D4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643DA"/>
    <w:multiLevelType w:val="hybridMultilevel"/>
    <w:tmpl w:val="06068F3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C131C"/>
    <w:multiLevelType w:val="hybridMultilevel"/>
    <w:tmpl w:val="2EBA121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57D14"/>
    <w:multiLevelType w:val="hybridMultilevel"/>
    <w:tmpl w:val="A1781AD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E4511"/>
    <w:multiLevelType w:val="hybridMultilevel"/>
    <w:tmpl w:val="351E4D6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F5836"/>
    <w:multiLevelType w:val="hybridMultilevel"/>
    <w:tmpl w:val="A77CCD5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E033E"/>
    <w:multiLevelType w:val="hybridMultilevel"/>
    <w:tmpl w:val="E65AA0B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2639">
    <w:abstractNumId w:val="3"/>
  </w:num>
  <w:num w:numId="2" w16cid:durableId="1199201933">
    <w:abstractNumId w:val="0"/>
  </w:num>
  <w:num w:numId="3" w16cid:durableId="581531244">
    <w:abstractNumId w:val="1"/>
  </w:num>
  <w:num w:numId="4" w16cid:durableId="2037273530">
    <w:abstractNumId w:val="4"/>
  </w:num>
  <w:num w:numId="5" w16cid:durableId="459306484">
    <w:abstractNumId w:val="10"/>
  </w:num>
  <w:num w:numId="6" w16cid:durableId="2111967092">
    <w:abstractNumId w:val="5"/>
  </w:num>
  <w:num w:numId="7" w16cid:durableId="1852598070">
    <w:abstractNumId w:val="9"/>
  </w:num>
  <w:num w:numId="8" w16cid:durableId="1041707476">
    <w:abstractNumId w:val="2"/>
  </w:num>
  <w:num w:numId="9" w16cid:durableId="339815935">
    <w:abstractNumId w:val="7"/>
  </w:num>
  <w:num w:numId="10" w16cid:durableId="59986399">
    <w:abstractNumId w:val="8"/>
  </w:num>
  <w:num w:numId="11" w16cid:durableId="703097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05"/>
    <w:rsid w:val="00027082"/>
    <w:rsid w:val="00065901"/>
    <w:rsid w:val="000741BA"/>
    <w:rsid w:val="000E6E20"/>
    <w:rsid w:val="000F56AF"/>
    <w:rsid w:val="00103F92"/>
    <w:rsid w:val="00127806"/>
    <w:rsid w:val="0018026A"/>
    <w:rsid w:val="001C1BAB"/>
    <w:rsid w:val="001E15A2"/>
    <w:rsid w:val="002862F4"/>
    <w:rsid w:val="002B3684"/>
    <w:rsid w:val="002C407A"/>
    <w:rsid w:val="002D75EA"/>
    <w:rsid w:val="00316868"/>
    <w:rsid w:val="00320B3B"/>
    <w:rsid w:val="00331957"/>
    <w:rsid w:val="003338FD"/>
    <w:rsid w:val="003D3E0E"/>
    <w:rsid w:val="004260D0"/>
    <w:rsid w:val="004964C8"/>
    <w:rsid w:val="004B7074"/>
    <w:rsid w:val="004D2226"/>
    <w:rsid w:val="00502303"/>
    <w:rsid w:val="00571204"/>
    <w:rsid w:val="005F7F8B"/>
    <w:rsid w:val="00692CAB"/>
    <w:rsid w:val="006C58F5"/>
    <w:rsid w:val="00730277"/>
    <w:rsid w:val="00737EFE"/>
    <w:rsid w:val="007A55BA"/>
    <w:rsid w:val="007B4A1C"/>
    <w:rsid w:val="007F41AC"/>
    <w:rsid w:val="008E12E8"/>
    <w:rsid w:val="00982A1F"/>
    <w:rsid w:val="009E60B5"/>
    <w:rsid w:val="00A220AF"/>
    <w:rsid w:val="00A22448"/>
    <w:rsid w:val="00A64757"/>
    <w:rsid w:val="00A66E07"/>
    <w:rsid w:val="00AE54D1"/>
    <w:rsid w:val="00B13780"/>
    <w:rsid w:val="00BB1220"/>
    <w:rsid w:val="00BB548F"/>
    <w:rsid w:val="00BE2D0F"/>
    <w:rsid w:val="00C15D0F"/>
    <w:rsid w:val="00C50D0F"/>
    <w:rsid w:val="00C625AD"/>
    <w:rsid w:val="00C83E05"/>
    <w:rsid w:val="00C85740"/>
    <w:rsid w:val="00C928E5"/>
    <w:rsid w:val="00D7308F"/>
    <w:rsid w:val="00D8416F"/>
    <w:rsid w:val="00DD195C"/>
    <w:rsid w:val="00DD72C1"/>
    <w:rsid w:val="00E52711"/>
    <w:rsid w:val="00E542FB"/>
    <w:rsid w:val="00E91CFF"/>
    <w:rsid w:val="00E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BDA6"/>
  <w15:chartTrackingRefBased/>
  <w15:docId w15:val="{ABA135B1-A4B2-42AC-B133-53D644EF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3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3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3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3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3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3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3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3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3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3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83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3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83E0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83E0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83E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83E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83E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83E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83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8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83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83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83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83E0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83E0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83E0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83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83E0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83E05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C83E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245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Cortsen Møller</dc:creator>
  <cp:keywords/>
  <dc:description/>
  <cp:lastModifiedBy>René Cortsen Møller</cp:lastModifiedBy>
  <cp:revision>49</cp:revision>
  <cp:lastPrinted>2025-11-28T13:04:00Z</cp:lastPrinted>
  <dcterms:created xsi:type="dcterms:W3CDTF">2025-11-28T11:12:00Z</dcterms:created>
  <dcterms:modified xsi:type="dcterms:W3CDTF">2025-12-05T09:15:00Z</dcterms:modified>
</cp:coreProperties>
</file>