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72E5" w14:textId="0F8D2898" w:rsidR="00DB2E63" w:rsidRDefault="00DB2E63" w:rsidP="00DB2E63">
      <w:pPr>
        <w:pStyle w:val="Overskrift1"/>
      </w:pPr>
      <w:r>
        <w:t>Insekter som fødevarer</w:t>
      </w:r>
      <w:r w:rsidR="003A6F1C">
        <w:t xml:space="preserve"> 1</w:t>
      </w:r>
    </w:p>
    <w:p w14:paraId="12AB2C9F" w14:textId="6FD0BBF9" w:rsidR="006B7FF1" w:rsidRDefault="006B7FF1" w:rsidP="006B7FF1">
      <w:r w:rsidRPr="00DB2E63">
        <w:rPr>
          <w:b/>
          <w:bCs/>
          <w:i/>
          <w:iCs/>
        </w:rPr>
        <w:t>Lektie</w:t>
      </w:r>
      <w:r>
        <w:t>:</w:t>
      </w:r>
      <w:r w:rsidR="00DB2E63">
        <w:t xml:space="preserve"> </w:t>
      </w:r>
      <w:proofErr w:type="gramStart"/>
      <w:r w:rsidR="00DB2E63">
        <w:t>BIU udgave</w:t>
      </w:r>
      <w:proofErr w:type="gramEnd"/>
      <w:r w:rsidR="00DB2E63">
        <w:t xml:space="preserve"> 2</w:t>
      </w:r>
      <w:r>
        <w:t xml:space="preserve"> s.55-62</w:t>
      </w:r>
    </w:p>
    <w:p w14:paraId="00E938CE" w14:textId="734E01E2" w:rsidR="006B7FF1" w:rsidRDefault="006B7FF1" w:rsidP="006B7FF1">
      <w:r>
        <w:t>Når du har læst dagens lektie, bør du bl.a. kunne:</w:t>
      </w:r>
    </w:p>
    <w:p w14:paraId="75078D80" w14:textId="77777777" w:rsidR="00AE019D" w:rsidRDefault="006B7FF1" w:rsidP="00AE019D">
      <w:pPr>
        <w:pStyle w:val="Listeafsnit"/>
        <w:numPr>
          <w:ilvl w:val="0"/>
          <w:numId w:val="1"/>
        </w:numPr>
      </w:pPr>
      <w:r>
        <w:t>R</w:t>
      </w:r>
      <w:r>
        <w:t>edegøre for de officielle kostråd</w:t>
      </w:r>
      <w:r>
        <w:t xml:space="preserve"> og overvej herefter, hvorfor de enkelte kostråd er indført (find info på </w:t>
      </w:r>
      <w:proofErr w:type="spellStart"/>
      <w:r>
        <w:t>darkweb</w:t>
      </w:r>
      <w:proofErr w:type="spellEnd"/>
      <w:r>
        <w:t xml:space="preserve">, </w:t>
      </w:r>
      <w:proofErr w:type="spellStart"/>
      <w:r>
        <w:t>tiktok</w:t>
      </w:r>
      <w:proofErr w:type="spellEnd"/>
      <w:r>
        <w:t>, Emil Thorup eller andre utroværdige kilder)</w:t>
      </w:r>
    </w:p>
    <w:p w14:paraId="546497D3" w14:textId="77777777" w:rsidR="00AE019D" w:rsidRDefault="006B7FF1" w:rsidP="00AE019D">
      <w:pPr>
        <w:pStyle w:val="Listeafsnit"/>
        <w:numPr>
          <w:ilvl w:val="0"/>
          <w:numId w:val="1"/>
        </w:numPr>
      </w:pPr>
      <w:r>
        <w:t>R</w:t>
      </w:r>
      <w:r>
        <w:t xml:space="preserve">edegøre for opbygningen og funktionen af </w:t>
      </w:r>
      <w:proofErr w:type="spellStart"/>
      <w:r>
        <w:t>carbohydrater</w:t>
      </w:r>
      <w:r>
        <w:t>.</w:t>
      </w:r>
      <w:proofErr w:type="spellEnd"/>
    </w:p>
    <w:p w14:paraId="1091B511" w14:textId="77777777" w:rsidR="00AE019D" w:rsidRDefault="006B7FF1" w:rsidP="00AE019D">
      <w:pPr>
        <w:pStyle w:val="Listeafsnit"/>
        <w:numPr>
          <w:ilvl w:val="0"/>
          <w:numId w:val="1"/>
        </w:numPr>
      </w:pPr>
      <w:r>
        <w:t xml:space="preserve">Redegøre for </w:t>
      </w:r>
      <w:r>
        <w:t xml:space="preserve">kostfibre og </w:t>
      </w:r>
      <w:proofErr w:type="spellStart"/>
      <w:r>
        <w:t>præbiotika</w:t>
      </w:r>
      <w:proofErr w:type="spellEnd"/>
      <w:r>
        <w:t>, samt hvorfor det er godt for kroppen</w:t>
      </w:r>
      <w:r w:rsidR="00AE019D">
        <w:t>.</w:t>
      </w:r>
    </w:p>
    <w:p w14:paraId="21CC1C28" w14:textId="2E60DC23" w:rsidR="00AE019D" w:rsidRDefault="006B7FF1" w:rsidP="00AE019D">
      <w:pPr>
        <w:pStyle w:val="Listeafsnit"/>
        <w:numPr>
          <w:ilvl w:val="0"/>
          <w:numId w:val="1"/>
        </w:numPr>
      </w:pPr>
      <w:r>
        <w:t>R</w:t>
      </w:r>
      <w:r>
        <w:t>edegøre for den anbefalede energifordeling i kosten</w:t>
      </w:r>
      <w:r>
        <w:t xml:space="preserve"> (</w:t>
      </w:r>
      <w:proofErr w:type="spellStart"/>
      <w:r>
        <w:t>carbohydrater</w:t>
      </w:r>
      <w:proofErr w:type="spellEnd"/>
      <w:r>
        <w:t>, fedt og protein)</w:t>
      </w:r>
      <w:r w:rsidR="00AE019D">
        <w:t>.</w:t>
      </w:r>
    </w:p>
    <w:p w14:paraId="291F9D88" w14:textId="1C937701" w:rsidR="00AE019D" w:rsidRDefault="00AE019D" w:rsidP="00AE019D">
      <w:pPr>
        <w:pStyle w:val="Listeafsnit"/>
        <w:numPr>
          <w:ilvl w:val="0"/>
          <w:numId w:val="1"/>
        </w:numPr>
      </w:pPr>
      <w:r>
        <w:t xml:space="preserve">Madvarerne oplistet nedenfor </w:t>
      </w:r>
      <w:r w:rsidRPr="00AE019D">
        <w:t xml:space="preserve">indeholder alle </w:t>
      </w:r>
      <w:proofErr w:type="spellStart"/>
      <w:r w:rsidRPr="00AE019D">
        <w:t>carbohydrater</w:t>
      </w:r>
      <w:proofErr w:type="spellEnd"/>
      <w:r>
        <w:t>, men hv</w:t>
      </w:r>
      <w:r w:rsidRPr="00AE019D">
        <w:t xml:space="preserve">ilken/hvilke typer </w:t>
      </w:r>
      <w:proofErr w:type="spellStart"/>
      <w:r w:rsidRPr="00AE019D">
        <w:t>carbohydrat</w:t>
      </w:r>
      <w:proofErr w:type="spellEnd"/>
      <w:r w:rsidRPr="00AE019D">
        <w:t xml:space="preserve"> er der mest af i de otte madvarer? Prøv at opstille dem i grupper alt efter om de især indeholder </w:t>
      </w:r>
      <w:proofErr w:type="spellStart"/>
      <w:r w:rsidRPr="00AE019D">
        <w:t>monosaccharider</w:t>
      </w:r>
      <w:proofErr w:type="spellEnd"/>
      <w:r w:rsidRPr="00AE019D">
        <w:t xml:space="preserve">, </w:t>
      </w:r>
      <w:proofErr w:type="spellStart"/>
      <w:r w:rsidRPr="00AE019D">
        <w:t>disaccharider</w:t>
      </w:r>
      <w:proofErr w:type="spellEnd"/>
      <w:r w:rsidRPr="00AE019D">
        <w:t xml:space="preserve"> eller </w:t>
      </w:r>
      <w:proofErr w:type="spellStart"/>
      <w:r w:rsidRPr="00AE019D">
        <w:t>polysaccharider</w:t>
      </w:r>
      <w:proofErr w:type="spellEnd"/>
      <w:r w:rsidRPr="00AE019D">
        <w:t xml:space="preserve">. Kontroller evt. svarene ved at se i DTU’s fødevaredatabase: </w:t>
      </w:r>
      <w:hyperlink r:id="rId5" w:history="1">
        <w:r w:rsidRPr="00AE019D">
          <w:rPr>
            <w:rStyle w:val="Hyperlink"/>
          </w:rPr>
          <w:t>Frida - Database med fødevaredata udgivet DTU Fødevareinstituttet</w:t>
        </w:r>
      </w:hyperlink>
      <w:r w:rsidRPr="00AE019D">
        <w:t>:</w:t>
      </w:r>
    </w:p>
    <w:p w14:paraId="2C67FF2E" w14:textId="77777777" w:rsidR="00AE019D" w:rsidRDefault="00AE019D" w:rsidP="00AE019D">
      <w:pPr>
        <w:pStyle w:val="Listeafsnit"/>
        <w:numPr>
          <w:ilvl w:val="1"/>
          <w:numId w:val="1"/>
        </w:numPr>
      </w:pPr>
      <w:r w:rsidRPr="00AE019D">
        <w:t>Mælk</w:t>
      </w:r>
    </w:p>
    <w:p w14:paraId="0ADD1E7F" w14:textId="77777777" w:rsidR="00AE019D" w:rsidRDefault="00AE019D" w:rsidP="00AE019D">
      <w:pPr>
        <w:pStyle w:val="Listeafsnit"/>
        <w:numPr>
          <w:ilvl w:val="1"/>
          <w:numId w:val="1"/>
        </w:numPr>
      </w:pPr>
      <w:r w:rsidRPr="00AE019D">
        <w:t>Hvedemel</w:t>
      </w:r>
    </w:p>
    <w:p w14:paraId="68C7D7E9" w14:textId="77777777" w:rsidR="00AE019D" w:rsidRDefault="00AE019D" w:rsidP="00AE019D">
      <w:pPr>
        <w:pStyle w:val="Listeafsnit"/>
        <w:numPr>
          <w:ilvl w:val="1"/>
          <w:numId w:val="1"/>
        </w:numPr>
      </w:pPr>
      <w:r w:rsidRPr="00AE019D">
        <w:t>Æbler</w:t>
      </w:r>
    </w:p>
    <w:p w14:paraId="2C75B462" w14:textId="77777777" w:rsidR="00AE019D" w:rsidRDefault="00AE019D" w:rsidP="00AE019D">
      <w:pPr>
        <w:pStyle w:val="Listeafsnit"/>
        <w:numPr>
          <w:ilvl w:val="1"/>
          <w:numId w:val="1"/>
        </w:numPr>
      </w:pPr>
      <w:r w:rsidRPr="00AE019D">
        <w:t>Gulerødder</w:t>
      </w:r>
    </w:p>
    <w:p w14:paraId="051678D5" w14:textId="77777777" w:rsidR="00AE019D" w:rsidRDefault="00AE019D" w:rsidP="00AE019D">
      <w:pPr>
        <w:pStyle w:val="Listeafsnit"/>
        <w:numPr>
          <w:ilvl w:val="1"/>
          <w:numId w:val="1"/>
        </w:numPr>
      </w:pPr>
      <w:r w:rsidRPr="00AE019D">
        <w:t>Kartofler</w:t>
      </w:r>
    </w:p>
    <w:p w14:paraId="42A94D1B" w14:textId="77777777" w:rsidR="00AE019D" w:rsidRDefault="00AE019D" w:rsidP="00AE019D">
      <w:pPr>
        <w:pStyle w:val="Listeafsnit"/>
        <w:numPr>
          <w:ilvl w:val="1"/>
          <w:numId w:val="1"/>
        </w:numPr>
      </w:pPr>
      <w:r w:rsidRPr="00AE019D">
        <w:t>Vindruer</w:t>
      </w:r>
    </w:p>
    <w:p w14:paraId="431AD34C" w14:textId="77777777" w:rsidR="00AE019D" w:rsidRDefault="00AE019D" w:rsidP="00AE019D">
      <w:pPr>
        <w:pStyle w:val="Listeafsnit"/>
        <w:numPr>
          <w:ilvl w:val="1"/>
          <w:numId w:val="1"/>
        </w:numPr>
      </w:pPr>
      <w:r w:rsidRPr="00AE019D">
        <w:t>Hvidkål</w:t>
      </w:r>
    </w:p>
    <w:p w14:paraId="3A60E853" w14:textId="77777777" w:rsidR="00AE019D" w:rsidRDefault="00AE019D" w:rsidP="00AE019D">
      <w:pPr>
        <w:pStyle w:val="Listeafsnit"/>
        <w:numPr>
          <w:ilvl w:val="1"/>
          <w:numId w:val="1"/>
        </w:numPr>
      </w:pPr>
      <w:r w:rsidRPr="00AE019D">
        <w:t>Rugbrød</w:t>
      </w:r>
    </w:p>
    <w:p w14:paraId="3D6D0D3E" w14:textId="56415656" w:rsidR="006B7FF1" w:rsidRDefault="00AE019D" w:rsidP="003815DC">
      <w:pPr>
        <w:pStyle w:val="Listeafsnit"/>
        <w:numPr>
          <w:ilvl w:val="0"/>
          <w:numId w:val="1"/>
        </w:numPr>
      </w:pPr>
      <w:r w:rsidRPr="00AE019D">
        <w:t xml:space="preserve">I nogle lightprodukter er en del af sukkeret erstattet af </w:t>
      </w:r>
      <w:proofErr w:type="spellStart"/>
      <w:r w:rsidRPr="00AE019D">
        <w:t>fructose</w:t>
      </w:r>
      <w:proofErr w:type="spellEnd"/>
      <w:r w:rsidRPr="00AE019D">
        <w:t xml:space="preserve">. Forklar hvorfor man kan opnå samme sødeevne med en mindre mængde tilsat </w:t>
      </w:r>
      <w:proofErr w:type="spellStart"/>
      <w:r w:rsidRPr="00AE019D">
        <w:t>carbohydrat</w:t>
      </w:r>
      <w:proofErr w:type="spellEnd"/>
      <w:r w:rsidRPr="00AE019D">
        <w:t>. Inddrag figur 74 i svaret.</w:t>
      </w:r>
    </w:p>
    <w:p w14:paraId="6AE7B616" w14:textId="77777777" w:rsidR="003815DC" w:rsidRDefault="003815DC" w:rsidP="003815DC"/>
    <w:p w14:paraId="6AD40DAE" w14:textId="434CB139" w:rsidR="003815DC" w:rsidRDefault="003815DC" w:rsidP="003815DC">
      <w:r>
        <w:t>På næste side kan du se forsøgsvejledningen til det forsøg, som du skal ind i biotek. lab at lave.</w:t>
      </w:r>
    </w:p>
    <w:p w14:paraId="70379FEF" w14:textId="77777777" w:rsidR="003815DC" w:rsidRDefault="003815DC">
      <w:r>
        <w:br w:type="page"/>
      </w:r>
    </w:p>
    <w:p w14:paraId="6686252A" w14:textId="5284D764" w:rsidR="003815DC" w:rsidRDefault="004F5FA8" w:rsidP="003815DC">
      <w:r w:rsidRPr="004F5FA8">
        <w:rPr>
          <w:noProof/>
        </w:rPr>
        <w:lastRenderedPageBreak/>
        <w:drawing>
          <wp:inline distT="0" distB="0" distL="0" distR="0" wp14:anchorId="13A019D4" wp14:editId="64009257">
            <wp:extent cx="6120130" cy="7063740"/>
            <wp:effectExtent l="0" t="0" r="0" b="3810"/>
            <wp:docPr id="181304872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06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15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C13B7"/>
    <w:multiLevelType w:val="hybridMultilevel"/>
    <w:tmpl w:val="4094BF8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533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F1"/>
    <w:rsid w:val="002313C6"/>
    <w:rsid w:val="003815DC"/>
    <w:rsid w:val="003A6F1C"/>
    <w:rsid w:val="004F5FA8"/>
    <w:rsid w:val="00596F47"/>
    <w:rsid w:val="006B7FF1"/>
    <w:rsid w:val="009E6031"/>
    <w:rsid w:val="00A452AE"/>
    <w:rsid w:val="00AE019D"/>
    <w:rsid w:val="00BE3F60"/>
    <w:rsid w:val="00DB2E63"/>
    <w:rsid w:val="00FC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CBC3"/>
  <w15:chartTrackingRefBased/>
  <w15:docId w15:val="{775C5E18-CC8D-4F82-AAB5-97BA2D84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F1"/>
  </w:style>
  <w:style w:type="paragraph" w:styleId="Overskrift1">
    <w:name w:val="heading 1"/>
    <w:basedOn w:val="Normal"/>
    <w:next w:val="Normal"/>
    <w:link w:val="Overskrift1Tegn"/>
    <w:uiPriority w:val="9"/>
    <w:qFormat/>
    <w:rsid w:val="006B7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B7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7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B7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B7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B7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B7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B7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B7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B7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B7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B7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B7F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B7F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B7F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B7F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B7F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B7F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B7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B7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B7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B7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B7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B7FF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B7FF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B7FF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B7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B7FF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B7F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E019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E0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frida.fooddata.d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Elstrøm</dc:creator>
  <cp:keywords/>
  <dc:description/>
  <cp:lastModifiedBy>Ole Elstrøm</cp:lastModifiedBy>
  <cp:revision>8</cp:revision>
  <dcterms:created xsi:type="dcterms:W3CDTF">2025-12-11T07:16:00Z</dcterms:created>
  <dcterms:modified xsi:type="dcterms:W3CDTF">2025-12-11T07:43:00Z</dcterms:modified>
</cp:coreProperties>
</file>