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53AD" w14:textId="77777777" w:rsidR="00DC454E" w:rsidRPr="00DC454E" w:rsidRDefault="00DC454E" w:rsidP="00DC454E">
      <w:pPr>
        <w:rPr>
          <w:b/>
          <w:sz w:val="36"/>
          <w:szCs w:val="36"/>
        </w:rPr>
      </w:pPr>
      <w:r w:rsidRPr="00DC454E">
        <w:rPr>
          <w:b/>
          <w:sz w:val="36"/>
          <w:szCs w:val="36"/>
        </w:rPr>
        <w:t>Blodkredsløbet</w:t>
      </w:r>
      <w:r w:rsidR="00671681">
        <w:rPr>
          <w:b/>
          <w:sz w:val="36"/>
          <w:szCs w:val="36"/>
        </w:rPr>
        <w:t xml:space="preserve"> </w:t>
      </w:r>
      <w:r w:rsidR="001B1181">
        <w:rPr>
          <w:b/>
          <w:sz w:val="36"/>
          <w:szCs w:val="36"/>
        </w:rPr>
        <w:t>- Respiration</w:t>
      </w:r>
    </w:p>
    <w:p w14:paraId="0818C42E" w14:textId="77777777" w:rsidR="00DC454E" w:rsidRDefault="00DC454E" w:rsidP="00DC454E">
      <w:pPr>
        <w:pStyle w:val="Listeafsnit"/>
        <w:numPr>
          <w:ilvl w:val="0"/>
          <w:numId w:val="1"/>
        </w:numPr>
      </w:pPr>
      <w:r>
        <w:t>Skriv i cellen, hvilken proces der foregår her</w:t>
      </w:r>
    </w:p>
    <w:p w14:paraId="392AD242" w14:textId="77777777" w:rsidR="00DC454E" w:rsidRDefault="00DC454E" w:rsidP="00DC454E">
      <w:pPr>
        <w:pStyle w:val="Listeafsnit"/>
        <w:numPr>
          <w:ilvl w:val="0"/>
          <w:numId w:val="1"/>
        </w:numPr>
      </w:pPr>
      <w:r>
        <w:t>Tegn røde blodlegemer - angiv hvor der transporteres O</w:t>
      </w:r>
      <w:r w:rsidRPr="00DC454E">
        <w:rPr>
          <w:vertAlign w:val="subscript"/>
        </w:rPr>
        <w:t>2</w:t>
      </w:r>
      <w:r>
        <w:t xml:space="preserve"> og hvor der er CO</w:t>
      </w:r>
      <w:r w:rsidRPr="00DC454E">
        <w:rPr>
          <w:vertAlign w:val="subscript"/>
        </w:rPr>
        <w:t xml:space="preserve">2 </w:t>
      </w:r>
      <w:r>
        <w:t>i blodet.</w:t>
      </w:r>
    </w:p>
    <w:p w14:paraId="3AD0F4A2" w14:textId="77777777" w:rsidR="00DC454E" w:rsidRDefault="00DC454E" w:rsidP="00DC454E">
      <w:pPr>
        <w:pStyle w:val="Listeafsnit"/>
        <w:numPr>
          <w:ilvl w:val="0"/>
          <w:numId w:val="1"/>
        </w:numPr>
      </w:pPr>
      <w:r>
        <w:t>Angiv hvad der ellers transporteres i blodet – og hvor der er mest (før eller efter cellen)</w:t>
      </w:r>
    </w:p>
    <w:p w14:paraId="7D45CFB4" w14:textId="77777777" w:rsidR="00DC454E" w:rsidRDefault="00DC454E" w:rsidP="00DC454E">
      <w:pPr>
        <w:pStyle w:val="Listeafsnit"/>
        <w:numPr>
          <w:ilvl w:val="0"/>
          <w:numId w:val="1"/>
        </w:numPr>
      </w:pPr>
      <w:r>
        <w:t>Forklar hvorfor stofferne altid transporteres i en bestemt retning (fra blod til celle – eller celle til blod)</w:t>
      </w:r>
    </w:p>
    <w:p w14:paraId="7A3E18F5" w14:textId="77777777" w:rsidR="00DC454E" w:rsidRPr="00DC454E" w:rsidRDefault="00DC454E"/>
    <w:p w14:paraId="3B5076D9" w14:textId="77777777" w:rsidR="00DC454E" w:rsidRDefault="00DC454E"/>
    <w:p w14:paraId="18EC48D0" w14:textId="77777777" w:rsidR="00DC454E" w:rsidRDefault="00DC454E"/>
    <w:p w14:paraId="3BB20F35" w14:textId="77777777" w:rsidR="001B1181" w:rsidRDefault="006944B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B2918C" wp14:editId="67865A5C">
                <wp:simplePos x="0" y="0"/>
                <wp:positionH relativeFrom="column">
                  <wp:posOffset>4980305</wp:posOffset>
                </wp:positionH>
                <wp:positionV relativeFrom="paragraph">
                  <wp:posOffset>2102485</wp:posOffset>
                </wp:positionV>
                <wp:extent cx="771525" cy="576580"/>
                <wp:effectExtent l="13970" t="12700" r="5080" b="10795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68EC5" w14:textId="77777777" w:rsidR="00DC454E" w:rsidRDefault="00DC454E" w:rsidP="00DC454E">
                            <w:r>
                              <w:t>Muskel-celle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2918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92.15pt;margin-top:165.55pt;width:60.75pt;height:4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">
                <v:textbox>
                  <w:txbxContent>
                    <w:p w14:paraId="3A968EC5" w14:textId="77777777" w:rsidR="00DC454E" w:rsidRDefault="00DC454E" w:rsidP="00DC454E">
                      <w:r>
                        <w:t>Muskel-celle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56599" wp14:editId="095760D3">
                <wp:simplePos x="0" y="0"/>
                <wp:positionH relativeFrom="column">
                  <wp:posOffset>3222625</wp:posOffset>
                </wp:positionH>
                <wp:positionV relativeFrom="paragraph">
                  <wp:posOffset>1390015</wp:posOffset>
                </wp:positionV>
                <wp:extent cx="462915" cy="330835"/>
                <wp:effectExtent l="8890" t="52705" r="4254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2915" cy="330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F98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253.75pt;margin-top:109.45pt;width:36.45pt;height:26.0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2A21A4" wp14:editId="03598A1E">
                <wp:simplePos x="0" y="0"/>
                <wp:positionH relativeFrom="column">
                  <wp:posOffset>1654810</wp:posOffset>
                </wp:positionH>
                <wp:positionV relativeFrom="paragraph">
                  <wp:posOffset>1544320</wp:posOffset>
                </wp:positionV>
                <wp:extent cx="308610" cy="297180"/>
                <wp:effectExtent l="12700" t="6985" r="50165" b="48260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" cy="297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431FF" id="AutoShape 11" o:spid="_x0000_s1026" type="#_x0000_t32" style="position:absolute;margin-left:130.3pt;margin-top:121.6pt;width:24.3pt;height:2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1445FE" wp14:editId="2DCDD161">
                <wp:simplePos x="0" y="0"/>
                <wp:positionH relativeFrom="column">
                  <wp:posOffset>491490</wp:posOffset>
                </wp:positionH>
                <wp:positionV relativeFrom="paragraph">
                  <wp:posOffset>-96520</wp:posOffset>
                </wp:positionV>
                <wp:extent cx="356235" cy="239395"/>
                <wp:effectExtent l="11430" t="13970" r="41910" b="51435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235" cy="239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596AD" id="AutoShape 10" o:spid="_x0000_s1026" type="#_x0000_t32" style="position:absolute;margin-left:38.7pt;margin-top:-7.6pt;width:28.0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E6413E" wp14:editId="5B61BA8B">
                <wp:simplePos x="0" y="0"/>
                <wp:positionH relativeFrom="column">
                  <wp:posOffset>4980305</wp:posOffset>
                </wp:positionH>
                <wp:positionV relativeFrom="paragraph">
                  <wp:posOffset>308610</wp:posOffset>
                </wp:positionV>
                <wp:extent cx="771525" cy="303530"/>
                <wp:effectExtent l="13970" t="9525" r="5080" b="1079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0744" w14:textId="77777777" w:rsidR="00DC454E" w:rsidRDefault="00DC454E">
                            <w:proofErr w:type="spellStart"/>
                            <w:r>
                              <w:t>Kapillær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6413E" id="Text Box 9" o:spid="_x0000_s1027" type="#_x0000_t202" style="position:absolute;margin-left:392.15pt;margin-top:24.3pt;width:60.75pt;height:2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">
                <v:textbox>
                  <w:txbxContent>
                    <w:p w14:paraId="5D190744" w14:textId="77777777" w:rsidR="00DC454E" w:rsidRDefault="00DC454E">
                      <w:proofErr w:type="spellStart"/>
                      <w:r>
                        <w:t>Kapillær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E4A3A" wp14:editId="23B263D8">
                <wp:simplePos x="0" y="0"/>
                <wp:positionH relativeFrom="column">
                  <wp:posOffset>216535</wp:posOffset>
                </wp:positionH>
                <wp:positionV relativeFrom="paragraph">
                  <wp:posOffset>-296545</wp:posOffset>
                </wp:positionV>
                <wp:extent cx="2066290" cy="2017395"/>
                <wp:effectExtent l="12700" t="13970" r="6985" b="698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290" cy="2017395"/>
                        </a:xfrm>
                        <a:prstGeom prst="curvedConnector3">
                          <a:avLst>
                            <a:gd name="adj1" fmla="val 609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229636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7" o:spid="_x0000_s1026" type="#_x0000_t38" style="position:absolute;margin-left:17.05pt;margin-top:-23.35pt;width:162.7pt;height:15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" adj="1315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D27F8" wp14:editId="46E3080B">
                <wp:simplePos x="0" y="0"/>
                <wp:positionH relativeFrom="column">
                  <wp:posOffset>2223135</wp:posOffset>
                </wp:positionH>
                <wp:positionV relativeFrom="paragraph">
                  <wp:posOffset>-96520</wp:posOffset>
                </wp:positionV>
                <wp:extent cx="3194685" cy="1817370"/>
                <wp:effectExtent l="9525" t="13970" r="5715" b="698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94685" cy="1817370"/>
                        </a:xfrm>
                        <a:prstGeom prst="curvedConnector3">
                          <a:avLst>
                            <a:gd name="adj1" fmla="val 499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8BCF1" id="AutoShape 6" o:spid="_x0000_s1026" type="#_x0000_t38" style="position:absolute;margin-left:175.05pt;margin-top:-7.6pt;width:251.55pt;height:143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" adj="1079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87B9F" wp14:editId="566B2C45">
                <wp:simplePos x="0" y="0"/>
                <wp:positionH relativeFrom="column">
                  <wp:posOffset>2414905</wp:posOffset>
                </wp:positionH>
                <wp:positionV relativeFrom="paragraph">
                  <wp:posOffset>213995</wp:posOffset>
                </wp:positionV>
                <wp:extent cx="3194685" cy="1817370"/>
                <wp:effectExtent l="10795" t="10160" r="13970" b="1079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94685" cy="1817370"/>
                        </a:xfrm>
                        <a:prstGeom prst="curvedConnector3">
                          <a:avLst>
                            <a:gd name="adj1" fmla="val 499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F265A" id="AutoShape 5" o:spid="_x0000_s1026" type="#_x0000_t38" style="position:absolute;margin-left:190.15pt;margin-top:16.85pt;width:251.55pt;height:143.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" adj="1079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E4508" wp14:editId="34FB2850">
                <wp:simplePos x="0" y="0"/>
                <wp:positionH relativeFrom="column">
                  <wp:posOffset>4445</wp:posOffset>
                </wp:positionH>
                <wp:positionV relativeFrom="paragraph">
                  <wp:posOffset>71755</wp:posOffset>
                </wp:positionV>
                <wp:extent cx="2410460" cy="1959610"/>
                <wp:effectExtent l="10160" t="10795" r="8255" b="1079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0460" cy="195961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DD7F4" id="AutoShape 4" o:spid="_x0000_s1026" type="#_x0000_t38" style="position:absolute;margin-left:.35pt;margin-top:5.65pt;width:189.8pt;height:15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" adj="108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4647D3" wp14:editId="7D3E3D6B">
                <wp:simplePos x="0" y="0"/>
                <wp:positionH relativeFrom="column">
                  <wp:posOffset>431800</wp:posOffset>
                </wp:positionH>
                <wp:positionV relativeFrom="paragraph">
                  <wp:posOffset>2102485</wp:posOffset>
                </wp:positionV>
                <wp:extent cx="4548505" cy="1769110"/>
                <wp:effectExtent l="8890" t="12700" r="5080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8505" cy="1769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611B84" id="AutoShape 2" o:spid="_x0000_s1026" style="position:absolute;margin-left:34pt;margin-top:165.55pt;width:358.15pt;height:13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"/>
            </w:pict>
          </mc:Fallback>
        </mc:AlternateContent>
      </w:r>
    </w:p>
    <w:p w14:paraId="38FE2E35" w14:textId="77777777" w:rsidR="001B1181" w:rsidRPr="001B1181" w:rsidRDefault="001B1181" w:rsidP="001B1181"/>
    <w:p w14:paraId="0A3F8BD0" w14:textId="77777777" w:rsidR="001B1181" w:rsidRPr="001B1181" w:rsidRDefault="001B1181" w:rsidP="001B1181"/>
    <w:p w14:paraId="42E354E6" w14:textId="77777777" w:rsidR="001B1181" w:rsidRPr="001B1181" w:rsidRDefault="001B1181" w:rsidP="001B1181"/>
    <w:p w14:paraId="263CC716" w14:textId="77777777" w:rsidR="001B1181" w:rsidRPr="001B1181" w:rsidRDefault="001B1181" w:rsidP="001B1181"/>
    <w:p w14:paraId="04AE4E12" w14:textId="77777777" w:rsidR="001B1181" w:rsidRPr="001B1181" w:rsidRDefault="001B1181" w:rsidP="001B1181"/>
    <w:p w14:paraId="2DF5A90F" w14:textId="77777777" w:rsidR="001B1181" w:rsidRPr="001B1181" w:rsidRDefault="001B1181" w:rsidP="001B1181"/>
    <w:p w14:paraId="446377D8" w14:textId="77777777" w:rsidR="001B1181" w:rsidRPr="001B1181" w:rsidRDefault="001B1181" w:rsidP="001B1181"/>
    <w:p w14:paraId="36F979AD" w14:textId="77777777" w:rsidR="001B1181" w:rsidRDefault="001B1181" w:rsidP="001B1181"/>
    <w:p w14:paraId="1BBDC462" w14:textId="77777777" w:rsidR="008E3A2E" w:rsidRDefault="008E3A2E" w:rsidP="001B1181">
      <w:pPr>
        <w:jc w:val="right"/>
      </w:pPr>
    </w:p>
    <w:p w14:paraId="5A23919B" w14:textId="77777777" w:rsidR="001B1181" w:rsidRDefault="001B1181" w:rsidP="001B1181">
      <w:pPr>
        <w:jc w:val="right"/>
      </w:pPr>
    </w:p>
    <w:p w14:paraId="2195D561" w14:textId="77777777" w:rsidR="001B1181" w:rsidRDefault="001B1181" w:rsidP="001B1181">
      <w:pPr>
        <w:jc w:val="right"/>
      </w:pPr>
    </w:p>
    <w:p w14:paraId="0C27BD90" w14:textId="77777777" w:rsidR="001B1181" w:rsidRDefault="001B1181" w:rsidP="001B1181">
      <w:pPr>
        <w:jc w:val="right"/>
      </w:pPr>
    </w:p>
    <w:p w14:paraId="6B9FF030" w14:textId="77777777" w:rsidR="001B1181" w:rsidRDefault="001B1181">
      <w:r>
        <w:br w:type="page"/>
      </w:r>
    </w:p>
    <w:p w14:paraId="71CE4816" w14:textId="77777777" w:rsidR="001B1181" w:rsidRDefault="001B1181" w:rsidP="001B1181">
      <w:pPr>
        <w:rPr>
          <w:b/>
          <w:sz w:val="36"/>
          <w:szCs w:val="36"/>
        </w:rPr>
      </w:pPr>
      <w:r>
        <w:rPr>
          <w:b/>
          <w:sz w:val="36"/>
          <w:szCs w:val="36"/>
        </w:rPr>
        <w:t>Blodkredsløbet – Venepumpen</w:t>
      </w:r>
    </w:p>
    <w:p w14:paraId="11B06E81" w14:textId="77777777" w:rsidR="001B1181" w:rsidRDefault="001B1181" w:rsidP="001B1181">
      <w:pPr>
        <w:pStyle w:val="Listeafsnit"/>
        <w:numPr>
          <w:ilvl w:val="0"/>
          <w:numId w:val="2"/>
        </w:numPr>
      </w:pPr>
      <w:r>
        <w:t>Forklar hvad veneklapper er, og hvilken funktion de har. Brug figuren i forklaringen</w:t>
      </w:r>
    </w:p>
    <w:p w14:paraId="388BFDBE" w14:textId="77777777" w:rsidR="001B1181" w:rsidRDefault="001B1181" w:rsidP="001B1181">
      <w:pPr>
        <w:pStyle w:val="Listeafsnit"/>
        <w:numPr>
          <w:ilvl w:val="0"/>
          <w:numId w:val="2"/>
        </w:numPr>
      </w:pPr>
      <w:r>
        <w:t>Forklar, hvilken rolle lægmusklerne spiller i venepumpen. Brug figuren i forklaringen</w:t>
      </w:r>
    </w:p>
    <w:p w14:paraId="6D92224F" w14:textId="77777777" w:rsidR="001B1181" w:rsidRDefault="001B1181" w:rsidP="001B1181">
      <w:pPr>
        <w:pStyle w:val="Listeafsnit"/>
        <w:numPr>
          <w:ilvl w:val="0"/>
          <w:numId w:val="2"/>
        </w:numPr>
      </w:pPr>
      <w:r>
        <w:t xml:space="preserve">Forklar, hvad der kan ske, hvis man står eller sidder helt stille længe </w:t>
      </w:r>
    </w:p>
    <w:p w14:paraId="1A3B2B0F" w14:textId="77777777" w:rsidR="001B1181" w:rsidRDefault="001B1181" w:rsidP="001B1181">
      <w:pPr>
        <w:pStyle w:val="Listeafsnit"/>
        <w:numPr>
          <w:ilvl w:val="0"/>
          <w:numId w:val="2"/>
        </w:numPr>
      </w:pPr>
      <w:r>
        <w:t xml:space="preserve">Søg selv: Hvad er </w:t>
      </w:r>
      <w:proofErr w:type="spellStart"/>
      <w:r>
        <w:t>thoraxpumpen</w:t>
      </w:r>
      <w:proofErr w:type="spellEnd"/>
      <w:r>
        <w:t>, og hvilken funktion har denne i blodkredsløbet?</w:t>
      </w:r>
    </w:p>
    <w:p w14:paraId="6AEFA9C0" w14:textId="77777777" w:rsidR="001B1181" w:rsidRDefault="001B1181" w:rsidP="001B1181"/>
    <w:p w14:paraId="075019A6" w14:textId="77777777" w:rsidR="001B1181" w:rsidRPr="001B1181" w:rsidRDefault="001B1181" w:rsidP="001B1181"/>
    <w:p w14:paraId="26F4A230" w14:textId="77777777" w:rsidR="001B1181" w:rsidRDefault="001B1181" w:rsidP="001B1181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7C734EB" wp14:editId="10460FBD">
            <wp:extent cx="4707329" cy="5688023"/>
            <wp:effectExtent l="1905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735" cy="5692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FEDDB6" w14:textId="77777777" w:rsidR="001B1181" w:rsidRDefault="001B118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98C5386" w14:textId="77777777" w:rsidR="001B1181" w:rsidRDefault="001B1181" w:rsidP="001B1181">
      <w:pPr>
        <w:rPr>
          <w:b/>
          <w:sz w:val="36"/>
          <w:szCs w:val="36"/>
        </w:rPr>
      </w:pPr>
      <w:r>
        <w:rPr>
          <w:b/>
          <w:sz w:val="36"/>
          <w:szCs w:val="36"/>
        </w:rPr>
        <w:t>Blodkredsløbet – blodforsyning til organerne</w:t>
      </w:r>
    </w:p>
    <w:p w14:paraId="176D35AA" w14:textId="77777777" w:rsidR="001B1181" w:rsidRDefault="001B1181" w:rsidP="001B1181">
      <w:pPr>
        <w:pStyle w:val="Listeafsnit"/>
        <w:numPr>
          <w:ilvl w:val="0"/>
          <w:numId w:val="3"/>
        </w:numPr>
      </w:pPr>
      <w:r>
        <w:t>Hvordan kan kroppen styre hvilke områder af kroppen der kommer blod til? Brug her begrebet ”</w:t>
      </w:r>
      <w:proofErr w:type="spellStart"/>
      <w:r>
        <w:t>arterioler</w:t>
      </w:r>
      <w:proofErr w:type="spellEnd"/>
      <w:r>
        <w:t>”.</w:t>
      </w:r>
    </w:p>
    <w:p w14:paraId="53B08982" w14:textId="77777777" w:rsidR="001B1181" w:rsidRDefault="001B1181" w:rsidP="001B1181">
      <w:pPr>
        <w:pStyle w:val="Listeafsnit"/>
        <w:numPr>
          <w:ilvl w:val="0"/>
          <w:numId w:val="3"/>
        </w:numPr>
      </w:pPr>
      <w:r>
        <w:t xml:space="preserve">Forklar, hvad det er der sker i </w:t>
      </w:r>
      <w:proofErr w:type="spellStart"/>
      <w:r>
        <w:t>arteriolerne</w:t>
      </w:r>
      <w:proofErr w:type="spellEnd"/>
      <w:r>
        <w:t>, når man rødmer og blegner.</w:t>
      </w:r>
    </w:p>
    <w:p w14:paraId="36981665" w14:textId="77777777" w:rsidR="001B1181" w:rsidRDefault="001B1181" w:rsidP="001B1181">
      <w:pPr>
        <w:pStyle w:val="Listeafsnit"/>
        <w:numPr>
          <w:ilvl w:val="0"/>
          <w:numId w:val="3"/>
        </w:numPr>
      </w:pPr>
      <w:r>
        <w:t>Forklar figuren grundigt – hvorfor er der forskel på blodtilførslen til de forskellige organer i hvile og under arbejde? Og hvorfor er der ikke forskel ved hjernen?</w:t>
      </w:r>
    </w:p>
    <w:p w14:paraId="039FF630" w14:textId="77777777" w:rsidR="001B1181" w:rsidRDefault="001B1181" w:rsidP="001B1181">
      <w:pPr>
        <w:pStyle w:val="Listeafsnit"/>
        <w:numPr>
          <w:ilvl w:val="0"/>
          <w:numId w:val="3"/>
        </w:numPr>
      </w:pPr>
      <w:r>
        <w:t xml:space="preserve">Forskellige nervesignaler styrer om muskulaturen i </w:t>
      </w:r>
      <w:proofErr w:type="spellStart"/>
      <w:r>
        <w:t>arteriolerne</w:t>
      </w:r>
      <w:proofErr w:type="spellEnd"/>
      <w:r>
        <w:t xml:space="preserve"> skal trække sig sammen eller slappe af. Giv en kort beskrivelse af disse ud fra s. 56 i bogen</w:t>
      </w:r>
    </w:p>
    <w:p w14:paraId="2AB44C95" w14:textId="77777777" w:rsidR="001B1181" w:rsidRDefault="001B1181" w:rsidP="001B1181">
      <w:pPr>
        <w:pStyle w:val="Listeafsnit"/>
      </w:pPr>
    </w:p>
    <w:p w14:paraId="61EAABFF" w14:textId="77777777" w:rsidR="001B1181" w:rsidRDefault="001B1181" w:rsidP="001B1181">
      <w:r>
        <w:rPr>
          <w:noProof/>
        </w:rPr>
        <w:drawing>
          <wp:inline distT="0" distB="0" distL="0" distR="0" wp14:anchorId="6AD67C81" wp14:editId="41735F91">
            <wp:extent cx="6080166" cy="3956688"/>
            <wp:effectExtent l="1905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271" cy="395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D53480" w14:textId="77777777" w:rsidR="001B1181" w:rsidRDefault="001B1181">
      <w:r>
        <w:br w:type="page"/>
      </w:r>
    </w:p>
    <w:p w14:paraId="484BC454" w14:textId="77777777" w:rsidR="00410F2E" w:rsidRDefault="00410F2E" w:rsidP="001B1181">
      <w:pPr>
        <w:rPr>
          <w:b/>
          <w:sz w:val="36"/>
          <w:szCs w:val="36"/>
        </w:rPr>
      </w:pPr>
      <w:r>
        <w:rPr>
          <w:b/>
          <w:sz w:val="36"/>
          <w:szCs w:val="36"/>
        </w:rPr>
        <w:t>Blodkredsløbet – De forskellige blodårer</w:t>
      </w:r>
    </w:p>
    <w:p w14:paraId="1DB79C58" w14:textId="77777777" w:rsidR="00981567" w:rsidRDefault="00410F2E" w:rsidP="00981567">
      <w:pPr>
        <w:pStyle w:val="Listeafsnit"/>
        <w:numPr>
          <w:ilvl w:val="0"/>
          <w:numId w:val="5"/>
        </w:numPr>
      </w:pPr>
      <w:r>
        <w:t xml:space="preserve">Søg selv: Find </w:t>
      </w:r>
      <w:r w:rsidR="00981567">
        <w:t>beskrivelser og billeder af disse forskellige blodårer</w:t>
      </w:r>
    </w:p>
    <w:p w14:paraId="27F58D93" w14:textId="77777777" w:rsidR="00981567" w:rsidRDefault="00981567" w:rsidP="00981567">
      <w:pPr>
        <w:pStyle w:val="Listeafsnit"/>
        <w:numPr>
          <w:ilvl w:val="1"/>
          <w:numId w:val="5"/>
        </w:numPr>
      </w:pPr>
      <w:r>
        <w:t>Vene</w:t>
      </w:r>
    </w:p>
    <w:p w14:paraId="1244FD52" w14:textId="77777777" w:rsidR="00981567" w:rsidRDefault="00981567" w:rsidP="00981567">
      <w:pPr>
        <w:pStyle w:val="Listeafsnit"/>
        <w:numPr>
          <w:ilvl w:val="1"/>
          <w:numId w:val="5"/>
        </w:numPr>
      </w:pPr>
      <w:r>
        <w:t>Arterie</w:t>
      </w:r>
    </w:p>
    <w:p w14:paraId="7BB7001D" w14:textId="77777777" w:rsidR="00981567" w:rsidRDefault="00981567" w:rsidP="00981567">
      <w:pPr>
        <w:pStyle w:val="Listeafsnit"/>
        <w:numPr>
          <w:ilvl w:val="1"/>
          <w:numId w:val="5"/>
        </w:numPr>
      </w:pPr>
      <w:proofErr w:type="spellStart"/>
      <w:r>
        <w:t>Venole</w:t>
      </w:r>
      <w:proofErr w:type="spellEnd"/>
    </w:p>
    <w:p w14:paraId="368C43C2" w14:textId="77777777" w:rsidR="00981567" w:rsidRDefault="00981567" w:rsidP="00981567">
      <w:pPr>
        <w:pStyle w:val="Listeafsnit"/>
        <w:numPr>
          <w:ilvl w:val="1"/>
          <w:numId w:val="5"/>
        </w:numPr>
      </w:pPr>
      <w:proofErr w:type="spellStart"/>
      <w:r>
        <w:t>Arteriole</w:t>
      </w:r>
      <w:proofErr w:type="spellEnd"/>
    </w:p>
    <w:p w14:paraId="3E10409E" w14:textId="77777777" w:rsidR="00410F2E" w:rsidRDefault="00981567" w:rsidP="00981567">
      <w:pPr>
        <w:pStyle w:val="Listeafsnit"/>
        <w:numPr>
          <w:ilvl w:val="1"/>
          <w:numId w:val="5"/>
        </w:numPr>
      </w:pPr>
      <w:proofErr w:type="spellStart"/>
      <w:r>
        <w:t>Kapillær</w:t>
      </w:r>
      <w:proofErr w:type="spellEnd"/>
      <w:r>
        <w:t xml:space="preserve"> </w:t>
      </w:r>
    </w:p>
    <w:p w14:paraId="108BD0C2" w14:textId="77777777" w:rsidR="00981567" w:rsidRDefault="00981567" w:rsidP="00981567">
      <w:pPr>
        <w:pStyle w:val="Listeafsnit"/>
        <w:numPr>
          <w:ilvl w:val="0"/>
          <w:numId w:val="5"/>
        </w:numPr>
      </w:pPr>
      <w:r>
        <w:t xml:space="preserve">Hvorfor er arterier mere elastiske og har mere muskulatur end vener? Og hvorfor er der snoet muskulatur om </w:t>
      </w:r>
      <w:proofErr w:type="spellStart"/>
      <w:r>
        <w:t>arterioler</w:t>
      </w:r>
      <w:proofErr w:type="spellEnd"/>
      <w:r>
        <w:t>?</w:t>
      </w:r>
    </w:p>
    <w:p w14:paraId="5ED45068" w14:textId="77777777" w:rsidR="00410F2E" w:rsidRDefault="00410F2E" w:rsidP="00981567">
      <w:pPr>
        <w:pStyle w:val="Listeafsnit"/>
        <w:numPr>
          <w:ilvl w:val="0"/>
          <w:numId w:val="5"/>
        </w:numPr>
      </w:pPr>
      <w:r>
        <w:t xml:space="preserve">Gennemgå kort figuren over blodkredsløbet og forklar hvordan blodet strømmer igennem. Brug begreberne arterie, </w:t>
      </w:r>
      <w:proofErr w:type="spellStart"/>
      <w:r>
        <w:t>arteriole</w:t>
      </w:r>
      <w:proofErr w:type="spellEnd"/>
      <w:r>
        <w:t xml:space="preserve">, </w:t>
      </w:r>
      <w:proofErr w:type="spellStart"/>
      <w:r>
        <w:t>kapillær</w:t>
      </w:r>
      <w:proofErr w:type="spellEnd"/>
      <w:r>
        <w:t xml:space="preserve">, vene, </w:t>
      </w:r>
      <w:proofErr w:type="spellStart"/>
      <w:r>
        <w:t>venole</w:t>
      </w:r>
      <w:proofErr w:type="spellEnd"/>
      <w:r>
        <w:t xml:space="preserve">. </w:t>
      </w:r>
    </w:p>
    <w:p w14:paraId="121D8CE3" w14:textId="77777777" w:rsidR="00981567" w:rsidRPr="00410F2E" w:rsidRDefault="00981567" w:rsidP="00981567">
      <w:r>
        <w:rPr>
          <w:noProof/>
        </w:rPr>
        <w:drawing>
          <wp:inline distT="0" distB="0" distL="0" distR="0" wp14:anchorId="02261D83" wp14:editId="0B46EA48">
            <wp:extent cx="3486150" cy="4941306"/>
            <wp:effectExtent l="1905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941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1567" w:rsidRPr="00410F2E" w:rsidSect="008E3A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19F"/>
    <w:multiLevelType w:val="hybridMultilevel"/>
    <w:tmpl w:val="32646F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D0614"/>
    <w:multiLevelType w:val="hybridMultilevel"/>
    <w:tmpl w:val="9A08B7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92E6C"/>
    <w:multiLevelType w:val="hybridMultilevel"/>
    <w:tmpl w:val="51E2C3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4314D"/>
    <w:multiLevelType w:val="hybridMultilevel"/>
    <w:tmpl w:val="283ABA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443C8"/>
    <w:multiLevelType w:val="hybridMultilevel"/>
    <w:tmpl w:val="FF4CAE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944493">
    <w:abstractNumId w:val="0"/>
  </w:num>
  <w:num w:numId="2" w16cid:durableId="1727950397">
    <w:abstractNumId w:val="4"/>
  </w:num>
  <w:num w:numId="3" w16cid:durableId="1614242833">
    <w:abstractNumId w:val="3"/>
  </w:num>
  <w:num w:numId="4" w16cid:durableId="1907495033">
    <w:abstractNumId w:val="1"/>
  </w:num>
  <w:num w:numId="5" w16cid:durableId="2037266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4E"/>
    <w:rsid w:val="001B1181"/>
    <w:rsid w:val="003D08B0"/>
    <w:rsid w:val="00410F2E"/>
    <w:rsid w:val="00671681"/>
    <w:rsid w:val="006944BB"/>
    <w:rsid w:val="008C1686"/>
    <w:rsid w:val="008E3A2E"/>
    <w:rsid w:val="00981567"/>
    <w:rsid w:val="00A66044"/>
    <w:rsid w:val="00AD65E5"/>
    <w:rsid w:val="00B83013"/>
    <w:rsid w:val="00DC454E"/>
    <w:rsid w:val="00EE1125"/>
    <w:rsid w:val="00F35E15"/>
    <w:rsid w:val="00F8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E16B"/>
  <w15:docId w15:val="{6F4C9E83-2091-48FB-9F30-930B0FC4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454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DC4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Vigga Madsbøll</dc:creator>
  <cp:lastModifiedBy>Alok Shukla</cp:lastModifiedBy>
  <cp:revision>2</cp:revision>
  <cp:lastPrinted>2013-05-03T06:58:00Z</cp:lastPrinted>
  <dcterms:created xsi:type="dcterms:W3CDTF">2025-12-11T08:52:00Z</dcterms:created>
  <dcterms:modified xsi:type="dcterms:W3CDTF">2025-12-11T08:52:00Z</dcterms:modified>
</cp:coreProperties>
</file>