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82F4" w14:textId="77777777" w:rsidR="00BA0A10" w:rsidRDefault="00697F0F">
      <w:r w:rsidRPr="00697F0F">
        <w:rPr>
          <w:b/>
          <w:sz w:val="40"/>
          <w:szCs w:val="40"/>
        </w:rPr>
        <w:t>De søde børn og unge</w:t>
      </w:r>
      <w:r>
        <w:t xml:space="preserve"> (spørgsmål ti</w:t>
      </w:r>
      <w:r w:rsidR="00171AD5">
        <w:t>l lektie Biologi til tiden s. 29</w:t>
      </w:r>
      <w:r>
        <w:t>-34)</w:t>
      </w:r>
    </w:p>
    <w:p w14:paraId="5AA49CE9" w14:textId="77777777" w:rsidR="00697F0F" w:rsidRDefault="00697F0F"/>
    <w:p w14:paraId="78248CEA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Hvor stor en procentdel af den daglige kost bør højest stamme fra sukker? Hvorfor er det sådan? Og hvor mange unge mennesker får mere end det anbefalede?</w:t>
      </w:r>
    </w:p>
    <w:p w14:paraId="2D3EF5AE" w14:textId="77777777" w:rsidR="00697F0F" w:rsidRDefault="00697F0F" w:rsidP="00697F0F">
      <w:pPr>
        <w:pStyle w:val="Listeafsnit"/>
      </w:pPr>
    </w:p>
    <w:p w14:paraId="6363D3AC" w14:textId="77777777" w:rsidR="00697F0F" w:rsidRDefault="00697F0F" w:rsidP="00697F0F">
      <w:pPr>
        <w:pStyle w:val="Listeafsnit"/>
      </w:pPr>
    </w:p>
    <w:p w14:paraId="07BC67EC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Hvorfor har man ofte mere lyst til et glas cola end et glas vand, når man er tørstig?</w:t>
      </w:r>
    </w:p>
    <w:p w14:paraId="61EB7491" w14:textId="77777777" w:rsidR="00697F0F" w:rsidRDefault="00697F0F" w:rsidP="00697F0F"/>
    <w:p w14:paraId="20E3C27C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Hvad sker der med blodsukkeret, når man drikker en cola?</w:t>
      </w:r>
    </w:p>
    <w:p w14:paraId="5CA8C06C" w14:textId="77777777" w:rsidR="00697F0F" w:rsidRDefault="00697F0F" w:rsidP="00697F0F">
      <w:pPr>
        <w:pStyle w:val="Listeafsnit"/>
      </w:pPr>
    </w:p>
    <w:p w14:paraId="50EAE3F9" w14:textId="77777777" w:rsidR="00697F0F" w:rsidRDefault="00697F0F" w:rsidP="00697F0F">
      <w:pPr>
        <w:pStyle w:val="Listeafsnit"/>
      </w:pPr>
    </w:p>
    <w:p w14:paraId="5E38A125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Hvad sker der med blod</w:t>
      </w:r>
      <w:r w:rsidR="00B50F27">
        <w:t xml:space="preserve"> </w:t>
      </w:r>
      <w:r>
        <w:t>sukkeret, når man spiser en fiberrig kost?</w:t>
      </w:r>
    </w:p>
    <w:p w14:paraId="3D8AF28A" w14:textId="77777777" w:rsidR="00697F0F" w:rsidRDefault="00697F0F" w:rsidP="00697F0F"/>
    <w:p w14:paraId="168779C4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Hvad er bedst for kroppen og hvorfor?</w:t>
      </w:r>
    </w:p>
    <w:p w14:paraId="665721AD" w14:textId="77777777" w:rsidR="00697F0F" w:rsidRDefault="00697F0F" w:rsidP="00697F0F"/>
    <w:p w14:paraId="37B3E302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Hvorfor kan det være godt med sukker i forbindelse med meget hård træning?</w:t>
      </w:r>
    </w:p>
    <w:p w14:paraId="0B18928E" w14:textId="77777777" w:rsidR="00697F0F" w:rsidRDefault="00697F0F" w:rsidP="00697F0F"/>
    <w:p w14:paraId="48BB085C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Forklar hvad insulin er for noget. Hvor produceres det, og hvilken funktion har det?</w:t>
      </w:r>
    </w:p>
    <w:p w14:paraId="4A3C82CB" w14:textId="77777777" w:rsidR="00697F0F" w:rsidRDefault="00697F0F" w:rsidP="00697F0F"/>
    <w:p w14:paraId="0E7289A1" w14:textId="77777777" w:rsidR="00697F0F" w:rsidRDefault="00697F0F" w:rsidP="00697F0F">
      <w:pPr>
        <w:pStyle w:val="Listeafsnit"/>
        <w:numPr>
          <w:ilvl w:val="0"/>
          <w:numId w:val="1"/>
        </w:numPr>
      </w:pPr>
      <w:r>
        <w:t>Hvad er diabetes?</w:t>
      </w:r>
    </w:p>
    <w:p w14:paraId="5B169DD5" w14:textId="77777777" w:rsidR="00697F0F" w:rsidRDefault="00697F0F" w:rsidP="00697F0F">
      <w:pPr>
        <w:pStyle w:val="Listeafsnit"/>
      </w:pPr>
    </w:p>
    <w:p w14:paraId="0DB1E500" w14:textId="77777777" w:rsidR="00697F0F" w:rsidRDefault="00697F0F" w:rsidP="00697F0F">
      <w:pPr>
        <w:pStyle w:val="Listeafsnit"/>
      </w:pPr>
    </w:p>
    <w:p w14:paraId="7CAAE4B2" w14:textId="77777777" w:rsidR="005D594E" w:rsidRDefault="00697F0F" w:rsidP="005D594E">
      <w:pPr>
        <w:pStyle w:val="Listeafsnit"/>
        <w:numPr>
          <w:ilvl w:val="0"/>
          <w:numId w:val="1"/>
        </w:numPr>
      </w:pPr>
      <w:r>
        <w:t>Hvad er forskellen på diabetes type 1 og type 2?</w:t>
      </w:r>
      <w:r w:rsidR="005D594E">
        <w:t xml:space="preserve"> Skriv forskelle op i skemaet: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5D594E" w14:paraId="5A78D276" w14:textId="77777777" w:rsidTr="00ED16D2">
        <w:tc>
          <w:tcPr>
            <w:tcW w:w="4567" w:type="dxa"/>
          </w:tcPr>
          <w:p w14:paraId="43148D9B" w14:textId="77777777" w:rsidR="005D594E" w:rsidRPr="00697F0F" w:rsidRDefault="005D594E" w:rsidP="00ED16D2">
            <w:pPr>
              <w:pStyle w:val="Listeafsnit"/>
              <w:ind w:left="0"/>
              <w:rPr>
                <w:b/>
              </w:rPr>
            </w:pPr>
            <w:r w:rsidRPr="00697F0F">
              <w:rPr>
                <w:b/>
              </w:rPr>
              <w:t>Diabetes type 1</w:t>
            </w:r>
          </w:p>
        </w:tc>
        <w:tc>
          <w:tcPr>
            <w:tcW w:w="4567" w:type="dxa"/>
          </w:tcPr>
          <w:p w14:paraId="0689406A" w14:textId="77777777" w:rsidR="005D594E" w:rsidRPr="00697F0F" w:rsidRDefault="005D594E" w:rsidP="00ED16D2">
            <w:pPr>
              <w:pStyle w:val="Listeafsnit"/>
              <w:ind w:left="0"/>
              <w:rPr>
                <w:b/>
              </w:rPr>
            </w:pPr>
            <w:r w:rsidRPr="00697F0F">
              <w:rPr>
                <w:b/>
              </w:rPr>
              <w:t>Diabetes type 2</w:t>
            </w:r>
          </w:p>
        </w:tc>
      </w:tr>
      <w:tr w:rsidR="005D594E" w14:paraId="410BDB17" w14:textId="77777777" w:rsidTr="00ED16D2">
        <w:tc>
          <w:tcPr>
            <w:tcW w:w="4567" w:type="dxa"/>
          </w:tcPr>
          <w:p w14:paraId="682EDC4B" w14:textId="77777777" w:rsidR="005D594E" w:rsidRDefault="005D594E" w:rsidP="00ED16D2">
            <w:pPr>
              <w:pStyle w:val="Listeafsnit"/>
              <w:ind w:left="0"/>
            </w:pPr>
          </w:p>
          <w:p w14:paraId="68C62ADF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15678FFF" w14:textId="77777777" w:rsidR="005D594E" w:rsidRDefault="005D594E" w:rsidP="00ED16D2">
            <w:pPr>
              <w:pStyle w:val="Listeafsnit"/>
              <w:ind w:left="0"/>
            </w:pPr>
          </w:p>
        </w:tc>
      </w:tr>
      <w:tr w:rsidR="005D594E" w14:paraId="38298727" w14:textId="77777777" w:rsidTr="00ED16D2">
        <w:tc>
          <w:tcPr>
            <w:tcW w:w="4567" w:type="dxa"/>
          </w:tcPr>
          <w:p w14:paraId="7EE0D6B2" w14:textId="77777777" w:rsidR="005D594E" w:rsidRDefault="005D594E" w:rsidP="00ED16D2">
            <w:pPr>
              <w:pStyle w:val="Listeafsnit"/>
              <w:ind w:left="0"/>
            </w:pPr>
          </w:p>
          <w:p w14:paraId="12996699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2201BFD8" w14:textId="77777777" w:rsidR="005D594E" w:rsidRDefault="005D594E" w:rsidP="00ED16D2">
            <w:pPr>
              <w:pStyle w:val="Listeafsnit"/>
              <w:ind w:left="0"/>
            </w:pPr>
          </w:p>
        </w:tc>
      </w:tr>
      <w:tr w:rsidR="005D594E" w14:paraId="3A2694EF" w14:textId="77777777" w:rsidTr="00ED16D2">
        <w:tc>
          <w:tcPr>
            <w:tcW w:w="4567" w:type="dxa"/>
          </w:tcPr>
          <w:p w14:paraId="2C32BA29" w14:textId="77777777" w:rsidR="005D594E" w:rsidRDefault="005D594E" w:rsidP="00ED16D2">
            <w:pPr>
              <w:pStyle w:val="Listeafsnit"/>
              <w:ind w:left="0"/>
            </w:pPr>
          </w:p>
          <w:p w14:paraId="311C8C50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2F3FB59A" w14:textId="77777777" w:rsidR="005D594E" w:rsidRDefault="005D594E" w:rsidP="00ED16D2">
            <w:pPr>
              <w:pStyle w:val="Listeafsnit"/>
              <w:ind w:left="0"/>
            </w:pPr>
          </w:p>
        </w:tc>
      </w:tr>
      <w:tr w:rsidR="005D594E" w14:paraId="5119A17E" w14:textId="77777777" w:rsidTr="00ED16D2">
        <w:tc>
          <w:tcPr>
            <w:tcW w:w="4567" w:type="dxa"/>
          </w:tcPr>
          <w:p w14:paraId="752C734E" w14:textId="77777777" w:rsidR="005D594E" w:rsidRDefault="005D594E" w:rsidP="00ED16D2">
            <w:pPr>
              <w:pStyle w:val="Listeafsnit"/>
              <w:ind w:left="0"/>
            </w:pPr>
          </w:p>
          <w:p w14:paraId="45507969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3B4E9792" w14:textId="77777777" w:rsidR="005D594E" w:rsidRDefault="005D594E" w:rsidP="00ED16D2">
            <w:pPr>
              <w:pStyle w:val="Listeafsnit"/>
              <w:ind w:left="0"/>
            </w:pPr>
          </w:p>
        </w:tc>
      </w:tr>
      <w:tr w:rsidR="005D594E" w14:paraId="69879895" w14:textId="77777777" w:rsidTr="00ED16D2">
        <w:tc>
          <w:tcPr>
            <w:tcW w:w="4567" w:type="dxa"/>
          </w:tcPr>
          <w:p w14:paraId="5F55365D" w14:textId="77777777" w:rsidR="005D594E" w:rsidRDefault="005D594E" w:rsidP="00ED16D2">
            <w:pPr>
              <w:pStyle w:val="Listeafsnit"/>
              <w:ind w:left="0"/>
            </w:pPr>
          </w:p>
          <w:p w14:paraId="63137496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7C6C806C" w14:textId="77777777" w:rsidR="005D594E" w:rsidRDefault="005D594E" w:rsidP="00ED16D2">
            <w:pPr>
              <w:pStyle w:val="Listeafsnit"/>
              <w:ind w:left="0"/>
            </w:pPr>
          </w:p>
        </w:tc>
      </w:tr>
      <w:tr w:rsidR="005D594E" w14:paraId="26A8A200" w14:textId="77777777" w:rsidTr="00ED16D2">
        <w:tc>
          <w:tcPr>
            <w:tcW w:w="4567" w:type="dxa"/>
          </w:tcPr>
          <w:p w14:paraId="11F574F5" w14:textId="77777777" w:rsidR="005D594E" w:rsidRDefault="005D594E" w:rsidP="00ED16D2">
            <w:pPr>
              <w:pStyle w:val="Listeafsnit"/>
              <w:ind w:left="0"/>
            </w:pPr>
          </w:p>
          <w:p w14:paraId="109492E7" w14:textId="77777777" w:rsidR="005D594E" w:rsidRDefault="005D594E" w:rsidP="00ED16D2">
            <w:pPr>
              <w:pStyle w:val="Listeafsnit"/>
              <w:ind w:left="0"/>
            </w:pPr>
          </w:p>
        </w:tc>
        <w:tc>
          <w:tcPr>
            <w:tcW w:w="4567" w:type="dxa"/>
          </w:tcPr>
          <w:p w14:paraId="2ED46EBA" w14:textId="77777777" w:rsidR="005D594E" w:rsidRDefault="005D594E" w:rsidP="00ED16D2">
            <w:pPr>
              <w:pStyle w:val="Listeafsnit"/>
              <w:ind w:left="0"/>
            </w:pPr>
          </w:p>
        </w:tc>
      </w:tr>
    </w:tbl>
    <w:p w14:paraId="2E5B97F8" w14:textId="77777777" w:rsidR="005D594E" w:rsidRDefault="005D594E" w:rsidP="005D594E">
      <w:pPr>
        <w:pStyle w:val="Listeafsnit"/>
      </w:pPr>
    </w:p>
    <w:p w14:paraId="0AE1C0E4" w14:textId="77777777" w:rsidR="005D594E" w:rsidRDefault="005D594E" w:rsidP="005D594E">
      <w:pPr>
        <w:pStyle w:val="Listeafsnit"/>
      </w:pPr>
      <w:r w:rsidRPr="005D594E">
        <w:t xml:space="preserve"> </w:t>
      </w:r>
    </w:p>
    <w:p w14:paraId="11B19C5C" w14:textId="77777777" w:rsidR="005D594E" w:rsidRDefault="005D594E" w:rsidP="005D594E">
      <w:pPr>
        <w:pStyle w:val="Listeafsnit"/>
        <w:numPr>
          <w:ilvl w:val="0"/>
          <w:numId w:val="1"/>
        </w:numPr>
      </w:pPr>
      <w:r>
        <w:t>Hvad er Glykæmisk indeks (GI), og hvad kan man bruge det til?</w:t>
      </w:r>
    </w:p>
    <w:p w14:paraId="65C82B5E" w14:textId="77777777" w:rsidR="005D594E" w:rsidRDefault="0003150B">
      <w:r>
        <w:t xml:space="preserve"> </w:t>
      </w:r>
    </w:p>
    <w:sectPr w:rsidR="005D594E" w:rsidSect="00697F0F">
      <w:headerReference w:type="default" r:id="rId10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DFFA" w14:textId="77777777" w:rsidR="00C304B0" w:rsidRDefault="00C304B0" w:rsidP="00697F0F">
      <w:pPr>
        <w:spacing w:after="0" w:line="240" w:lineRule="auto"/>
      </w:pPr>
      <w:r>
        <w:separator/>
      </w:r>
    </w:p>
  </w:endnote>
  <w:endnote w:type="continuationSeparator" w:id="0">
    <w:p w14:paraId="1C44B2AA" w14:textId="77777777" w:rsidR="00C304B0" w:rsidRDefault="00C304B0" w:rsidP="0069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0B2A" w14:textId="77777777" w:rsidR="00C304B0" w:rsidRDefault="00C304B0" w:rsidP="00697F0F">
      <w:pPr>
        <w:spacing w:after="0" w:line="240" w:lineRule="auto"/>
      </w:pPr>
      <w:r>
        <w:separator/>
      </w:r>
    </w:p>
  </w:footnote>
  <w:footnote w:type="continuationSeparator" w:id="0">
    <w:p w14:paraId="1F5CB753" w14:textId="77777777" w:rsidR="00C304B0" w:rsidRDefault="00C304B0" w:rsidP="0069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DC60" w14:textId="296B2109" w:rsidR="00697F0F" w:rsidRPr="00697F0F" w:rsidRDefault="00697F0F">
    <w:pPr>
      <w:pStyle w:val="Sidehoved"/>
      <w:rPr>
        <w:sz w:val="16"/>
        <w:szCs w:val="16"/>
      </w:rPr>
    </w:pPr>
    <w:r w:rsidRPr="00697F0F">
      <w:rPr>
        <w:sz w:val="16"/>
        <w:szCs w:val="16"/>
      </w:rPr>
      <w:t>Biologi c-niveau</w:t>
    </w:r>
    <w:r w:rsidRPr="00697F0F">
      <w:rPr>
        <w:sz w:val="16"/>
        <w:szCs w:val="16"/>
      </w:rPr>
      <w:tab/>
    </w:r>
    <w:r w:rsidRPr="00697F0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37FFE"/>
    <w:multiLevelType w:val="hybridMultilevel"/>
    <w:tmpl w:val="1B2E09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1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0F"/>
    <w:rsid w:val="0003150B"/>
    <w:rsid w:val="00171AD5"/>
    <w:rsid w:val="00185814"/>
    <w:rsid w:val="001B2922"/>
    <w:rsid w:val="001F25AA"/>
    <w:rsid w:val="002D6202"/>
    <w:rsid w:val="002E52A5"/>
    <w:rsid w:val="003751D8"/>
    <w:rsid w:val="003B3C11"/>
    <w:rsid w:val="003C2A35"/>
    <w:rsid w:val="00410133"/>
    <w:rsid w:val="004345A8"/>
    <w:rsid w:val="00541576"/>
    <w:rsid w:val="00596C38"/>
    <w:rsid w:val="005D594E"/>
    <w:rsid w:val="005F4EDD"/>
    <w:rsid w:val="00697F0F"/>
    <w:rsid w:val="007A3F0A"/>
    <w:rsid w:val="007F1282"/>
    <w:rsid w:val="0082180B"/>
    <w:rsid w:val="008B0A63"/>
    <w:rsid w:val="00AD10E1"/>
    <w:rsid w:val="00AE5C1B"/>
    <w:rsid w:val="00B34D85"/>
    <w:rsid w:val="00B50F27"/>
    <w:rsid w:val="00B979A4"/>
    <w:rsid w:val="00BA0A10"/>
    <w:rsid w:val="00C304B0"/>
    <w:rsid w:val="00E32854"/>
    <w:rsid w:val="00E5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433C"/>
  <w15:docId w15:val="{23059CF5-9392-420D-ADD8-57187039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97F0F"/>
    <w:pPr>
      <w:ind w:left="720"/>
      <w:contextualSpacing/>
    </w:pPr>
  </w:style>
  <w:style w:type="table" w:styleId="Tabel-Gitter">
    <w:name w:val="Table Grid"/>
    <w:basedOn w:val="Tabel-Normal"/>
    <w:uiPriority w:val="59"/>
    <w:rsid w:val="0069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97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7F0F"/>
  </w:style>
  <w:style w:type="paragraph" w:styleId="Sidefod">
    <w:name w:val="footer"/>
    <w:basedOn w:val="Normal"/>
    <w:link w:val="SidefodTegn"/>
    <w:uiPriority w:val="99"/>
    <w:unhideWhenUsed/>
    <w:rsid w:val="00697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1C906-7BE0-451A-ADA6-DB4E56803F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8D3652-9E6A-48E8-B438-B5022235D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86B59-2802-4036-90D1-1BD578BA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cp:lastPrinted>2011-11-07T09:52:00Z</cp:lastPrinted>
  <dcterms:created xsi:type="dcterms:W3CDTF">2025-12-01T12:58:00Z</dcterms:created>
  <dcterms:modified xsi:type="dcterms:W3CDTF">2025-12-01T12:58:00Z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