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1BF7A" w14:textId="3748514B" w:rsidR="00334906" w:rsidRDefault="00334906" w:rsidP="00334906">
      <w:r w:rsidRPr="00334906">
        <w:rPr>
          <w:b/>
          <w:sz w:val="32"/>
          <w:szCs w:val="32"/>
        </w:rPr>
        <w:t>Eksperimenter</w:t>
      </w:r>
      <w:r w:rsidR="00A90010">
        <w:rPr>
          <w:b/>
          <w:sz w:val="32"/>
          <w:szCs w:val="32"/>
        </w:rPr>
        <w:t xml:space="preserve"> </w:t>
      </w:r>
      <w:r w:rsidRPr="00334906">
        <w:rPr>
          <w:b/>
          <w:sz w:val="32"/>
          <w:szCs w:val="32"/>
        </w:rPr>
        <w:t>med gitter</w:t>
      </w:r>
      <w:r w:rsidR="00A90010">
        <w:rPr>
          <w:b/>
          <w:sz w:val="32"/>
          <w:szCs w:val="32"/>
        </w:rPr>
        <w:t xml:space="preserve"> og laser</w:t>
      </w:r>
      <w:r>
        <w:t>.</w:t>
      </w:r>
    </w:p>
    <w:p w14:paraId="3C6B8E73" w14:textId="77777777" w:rsidR="00034A3E" w:rsidRDefault="00034A3E" w:rsidP="00334906"/>
    <w:p w14:paraId="3841A982" w14:textId="2BF6D1B2" w:rsidR="00583D4D" w:rsidRDefault="00034A3E" w:rsidP="00583D4D">
      <w:r w:rsidRPr="00956008">
        <w:rPr>
          <w:b/>
        </w:rPr>
        <w:t xml:space="preserve">Formål: </w:t>
      </w:r>
      <w:r w:rsidRPr="00956008">
        <w:t>At bestemme b</w:t>
      </w:r>
      <w:r>
        <w:t>ølg</w:t>
      </w:r>
      <w:r w:rsidR="00583D4D">
        <w:t>elængden</w:t>
      </w:r>
      <w:r w:rsidR="00307C01">
        <w:t>, λ,</w:t>
      </w:r>
      <w:r w:rsidR="00583D4D">
        <w:t xml:space="preserve"> for 2</w:t>
      </w:r>
      <w:r>
        <w:t xml:space="preserve"> laser</w:t>
      </w:r>
      <w:r w:rsidR="00583D4D">
        <w:t>e, samt sammenligne de</w:t>
      </w:r>
      <w:r>
        <w:t xml:space="preserve"> eksperimentelle værdi</w:t>
      </w:r>
      <w:r w:rsidR="00583D4D">
        <w:t>er</w:t>
      </w:r>
      <w:r>
        <w:t xml:space="preserve"> med tabelværdien</w:t>
      </w:r>
      <w:r w:rsidRPr="00956008">
        <w:t>.</w:t>
      </w:r>
      <w:r w:rsidR="00583D4D">
        <w:t xml:space="preserve"> For begge lasere skal der bruges 2 forskellige gitre med forskellige antal</w:t>
      </w:r>
      <w:r w:rsidR="00D712C3">
        <w:t xml:space="preserve"> </w:t>
      </w:r>
      <w:r w:rsidR="00583D4D">
        <w:t>spalter pr. mm.</w:t>
      </w:r>
    </w:p>
    <w:p w14:paraId="4A10B68B" w14:textId="77777777" w:rsidR="00583D4D" w:rsidRDefault="00583D4D" w:rsidP="00583D4D">
      <w:pPr>
        <w:rPr>
          <w:b/>
        </w:rPr>
      </w:pPr>
    </w:p>
    <w:p w14:paraId="7E37D5EC" w14:textId="77777777" w:rsidR="00583D4D" w:rsidRDefault="00583D4D" w:rsidP="00583D4D">
      <w:pPr>
        <w:rPr>
          <w:b/>
        </w:rPr>
      </w:pPr>
      <w:r w:rsidRPr="00583D4D">
        <w:rPr>
          <w:b/>
        </w:rPr>
        <w:t>Apparatur</w:t>
      </w:r>
      <w:r>
        <w:rPr>
          <w:b/>
        </w:rPr>
        <w:t>:</w:t>
      </w:r>
    </w:p>
    <w:p w14:paraId="3F16C05C" w14:textId="77777777" w:rsidR="00583D4D" w:rsidRDefault="00583D4D" w:rsidP="00583D4D">
      <w:r>
        <w:t>(skriv hvad I bruger)</w:t>
      </w:r>
    </w:p>
    <w:p w14:paraId="66DE6C8D" w14:textId="77777777" w:rsidR="00583D4D" w:rsidRDefault="00583D4D" w:rsidP="00583D4D">
      <w:pPr>
        <w:spacing w:line="360" w:lineRule="auto"/>
        <w:rPr>
          <w:b/>
        </w:rPr>
      </w:pPr>
    </w:p>
    <w:p w14:paraId="7DF742F9" w14:textId="77777777" w:rsidR="00583D4D" w:rsidRDefault="00583D4D" w:rsidP="00583D4D">
      <w:pPr>
        <w:spacing w:line="360" w:lineRule="auto"/>
        <w:rPr>
          <w:b/>
        </w:rPr>
      </w:pPr>
      <w:r w:rsidRPr="00382078">
        <w:rPr>
          <w:b/>
        </w:rPr>
        <w:t>Teori:</w:t>
      </w:r>
    </w:p>
    <w:p w14:paraId="23415D21" w14:textId="4CBD4016" w:rsidR="00583D4D" w:rsidRDefault="00B25EE6" w:rsidP="00B25EE6">
      <w:pPr>
        <w:spacing w:line="360" w:lineRule="auto"/>
      </w:pPr>
      <w:r>
        <w:t xml:space="preserve">(Beskriv </w:t>
      </w:r>
      <w:r w:rsidR="000A20DC">
        <w:t xml:space="preserve">kort </w:t>
      </w:r>
      <w:r>
        <w:t xml:space="preserve">laserens </w:t>
      </w:r>
      <w:r w:rsidR="00E025CF">
        <w:t>princip og hvorfor den lyser</w:t>
      </w:r>
      <w:r>
        <w:t>)</w:t>
      </w:r>
    </w:p>
    <w:p w14:paraId="1D9E7F07" w14:textId="7A167B78" w:rsidR="00F21B94" w:rsidRDefault="00F21B94" w:rsidP="00F21B94">
      <w:r>
        <w:t>Vi vil bruge gitterligningen</w:t>
      </w:r>
      <w:r w:rsidR="00307C01">
        <w:t xml:space="preserve"> </w:t>
      </w:r>
      <w:r>
        <w:t>til bestemmelse af λ</w:t>
      </w:r>
      <w:r w:rsidR="00307C01">
        <w:t>. Gitterligningen er givet ved</w:t>
      </w:r>
    </w:p>
    <w:p w14:paraId="154A816F" w14:textId="77777777" w:rsidR="00307C01" w:rsidRDefault="00307C01" w:rsidP="00307C01"/>
    <w:p w14:paraId="665441DC" w14:textId="5BF9ACC9" w:rsidR="00307C01" w:rsidRPr="003B66C9" w:rsidRDefault="00307C01" w:rsidP="00307C01">
      <m:oMathPara>
        <m:oMath>
          <m:r>
            <w:rPr>
              <w:rFonts w:ascii="Cambria Math" w:hAnsi="Cambria Math"/>
            </w:rPr>
            <m:t xml:space="preserve">d </m:t>
          </m:r>
          <m:r>
            <w:rPr>
              <w:rFonts w:ascii="Cambria Math" w:hAnsi="Cambria Math" w:cs="Cambria Math"/>
            </w:rPr>
            <m:t>⋅</m:t>
          </m:r>
          <m:r>
            <w:rPr>
              <w:rFonts w:ascii="Cambria Math" w:hAnsi="Cambria Math"/>
            </w:rPr>
            <m:t xml:space="preserve"> sin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/>
            </w:rPr>
            <m:t xml:space="preserve">= n </m:t>
          </m:r>
          <m:r>
            <w:rPr>
              <w:rFonts w:ascii="Cambria Math" w:hAnsi="Cambria Math" w:cs="Cambria Math"/>
            </w:rPr>
            <m:t>⋅</m:t>
          </m:r>
          <m:r>
            <w:rPr>
              <w:rFonts w:ascii="Cambria Math" w:hAnsi="Cambria Math"/>
            </w:rPr>
            <m:t xml:space="preserve"> λ,    hvor</m:t>
          </m:r>
        </m:oMath>
      </m:oMathPara>
    </w:p>
    <w:p w14:paraId="496F7A26" w14:textId="77777777" w:rsidR="00307C01" w:rsidRPr="00A629AC" w:rsidRDefault="00307C01" w:rsidP="00307C01"/>
    <w:p w14:paraId="05BDD51F" w14:textId="160D8B17" w:rsidR="00145B23" w:rsidRPr="00145B23" w:rsidRDefault="00145B23" w:rsidP="00307C01">
      <m:oMathPara>
        <m:oMath>
          <m:r>
            <w:rPr>
              <w:rFonts w:ascii="Cambria Math" w:hAnsi="Cambria Math"/>
            </w:rPr>
            <m:t>d=gitterkonstanten, dvs. afstanden mellem spalterne i gitteret</m:t>
          </m:r>
        </m:oMath>
      </m:oMathPara>
    </w:p>
    <w:p w14:paraId="54ADECDA" w14:textId="49C0D525" w:rsidR="00307C01" w:rsidRPr="000E11CF" w:rsidRDefault="00145B23" w:rsidP="00307C01">
      <m:oMathPara>
        <m:oMath>
          <m:r>
            <w:rPr>
              <w:rFonts w:ascii="Cambria Math" w:hAnsi="Cambria Math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φ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=afbøjningsvinkel til orden n,  n=orden,  λ=laserlysets bølgelængde</m:t>
          </m:r>
        </m:oMath>
      </m:oMathPara>
    </w:p>
    <w:p w14:paraId="647BE052" w14:textId="77777777" w:rsidR="00B25EE6" w:rsidRPr="00B25EE6" w:rsidRDefault="00B25EE6" w:rsidP="00B25EE6">
      <w:pPr>
        <w:spacing w:line="360" w:lineRule="auto"/>
      </w:pPr>
    </w:p>
    <w:p w14:paraId="7F598D24" w14:textId="77777777" w:rsidR="00583D4D" w:rsidRDefault="00583D4D" w:rsidP="00583D4D">
      <w:pPr>
        <w:spacing w:line="360" w:lineRule="auto"/>
        <w:rPr>
          <w:b/>
        </w:rPr>
      </w:pPr>
      <w:r>
        <w:rPr>
          <w:b/>
        </w:rPr>
        <w:t>Forsøgsopstilling</w:t>
      </w:r>
      <w:r w:rsidRPr="00382078">
        <w:rPr>
          <w:b/>
        </w:rPr>
        <w:t>:</w:t>
      </w:r>
    </w:p>
    <w:p w14:paraId="298898BD" w14:textId="77777777" w:rsidR="00583D4D" w:rsidRPr="00583D4D" w:rsidRDefault="00583D4D" w:rsidP="00334906">
      <w:r>
        <w:rPr>
          <w:noProof/>
        </w:rPr>
        <w:drawing>
          <wp:inline distT="0" distB="0" distL="0" distR="0" wp14:anchorId="541CBC1F" wp14:editId="6D69C541">
            <wp:extent cx="2409825" cy="2400300"/>
            <wp:effectExtent l="19050" t="0" r="9525" b="0"/>
            <wp:docPr id="3" name="Billede 3" descr="gitterafbøj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itterafbøjni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543F5D" w14:textId="3E46D442" w:rsidR="00334906" w:rsidRPr="00B25EE6" w:rsidRDefault="00B25EE6" w:rsidP="00B25EE6">
      <w:pPr>
        <w:spacing w:line="360" w:lineRule="auto"/>
        <w:rPr>
          <w:b/>
        </w:rPr>
      </w:pPr>
      <w:r>
        <w:rPr>
          <w:b/>
        </w:rPr>
        <w:t>Fremgangsmåde</w:t>
      </w:r>
      <w:r w:rsidRPr="00382078">
        <w:rPr>
          <w:b/>
        </w:rPr>
        <w:t>:</w:t>
      </w:r>
    </w:p>
    <w:p w14:paraId="310FCDE5" w14:textId="77777777" w:rsidR="00847333" w:rsidRDefault="00334906" w:rsidP="00334906">
      <w:r>
        <w:t xml:space="preserve">• Gitteret lægger du på en </w:t>
      </w:r>
      <w:r w:rsidR="00B24708">
        <w:t>vandret flade</w:t>
      </w:r>
      <w:r>
        <w:t>, der står på et stykke</w:t>
      </w:r>
      <w:r w:rsidR="00B25EE6">
        <w:t xml:space="preserve"> </w:t>
      </w:r>
      <w:r>
        <w:t xml:space="preserve">papir på bordet. </w:t>
      </w:r>
    </w:p>
    <w:p w14:paraId="465A8E73" w14:textId="77777777" w:rsidR="00B25EE6" w:rsidRDefault="00B25EE6" w:rsidP="00334906"/>
    <w:p w14:paraId="1B17BDD4" w14:textId="77777777" w:rsidR="00B25EE6" w:rsidRDefault="00847333" w:rsidP="00334906">
      <w:r>
        <w:t xml:space="preserve">• Laseren </w:t>
      </w:r>
      <w:r w:rsidR="00207355">
        <w:t>holdes fast (</w:t>
      </w:r>
      <w:r>
        <w:t>spændes fast i et stativ</w:t>
      </w:r>
      <w:r w:rsidR="00207355">
        <w:t>)</w:t>
      </w:r>
      <w:r>
        <w:t xml:space="preserve"> lodret over gitteret.</w:t>
      </w:r>
    </w:p>
    <w:p w14:paraId="78DA1EA4" w14:textId="77777777" w:rsidR="00847333" w:rsidRDefault="00847333" w:rsidP="00B25EE6">
      <w:pPr>
        <w:ind w:firstLine="1304"/>
      </w:pPr>
      <w:r>
        <w:t>- Find ud af, om laserens afstand fra gitteret betyder noget for pletterne på papiret.</w:t>
      </w:r>
    </w:p>
    <w:p w14:paraId="62D6755C" w14:textId="77777777" w:rsidR="005D3ECC" w:rsidRDefault="005D3ECC" w:rsidP="005D3ECC">
      <w:pPr>
        <w:ind w:left="1304"/>
      </w:pPr>
      <w:r>
        <w:t>- Og undersøg vigtigheden af at laseren lyser vinkelret ind på gitteret, som skal være parallel med bordet.</w:t>
      </w:r>
    </w:p>
    <w:p w14:paraId="586126F5" w14:textId="77777777" w:rsidR="00B25EE6" w:rsidRDefault="00B25EE6" w:rsidP="00334906"/>
    <w:p w14:paraId="22206B5C" w14:textId="0B070984" w:rsidR="00B25EE6" w:rsidRDefault="00334906" w:rsidP="00334906">
      <w:r>
        <w:t>• På papiret skal du m</w:t>
      </w:r>
      <w:r w:rsidR="003040FA">
        <w:t>arkere pletterne for 0., 1.,</w:t>
      </w:r>
      <w:r>
        <w:t xml:space="preserve"> 2. </w:t>
      </w:r>
      <w:r w:rsidR="003040FA">
        <w:t xml:space="preserve">og (3 hvis det kan lade sig gøre) </w:t>
      </w:r>
      <w:r>
        <w:t xml:space="preserve">orden til </w:t>
      </w:r>
      <w:r w:rsidR="00690C86">
        <w:t>begge sider</w:t>
      </w:r>
      <w:r>
        <w:t>. Derefte</w:t>
      </w:r>
      <w:r w:rsidR="00B25EE6">
        <w:t xml:space="preserve">r skal du måle </w:t>
      </w:r>
      <w:r>
        <w:t>afstandene</w:t>
      </w:r>
      <w:r w:rsidR="00926E89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A52506">
        <w:t xml:space="preserve"> </w:t>
      </w:r>
      <w:r w:rsidR="00A52506" w:rsidRPr="00B40569">
        <w:t xml:space="preserve">og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A52506">
        <w:t xml:space="preserve"> </w:t>
      </w:r>
      <w:r w:rsidR="00A52506" w:rsidRPr="00B40569">
        <w:t xml:space="preserve">og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="00926E89">
        <w:t xml:space="preserve"> </w:t>
      </w:r>
      <w:r>
        <w:t>som angivet på tegningen ovenover.</w:t>
      </w:r>
      <w:r w:rsidR="003776FD">
        <w:t xml:space="preserve"> Overvej om det er bedre at måle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0F45A1">
        <w:t xml:space="preserve"> </w:t>
      </w:r>
      <w:r w:rsidR="003776FD" w:rsidRPr="00B40569">
        <w:t xml:space="preserve">og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0F45A1">
        <w:t xml:space="preserve"> </w:t>
      </w:r>
      <w:r w:rsidR="00207355" w:rsidRPr="00B40569">
        <w:t xml:space="preserve">og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="00A52506">
        <w:t xml:space="preserve"> </w:t>
      </w:r>
      <w:r w:rsidR="003776FD">
        <w:t>til begge sider og så bruge en gennemsnitsværdi. Skriv i rapport hvad I gør</w:t>
      </w:r>
      <w:r w:rsidR="00207355">
        <w:t xml:space="preserve"> og begrund det</w:t>
      </w:r>
      <w:r w:rsidR="003776FD">
        <w:t>.</w:t>
      </w:r>
    </w:p>
    <w:p w14:paraId="50C3608B" w14:textId="77777777" w:rsidR="005B3CDB" w:rsidRDefault="005B3CDB" w:rsidP="00334906"/>
    <w:p w14:paraId="725B9035" w14:textId="12D8D631" w:rsidR="00B25EE6" w:rsidRDefault="00334906" w:rsidP="00334906">
      <w:r>
        <w:t xml:space="preserve">• Mål også afstanden </w:t>
      </w:r>
      <m:oMath>
        <m:r>
          <w:rPr>
            <w:rFonts w:ascii="Cambria Math" w:hAnsi="Cambria Math"/>
          </w:rPr>
          <m:t>L</m:t>
        </m:r>
      </m:oMath>
      <w:r>
        <w:t xml:space="preserve"> f</w:t>
      </w:r>
      <w:r w:rsidR="005B3CDB">
        <w:t>ra gitteret ned til bordet</w:t>
      </w:r>
      <w:r w:rsidR="003040FA">
        <w:t xml:space="preserve"> (OBS: denne ændrer sig igennem jeres </w:t>
      </w:r>
      <w:r w:rsidR="004F5499">
        <w:t xml:space="preserve">4 </w:t>
      </w:r>
      <w:r w:rsidR="003040FA">
        <w:t>forsøg)</w:t>
      </w:r>
      <w:r w:rsidR="005B3CDB">
        <w:t>:</w:t>
      </w:r>
      <w:r w:rsidR="005B3CDB">
        <w:tab/>
      </w:r>
      <m:oMath>
        <m:r>
          <w:rPr>
            <w:rFonts w:ascii="Cambria Math" w:hAnsi="Cambria Math"/>
          </w:rPr>
          <m:t>L =</m:t>
        </m:r>
      </m:oMath>
    </w:p>
    <w:p w14:paraId="3DB827AE" w14:textId="77777777" w:rsidR="00B25EE6" w:rsidRDefault="00B25EE6" w:rsidP="00334906"/>
    <w:p w14:paraId="5CD723BD" w14:textId="589D0458" w:rsidR="00334906" w:rsidRDefault="00334906" w:rsidP="00334906">
      <w:r>
        <w:t xml:space="preserve">Du skal indsætte tallene </w:t>
      </w:r>
      <w:r w:rsidR="00FE4264">
        <w:t xml:space="preserve">for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926E89">
        <w:t xml:space="preserve"> </w:t>
      </w:r>
      <w:r w:rsidR="00926E89" w:rsidRPr="00B40569">
        <w:t xml:space="preserve">og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926E89">
        <w:t xml:space="preserve"> </w:t>
      </w:r>
      <w:r w:rsidR="00926E89" w:rsidRPr="00B40569">
        <w:t xml:space="preserve">og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="00926E89">
        <w:t xml:space="preserve"> </w:t>
      </w:r>
      <w:r w:rsidR="00FE4264">
        <w:t xml:space="preserve">i </w:t>
      </w:r>
      <w:r w:rsidR="00277EAB">
        <w:t xml:space="preserve">de </w:t>
      </w:r>
      <w:r>
        <w:t xml:space="preserve">4 skemaer </w:t>
      </w:r>
      <w:r w:rsidR="00277EAB">
        <w:t>herunder</w:t>
      </w:r>
      <w:r w:rsidR="004F5499">
        <w:t xml:space="preserve"> og lave de tilhørende beregninger</w:t>
      </w:r>
      <w:r w:rsidR="00277EAB">
        <w:t>.</w:t>
      </w:r>
    </w:p>
    <w:p w14:paraId="4482E838" w14:textId="77777777" w:rsidR="00277EAB" w:rsidRDefault="00277EAB" w:rsidP="00277EAB"/>
    <w:p w14:paraId="6D138F06" w14:textId="77777777" w:rsidR="00277EAB" w:rsidRDefault="00277EAB" w:rsidP="00277EAB"/>
    <w:p w14:paraId="2262BB7D" w14:textId="77777777" w:rsidR="00277EAB" w:rsidRPr="003142A5" w:rsidRDefault="003142A5" w:rsidP="00277EAB">
      <w:pPr>
        <w:rPr>
          <w:b/>
        </w:rPr>
      </w:pPr>
      <w:r w:rsidRPr="003142A5">
        <w:rPr>
          <w:b/>
        </w:rPr>
        <w:t>Målinger</w:t>
      </w:r>
      <w:r w:rsidR="00FE1CDA">
        <w:rPr>
          <w:b/>
        </w:rPr>
        <w:t xml:space="preserve"> og beregninger</w:t>
      </w:r>
      <w:r>
        <w:rPr>
          <w:b/>
        </w:rPr>
        <w:t>:</w:t>
      </w:r>
    </w:p>
    <w:p w14:paraId="40BF69E0" w14:textId="77777777" w:rsidR="00277EAB" w:rsidRDefault="00277EAB" w:rsidP="00277EAB"/>
    <w:p w14:paraId="0A4D8A73" w14:textId="77777777" w:rsidR="00277EAB" w:rsidRDefault="00A57F0E" w:rsidP="00277EAB">
      <w:r>
        <w:t>Laser 1:</w:t>
      </w:r>
    </w:p>
    <w:p w14:paraId="5BC5099C" w14:textId="77777777" w:rsidR="004A0862" w:rsidRDefault="004A0862" w:rsidP="00277EAB"/>
    <w:tbl>
      <w:tblPr>
        <w:tblStyle w:val="Tabel-Gitter"/>
        <w:tblW w:w="0" w:type="auto"/>
        <w:tblInd w:w="1526" w:type="dxa"/>
        <w:tblLook w:val="04A0" w:firstRow="1" w:lastRow="0" w:firstColumn="1" w:lastColumn="0" w:noHBand="0" w:noVBand="1"/>
      </w:tblPr>
      <w:tblGrid>
        <w:gridCol w:w="2725"/>
        <w:gridCol w:w="2015"/>
        <w:gridCol w:w="1836"/>
        <w:gridCol w:w="1752"/>
      </w:tblGrid>
      <w:tr w:rsidR="003040FA" w14:paraId="7896F7D6" w14:textId="77777777" w:rsidTr="003040FA">
        <w:tc>
          <w:tcPr>
            <w:tcW w:w="2725" w:type="dxa"/>
          </w:tcPr>
          <w:p w14:paraId="310E897A" w14:textId="77777777" w:rsidR="003040FA" w:rsidRDefault="003040FA" w:rsidP="004A0862">
            <w:pPr>
              <w:jc w:val="center"/>
            </w:pPr>
            <w:r>
              <w:t>Laser 1: _______ (Farve)</w:t>
            </w:r>
          </w:p>
          <w:p w14:paraId="15BCE510" w14:textId="77777777" w:rsidR="003040FA" w:rsidRPr="00DB3EFB" w:rsidRDefault="003040FA" w:rsidP="007A63ED">
            <w:pPr>
              <w:jc w:val="center"/>
            </w:pPr>
            <w:r>
              <w:t>Gitter 1: _____spalter/mm</w:t>
            </w:r>
          </w:p>
        </w:tc>
        <w:tc>
          <w:tcPr>
            <w:tcW w:w="2015" w:type="dxa"/>
          </w:tcPr>
          <w:p w14:paraId="0AAC6531" w14:textId="77777777" w:rsidR="003040FA" w:rsidRPr="00DB3EFB" w:rsidRDefault="003040FA" w:rsidP="004A0862">
            <w:pPr>
              <w:jc w:val="center"/>
            </w:pPr>
            <w:r w:rsidRPr="00DB3EFB">
              <w:t>1.orden</w:t>
            </w:r>
          </w:p>
        </w:tc>
        <w:tc>
          <w:tcPr>
            <w:tcW w:w="1836" w:type="dxa"/>
          </w:tcPr>
          <w:p w14:paraId="12B2BC21" w14:textId="77777777" w:rsidR="003040FA" w:rsidRPr="00DB3EFB" w:rsidRDefault="003040FA" w:rsidP="004A0862">
            <w:pPr>
              <w:jc w:val="center"/>
            </w:pPr>
            <w:r>
              <w:t>2</w:t>
            </w:r>
            <w:r w:rsidRPr="00DB3EFB">
              <w:t>.orden</w:t>
            </w:r>
          </w:p>
        </w:tc>
        <w:tc>
          <w:tcPr>
            <w:tcW w:w="1752" w:type="dxa"/>
          </w:tcPr>
          <w:p w14:paraId="6DE801B9" w14:textId="77777777" w:rsidR="003040FA" w:rsidRDefault="003040FA" w:rsidP="004A0862">
            <w:pPr>
              <w:jc w:val="center"/>
            </w:pPr>
            <w:r>
              <w:t>3. orden</w:t>
            </w:r>
          </w:p>
        </w:tc>
      </w:tr>
      <w:tr w:rsidR="00A32E97" w14:paraId="1D2AE5E1" w14:textId="77777777" w:rsidTr="003040FA">
        <w:tc>
          <w:tcPr>
            <w:tcW w:w="2725" w:type="dxa"/>
          </w:tcPr>
          <w:p w14:paraId="7570D483" w14:textId="4F429B6E" w:rsidR="00A32E97" w:rsidRDefault="00A32E97" w:rsidP="004A0862">
            <w:pPr>
              <w:jc w:val="center"/>
            </w:pPr>
            <w:r>
              <w:t xml:space="preserve">Afstand </w:t>
            </w:r>
            <m:oMath>
              <m:r>
                <w:rPr>
                  <w:rFonts w:ascii="Cambria Math" w:hAnsi="Cambria Math"/>
                </w:rPr>
                <m:t>L</m:t>
              </m:r>
            </m:oMath>
            <w:r>
              <w:t xml:space="preserve"> fra gitteret til</w:t>
            </w:r>
            <w:r w:rsidR="005D20B0">
              <w:t xml:space="preserve"> papir</w:t>
            </w:r>
          </w:p>
        </w:tc>
        <w:tc>
          <w:tcPr>
            <w:tcW w:w="2015" w:type="dxa"/>
          </w:tcPr>
          <w:p w14:paraId="0495A56C" w14:textId="77777777" w:rsidR="00A32E97" w:rsidRPr="00DB3EFB" w:rsidRDefault="00A32E97" w:rsidP="004A0862">
            <w:pPr>
              <w:jc w:val="center"/>
            </w:pPr>
          </w:p>
        </w:tc>
        <w:tc>
          <w:tcPr>
            <w:tcW w:w="1836" w:type="dxa"/>
          </w:tcPr>
          <w:p w14:paraId="7BF7E624" w14:textId="77777777" w:rsidR="00A32E97" w:rsidRDefault="00A32E97" w:rsidP="004A0862">
            <w:pPr>
              <w:jc w:val="center"/>
            </w:pPr>
          </w:p>
        </w:tc>
        <w:tc>
          <w:tcPr>
            <w:tcW w:w="1752" w:type="dxa"/>
          </w:tcPr>
          <w:p w14:paraId="7044DEF9" w14:textId="77777777" w:rsidR="00A32E97" w:rsidRDefault="00A32E97" w:rsidP="004A0862">
            <w:pPr>
              <w:jc w:val="center"/>
            </w:pPr>
          </w:p>
        </w:tc>
      </w:tr>
      <w:tr w:rsidR="003040FA" w14:paraId="010155F6" w14:textId="77777777" w:rsidTr="003040FA">
        <w:tc>
          <w:tcPr>
            <w:tcW w:w="2725" w:type="dxa"/>
          </w:tcPr>
          <w:p w14:paraId="52AEC0A8" w14:textId="66E77995" w:rsidR="003040FA" w:rsidRPr="00DB3EFB" w:rsidRDefault="00AB2C52" w:rsidP="004A0862">
            <w:pPr>
              <w:jc w:val="center"/>
            </w:pPr>
            <w:r>
              <w:t>A</w:t>
            </w:r>
            <w:r w:rsidR="00F43784">
              <w:t>fstand</w:t>
            </w:r>
            <w:r>
              <w:t>,</w:t>
            </w:r>
            <w:r w:rsidR="00F43784"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oMath>
          </w:p>
        </w:tc>
        <w:tc>
          <w:tcPr>
            <w:tcW w:w="2015" w:type="dxa"/>
          </w:tcPr>
          <w:p w14:paraId="1521C6E0" w14:textId="77777777" w:rsidR="003040FA" w:rsidRPr="00BF77AB" w:rsidRDefault="003040FA" w:rsidP="004A0862">
            <w:pPr>
              <w:rPr>
                <w:sz w:val="28"/>
                <w:szCs w:val="28"/>
              </w:rPr>
            </w:pPr>
          </w:p>
        </w:tc>
        <w:tc>
          <w:tcPr>
            <w:tcW w:w="1836" w:type="dxa"/>
          </w:tcPr>
          <w:p w14:paraId="4BD72AAF" w14:textId="77777777" w:rsidR="003040FA" w:rsidRPr="00BF77AB" w:rsidRDefault="003040FA" w:rsidP="004A0862">
            <w:pPr>
              <w:rPr>
                <w:sz w:val="28"/>
                <w:szCs w:val="28"/>
              </w:rPr>
            </w:pPr>
          </w:p>
        </w:tc>
        <w:tc>
          <w:tcPr>
            <w:tcW w:w="1752" w:type="dxa"/>
          </w:tcPr>
          <w:p w14:paraId="188D54F7" w14:textId="77777777" w:rsidR="003040FA" w:rsidRPr="00BF77AB" w:rsidRDefault="003040FA" w:rsidP="004A0862">
            <w:pPr>
              <w:rPr>
                <w:sz w:val="28"/>
                <w:szCs w:val="28"/>
              </w:rPr>
            </w:pPr>
          </w:p>
        </w:tc>
      </w:tr>
      <w:tr w:rsidR="00F43784" w14:paraId="29F759A4" w14:textId="77777777" w:rsidTr="003040FA">
        <w:tc>
          <w:tcPr>
            <w:tcW w:w="2725" w:type="dxa"/>
          </w:tcPr>
          <w:p w14:paraId="21C7EEB0" w14:textId="5BFB9764" w:rsidR="00F43784" w:rsidRDefault="00AB2C52" w:rsidP="004A0862">
            <w:pPr>
              <w:jc w:val="center"/>
            </w:pPr>
            <w:r>
              <w:t>A</w:t>
            </w:r>
            <w:r w:rsidR="00F43784">
              <w:t>fbøjningsvinkel</w:t>
            </w:r>
            <w:r>
              <w:t>,</w:t>
            </w:r>
            <w:r w:rsidR="00F43784"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oMath>
          </w:p>
        </w:tc>
        <w:tc>
          <w:tcPr>
            <w:tcW w:w="2015" w:type="dxa"/>
          </w:tcPr>
          <w:p w14:paraId="0E1CAC7C" w14:textId="77777777" w:rsidR="00F43784" w:rsidRPr="00BF77AB" w:rsidRDefault="00F43784" w:rsidP="004A0862">
            <w:pPr>
              <w:rPr>
                <w:sz w:val="28"/>
                <w:szCs w:val="28"/>
              </w:rPr>
            </w:pPr>
          </w:p>
        </w:tc>
        <w:tc>
          <w:tcPr>
            <w:tcW w:w="1836" w:type="dxa"/>
          </w:tcPr>
          <w:p w14:paraId="7D11BCA7" w14:textId="77777777" w:rsidR="00F43784" w:rsidRPr="00BF77AB" w:rsidRDefault="00F43784" w:rsidP="004A0862">
            <w:pPr>
              <w:rPr>
                <w:sz w:val="28"/>
                <w:szCs w:val="28"/>
              </w:rPr>
            </w:pPr>
          </w:p>
        </w:tc>
        <w:tc>
          <w:tcPr>
            <w:tcW w:w="1752" w:type="dxa"/>
          </w:tcPr>
          <w:p w14:paraId="2C7F47EF" w14:textId="77777777" w:rsidR="00F43784" w:rsidRPr="00BF77AB" w:rsidRDefault="00F43784" w:rsidP="004A0862">
            <w:pPr>
              <w:rPr>
                <w:sz w:val="28"/>
                <w:szCs w:val="28"/>
              </w:rPr>
            </w:pPr>
          </w:p>
        </w:tc>
      </w:tr>
      <w:tr w:rsidR="003040FA" w14:paraId="5008BC1F" w14:textId="77777777" w:rsidTr="003040FA">
        <w:tc>
          <w:tcPr>
            <w:tcW w:w="2725" w:type="dxa"/>
          </w:tcPr>
          <w:p w14:paraId="1136BCCD" w14:textId="529310FB" w:rsidR="003040FA" w:rsidRPr="00514E0F" w:rsidRDefault="005D244B" w:rsidP="004A0862">
            <w:pPr>
              <w:jc w:val="center"/>
            </w:pPr>
            <w:r>
              <w:t xml:space="preserve">Bølgelængde </w:t>
            </w:r>
            <m:oMath>
              <m:r>
                <w:rPr>
                  <w:rFonts w:ascii="Cambria Math" w:hAnsi="Cambria Math"/>
                </w:rPr>
                <m:t>λ</m:t>
              </m:r>
            </m:oMath>
          </w:p>
        </w:tc>
        <w:tc>
          <w:tcPr>
            <w:tcW w:w="2015" w:type="dxa"/>
          </w:tcPr>
          <w:p w14:paraId="7BF5BE3D" w14:textId="77777777" w:rsidR="003040FA" w:rsidRPr="00BF77AB" w:rsidRDefault="003040FA" w:rsidP="004A0862">
            <w:pPr>
              <w:rPr>
                <w:sz w:val="28"/>
                <w:szCs w:val="28"/>
              </w:rPr>
            </w:pPr>
          </w:p>
        </w:tc>
        <w:tc>
          <w:tcPr>
            <w:tcW w:w="1836" w:type="dxa"/>
          </w:tcPr>
          <w:p w14:paraId="1D902C17" w14:textId="77777777" w:rsidR="003040FA" w:rsidRPr="00BF77AB" w:rsidRDefault="003040FA" w:rsidP="004A0862">
            <w:pPr>
              <w:rPr>
                <w:sz w:val="28"/>
                <w:szCs w:val="28"/>
              </w:rPr>
            </w:pPr>
          </w:p>
        </w:tc>
        <w:tc>
          <w:tcPr>
            <w:tcW w:w="1752" w:type="dxa"/>
          </w:tcPr>
          <w:p w14:paraId="3EF820A2" w14:textId="77777777" w:rsidR="003040FA" w:rsidRPr="00BF77AB" w:rsidRDefault="003040FA" w:rsidP="004A0862">
            <w:pPr>
              <w:rPr>
                <w:sz w:val="28"/>
                <w:szCs w:val="28"/>
              </w:rPr>
            </w:pPr>
          </w:p>
        </w:tc>
      </w:tr>
    </w:tbl>
    <w:p w14:paraId="7A25BFDC" w14:textId="77777777" w:rsidR="00277EAB" w:rsidRDefault="00277EAB" w:rsidP="00277EAB"/>
    <w:p w14:paraId="153E4985" w14:textId="77777777" w:rsidR="004A0862" w:rsidRDefault="004A0862" w:rsidP="004A0862"/>
    <w:tbl>
      <w:tblPr>
        <w:tblStyle w:val="Tabel-Gitter"/>
        <w:tblW w:w="0" w:type="auto"/>
        <w:tblInd w:w="1526" w:type="dxa"/>
        <w:tblLook w:val="04A0" w:firstRow="1" w:lastRow="0" w:firstColumn="1" w:lastColumn="0" w:noHBand="0" w:noVBand="1"/>
      </w:tblPr>
      <w:tblGrid>
        <w:gridCol w:w="2725"/>
        <w:gridCol w:w="2015"/>
        <w:gridCol w:w="1836"/>
        <w:gridCol w:w="1752"/>
      </w:tblGrid>
      <w:tr w:rsidR="003040FA" w14:paraId="32CDF3F7" w14:textId="77777777" w:rsidTr="003040FA">
        <w:tc>
          <w:tcPr>
            <w:tcW w:w="2725" w:type="dxa"/>
          </w:tcPr>
          <w:p w14:paraId="11972AB1" w14:textId="77777777" w:rsidR="003040FA" w:rsidRDefault="003040FA" w:rsidP="007A63ED">
            <w:pPr>
              <w:jc w:val="center"/>
            </w:pPr>
            <w:r>
              <w:t>Laser 1: _______ (Farve)</w:t>
            </w:r>
          </w:p>
          <w:p w14:paraId="6F4D84B1" w14:textId="77777777" w:rsidR="003040FA" w:rsidRPr="00DB3EFB" w:rsidRDefault="003040FA" w:rsidP="007A63ED">
            <w:pPr>
              <w:jc w:val="center"/>
            </w:pPr>
            <w:r>
              <w:t>Gitter 2: _____spalter/mm</w:t>
            </w:r>
          </w:p>
        </w:tc>
        <w:tc>
          <w:tcPr>
            <w:tcW w:w="2015" w:type="dxa"/>
          </w:tcPr>
          <w:p w14:paraId="0BE86394" w14:textId="77777777" w:rsidR="003040FA" w:rsidRPr="00DB3EFB" w:rsidRDefault="003040FA" w:rsidP="00EA02E4">
            <w:pPr>
              <w:jc w:val="center"/>
            </w:pPr>
            <w:r w:rsidRPr="00DB3EFB">
              <w:t>1.orden</w:t>
            </w:r>
          </w:p>
        </w:tc>
        <w:tc>
          <w:tcPr>
            <w:tcW w:w="1836" w:type="dxa"/>
          </w:tcPr>
          <w:p w14:paraId="6D40E02E" w14:textId="77777777" w:rsidR="003040FA" w:rsidRPr="00DB3EFB" w:rsidRDefault="003040FA" w:rsidP="00EA02E4">
            <w:pPr>
              <w:jc w:val="center"/>
            </w:pPr>
            <w:r>
              <w:t>2</w:t>
            </w:r>
            <w:r w:rsidRPr="00DB3EFB">
              <w:t>.orden</w:t>
            </w:r>
          </w:p>
        </w:tc>
        <w:tc>
          <w:tcPr>
            <w:tcW w:w="1752" w:type="dxa"/>
          </w:tcPr>
          <w:p w14:paraId="6CE5467C" w14:textId="77777777" w:rsidR="003040FA" w:rsidRDefault="003040FA" w:rsidP="00EA02E4">
            <w:pPr>
              <w:jc w:val="center"/>
            </w:pPr>
            <w:r>
              <w:t>3. orden</w:t>
            </w:r>
          </w:p>
        </w:tc>
      </w:tr>
      <w:tr w:rsidR="00A32E97" w14:paraId="5C89C822" w14:textId="77777777" w:rsidTr="00C14C27">
        <w:tc>
          <w:tcPr>
            <w:tcW w:w="2725" w:type="dxa"/>
          </w:tcPr>
          <w:p w14:paraId="00103250" w14:textId="0B5BEC8D" w:rsidR="00A32E97" w:rsidRDefault="001D7677" w:rsidP="00C14C27">
            <w:pPr>
              <w:jc w:val="center"/>
            </w:pPr>
            <w:r>
              <w:t xml:space="preserve">Afstand </w:t>
            </w:r>
            <m:oMath>
              <m:r>
                <w:rPr>
                  <w:rFonts w:ascii="Cambria Math" w:hAnsi="Cambria Math"/>
                </w:rPr>
                <m:t>L</m:t>
              </m:r>
            </m:oMath>
            <w:r>
              <w:t xml:space="preserve"> fra gitteret til papir</w:t>
            </w:r>
          </w:p>
        </w:tc>
        <w:tc>
          <w:tcPr>
            <w:tcW w:w="2015" w:type="dxa"/>
          </w:tcPr>
          <w:p w14:paraId="0866C5A3" w14:textId="77777777" w:rsidR="00A32E97" w:rsidRPr="00DB3EFB" w:rsidRDefault="00A32E97" w:rsidP="00C14C27">
            <w:pPr>
              <w:jc w:val="center"/>
            </w:pPr>
          </w:p>
        </w:tc>
        <w:tc>
          <w:tcPr>
            <w:tcW w:w="1836" w:type="dxa"/>
          </w:tcPr>
          <w:p w14:paraId="69B8B5E3" w14:textId="77777777" w:rsidR="00A32E97" w:rsidRDefault="00A32E97" w:rsidP="00C14C27">
            <w:pPr>
              <w:jc w:val="center"/>
            </w:pPr>
          </w:p>
        </w:tc>
        <w:tc>
          <w:tcPr>
            <w:tcW w:w="1752" w:type="dxa"/>
          </w:tcPr>
          <w:p w14:paraId="6E26AB62" w14:textId="77777777" w:rsidR="00A32E97" w:rsidRDefault="00A32E97" w:rsidP="00C14C27">
            <w:pPr>
              <w:jc w:val="center"/>
            </w:pPr>
          </w:p>
        </w:tc>
      </w:tr>
      <w:tr w:rsidR="00CB5761" w14:paraId="7B1B7DB5" w14:textId="77777777" w:rsidTr="003040FA">
        <w:tc>
          <w:tcPr>
            <w:tcW w:w="2725" w:type="dxa"/>
          </w:tcPr>
          <w:p w14:paraId="22151A62" w14:textId="271F757B" w:rsidR="00CB5761" w:rsidRPr="00DB3EFB" w:rsidRDefault="00CB5761" w:rsidP="00CB5761">
            <w:pPr>
              <w:jc w:val="center"/>
            </w:pPr>
            <w:r>
              <w:t xml:space="preserve">Afstand,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oMath>
          </w:p>
        </w:tc>
        <w:tc>
          <w:tcPr>
            <w:tcW w:w="2015" w:type="dxa"/>
          </w:tcPr>
          <w:p w14:paraId="1EA1D84D" w14:textId="77777777" w:rsidR="00CB5761" w:rsidRPr="00BF77AB" w:rsidRDefault="00CB5761" w:rsidP="00CB5761">
            <w:pPr>
              <w:rPr>
                <w:sz w:val="28"/>
                <w:szCs w:val="28"/>
              </w:rPr>
            </w:pPr>
          </w:p>
        </w:tc>
        <w:tc>
          <w:tcPr>
            <w:tcW w:w="1836" w:type="dxa"/>
          </w:tcPr>
          <w:p w14:paraId="41F3CC60" w14:textId="77777777" w:rsidR="00CB5761" w:rsidRPr="00BF77AB" w:rsidRDefault="00CB5761" w:rsidP="00CB5761">
            <w:pPr>
              <w:rPr>
                <w:sz w:val="28"/>
                <w:szCs w:val="28"/>
              </w:rPr>
            </w:pPr>
          </w:p>
        </w:tc>
        <w:tc>
          <w:tcPr>
            <w:tcW w:w="1752" w:type="dxa"/>
          </w:tcPr>
          <w:p w14:paraId="40F466E0" w14:textId="77777777" w:rsidR="00CB5761" w:rsidRPr="00BF77AB" w:rsidRDefault="00CB5761" w:rsidP="00CB5761">
            <w:pPr>
              <w:rPr>
                <w:sz w:val="28"/>
                <w:szCs w:val="28"/>
              </w:rPr>
            </w:pPr>
          </w:p>
        </w:tc>
      </w:tr>
      <w:tr w:rsidR="00CB5761" w14:paraId="61CDE201" w14:textId="77777777" w:rsidTr="003040FA">
        <w:tc>
          <w:tcPr>
            <w:tcW w:w="2725" w:type="dxa"/>
          </w:tcPr>
          <w:p w14:paraId="37B3267E" w14:textId="0EC6541B" w:rsidR="00CB5761" w:rsidRDefault="00CB5761" w:rsidP="00CB5761">
            <w:pPr>
              <w:jc w:val="center"/>
            </w:pPr>
            <w:r>
              <w:t xml:space="preserve">Afbøjningsvinkel,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oMath>
          </w:p>
        </w:tc>
        <w:tc>
          <w:tcPr>
            <w:tcW w:w="2015" w:type="dxa"/>
          </w:tcPr>
          <w:p w14:paraId="6ED88F01" w14:textId="77777777" w:rsidR="00CB5761" w:rsidRPr="00BF77AB" w:rsidRDefault="00CB5761" w:rsidP="00CB5761">
            <w:pPr>
              <w:rPr>
                <w:sz w:val="28"/>
                <w:szCs w:val="28"/>
              </w:rPr>
            </w:pPr>
          </w:p>
        </w:tc>
        <w:tc>
          <w:tcPr>
            <w:tcW w:w="1836" w:type="dxa"/>
          </w:tcPr>
          <w:p w14:paraId="04F31466" w14:textId="77777777" w:rsidR="00CB5761" w:rsidRPr="00BF77AB" w:rsidRDefault="00CB5761" w:rsidP="00CB5761">
            <w:pPr>
              <w:rPr>
                <w:sz w:val="28"/>
                <w:szCs w:val="28"/>
              </w:rPr>
            </w:pPr>
          </w:p>
        </w:tc>
        <w:tc>
          <w:tcPr>
            <w:tcW w:w="1752" w:type="dxa"/>
          </w:tcPr>
          <w:p w14:paraId="7C624A6B" w14:textId="77777777" w:rsidR="00CB5761" w:rsidRPr="00BF77AB" w:rsidRDefault="00CB5761" w:rsidP="00CB5761">
            <w:pPr>
              <w:rPr>
                <w:sz w:val="28"/>
                <w:szCs w:val="28"/>
              </w:rPr>
            </w:pPr>
          </w:p>
        </w:tc>
      </w:tr>
      <w:tr w:rsidR="00AB2C52" w14:paraId="107698A8" w14:textId="77777777" w:rsidTr="003040FA">
        <w:tc>
          <w:tcPr>
            <w:tcW w:w="2725" w:type="dxa"/>
          </w:tcPr>
          <w:p w14:paraId="32643960" w14:textId="581FDE10" w:rsidR="00AB2C52" w:rsidRPr="00DB3EFB" w:rsidRDefault="001D7677" w:rsidP="00466890">
            <w:pPr>
              <w:jc w:val="center"/>
            </w:pPr>
            <w:r>
              <w:t xml:space="preserve">Bølgelængde </w:t>
            </w:r>
            <m:oMath>
              <m:r>
                <w:rPr>
                  <w:rFonts w:ascii="Cambria Math" w:hAnsi="Cambria Math"/>
                </w:rPr>
                <m:t>λ</m:t>
              </m:r>
            </m:oMath>
          </w:p>
        </w:tc>
        <w:tc>
          <w:tcPr>
            <w:tcW w:w="2015" w:type="dxa"/>
          </w:tcPr>
          <w:p w14:paraId="49F9D8C3" w14:textId="77777777" w:rsidR="00AB2C52" w:rsidRPr="00BF77AB" w:rsidRDefault="00AB2C52" w:rsidP="00EA02E4">
            <w:pPr>
              <w:rPr>
                <w:sz w:val="28"/>
                <w:szCs w:val="28"/>
              </w:rPr>
            </w:pPr>
          </w:p>
        </w:tc>
        <w:tc>
          <w:tcPr>
            <w:tcW w:w="1836" w:type="dxa"/>
          </w:tcPr>
          <w:p w14:paraId="10FD9639" w14:textId="77777777" w:rsidR="00AB2C52" w:rsidRPr="00BF77AB" w:rsidRDefault="00AB2C52" w:rsidP="00EA02E4">
            <w:pPr>
              <w:rPr>
                <w:sz w:val="28"/>
                <w:szCs w:val="28"/>
              </w:rPr>
            </w:pPr>
          </w:p>
        </w:tc>
        <w:tc>
          <w:tcPr>
            <w:tcW w:w="1752" w:type="dxa"/>
          </w:tcPr>
          <w:p w14:paraId="6B78B2F7" w14:textId="77777777" w:rsidR="00AB2C52" w:rsidRPr="00BF77AB" w:rsidRDefault="00AB2C52" w:rsidP="00EA02E4">
            <w:pPr>
              <w:rPr>
                <w:sz w:val="28"/>
                <w:szCs w:val="28"/>
              </w:rPr>
            </w:pPr>
          </w:p>
        </w:tc>
      </w:tr>
    </w:tbl>
    <w:p w14:paraId="30CB204D" w14:textId="77777777" w:rsidR="00277EAB" w:rsidRDefault="00277EAB" w:rsidP="00277EAB"/>
    <w:p w14:paraId="7BA2F772" w14:textId="77777777" w:rsidR="00A57F0E" w:rsidRDefault="00A57F0E" w:rsidP="00277EAB"/>
    <w:p w14:paraId="35FBC993" w14:textId="77777777" w:rsidR="0049456B" w:rsidRDefault="00A57F0E" w:rsidP="00277EAB">
      <w:r>
        <w:t>Laser 2:</w:t>
      </w:r>
    </w:p>
    <w:p w14:paraId="1770DB4E" w14:textId="77777777" w:rsidR="00A57F0E" w:rsidRPr="001B26CF" w:rsidRDefault="00A57F0E" w:rsidP="00277EAB"/>
    <w:tbl>
      <w:tblPr>
        <w:tblStyle w:val="Tabel-Gitter"/>
        <w:tblW w:w="0" w:type="auto"/>
        <w:tblInd w:w="1526" w:type="dxa"/>
        <w:tblLook w:val="04A0" w:firstRow="1" w:lastRow="0" w:firstColumn="1" w:lastColumn="0" w:noHBand="0" w:noVBand="1"/>
      </w:tblPr>
      <w:tblGrid>
        <w:gridCol w:w="2725"/>
        <w:gridCol w:w="2015"/>
        <w:gridCol w:w="1836"/>
        <w:gridCol w:w="1752"/>
      </w:tblGrid>
      <w:tr w:rsidR="003040FA" w14:paraId="054C4DC1" w14:textId="77777777" w:rsidTr="003040FA">
        <w:tc>
          <w:tcPr>
            <w:tcW w:w="2725" w:type="dxa"/>
          </w:tcPr>
          <w:p w14:paraId="5F99FD13" w14:textId="77777777" w:rsidR="003040FA" w:rsidRDefault="003040FA" w:rsidP="00EA02E4">
            <w:pPr>
              <w:jc w:val="center"/>
            </w:pPr>
            <w:r>
              <w:t>Laser 2: _______ (Farve)</w:t>
            </w:r>
          </w:p>
          <w:p w14:paraId="318EB585" w14:textId="77777777" w:rsidR="003040FA" w:rsidRPr="00DB3EFB" w:rsidRDefault="003040FA" w:rsidP="00EA02E4">
            <w:pPr>
              <w:jc w:val="center"/>
            </w:pPr>
            <w:r>
              <w:t>Gitter 1: _____spalter/mm</w:t>
            </w:r>
          </w:p>
        </w:tc>
        <w:tc>
          <w:tcPr>
            <w:tcW w:w="2015" w:type="dxa"/>
          </w:tcPr>
          <w:p w14:paraId="4AD66D35" w14:textId="77777777" w:rsidR="003040FA" w:rsidRPr="00DB3EFB" w:rsidRDefault="003040FA" w:rsidP="00EA02E4">
            <w:pPr>
              <w:jc w:val="center"/>
            </w:pPr>
            <w:r w:rsidRPr="00DB3EFB">
              <w:t>1.orden</w:t>
            </w:r>
          </w:p>
        </w:tc>
        <w:tc>
          <w:tcPr>
            <w:tcW w:w="1836" w:type="dxa"/>
          </w:tcPr>
          <w:p w14:paraId="1F286572" w14:textId="77777777" w:rsidR="003040FA" w:rsidRPr="00DB3EFB" w:rsidRDefault="003040FA" w:rsidP="00EA02E4">
            <w:pPr>
              <w:jc w:val="center"/>
            </w:pPr>
            <w:r>
              <w:t>2</w:t>
            </w:r>
            <w:r w:rsidRPr="00DB3EFB">
              <w:t>.orden</w:t>
            </w:r>
          </w:p>
        </w:tc>
        <w:tc>
          <w:tcPr>
            <w:tcW w:w="1752" w:type="dxa"/>
          </w:tcPr>
          <w:p w14:paraId="6BC87C0F" w14:textId="77777777" w:rsidR="003040FA" w:rsidRDefault="003040FA" w:rsidP="00EA02E4">
            <w:pPr>
              <w:jc w:val="center"/>
            </w:pPr>
            <w:r>
              <w:t>3. orden</w:t>
            </w:r>
          </w:p>
        </w:tc>
      </w:tr>
      <w:tr w:rsidR="00A32E97" w14:paraId="7C881DC7" w14:textId="77777777" w:rsidTr="00C14C27">
        <w:tc>
          <w:tcPr>
            <w:tcW w:w="2725" w:type="dxa"/>
          </w:tcPr>
          <w:p w14:paraId="2CCFB22B" w14:textId="5B1514E2" w:rsidR="00A32E97" w:rsidRDefault="001D7677" w:rsidP="00C14C27">
            <w:pPr>
              <w:jc w:val="center"/>
            </w:pPr>
            <w:r>
              <w:t xml:space="preserve">Afstand </w:t>
            </w:r>
            <m:oMath>
              <m:r>
                <w:rPr>
                  <w:rFonts w:ascii="Cambria Math" w:hAnsi="Cambria Math"/>
                </w:rPr>
                <m:t>L</m:t>
              </m:r>
            </m:oMath>
            <w:r>
              <w:t xml:space="preserve"> fra gitteret til papir</w:t>
            </w:r>
          </w:p>
        </w:tc>
        <w:tc>
          <w:tcPr>
            <w:tcW w:w="2015" w:type="dxa"/>
          </w:tcPr>
          <w:p w14:paraId="36F2F217" w14:textId="77777777" w:rsidR="00A32E97" w:rsidRPr="00DB3EFB" w:rsidRDefault="00A32E97" w:rsidP="00C14C27">
            <w:pPr>
              <w:jc w:val="center"/>
            </w:pPr>
          </w:p>
        </w:tc>
        <w:tc>
          <w:tcPr>
            <w:tcW w:w="1836" w:type="dxa"/>
          </w:tcPr>
          <w:p w14:paraId="213E275C" w14:textId="77777777" w:rsidR="00A32E97" w:rsidRDefault="00A32E97" w:rsidP="00C14C27">
            <w:pPr>
              <w:jc w:val="center"/>
            </w:pPr>
          </w:p>
        </w:tc>
        <w:tc>
          <w:tcPr>
            <w:tcW w:w="1752" w:type="dxa"/>
          </w:tcPr>
          <w:p w14:paraId="6878C771" w14:textId="77777777" w:rsidR="00A32E97" w:rsidRDefault="00A32E97" w:rsidP="00C14C27">
            <w:pPr>
              <w:jc w:val="center"/>
            </w:pPr>
          </w:p>
        </w:tc>
      </w:tr>
      <w:tr w:rsidR="00CB5761" w14:paraId="10DECB5D" w14:textId="77777777" w:rsidTr="003040FA">
        <w:tc>
          <w:tcPr>
            <w:tcW w:w="2725" w:type="dxa"/>
          </w:tcPr>
          <w:p w14:paraId="5B4F93CB" w14:textId="6B665013" w:rsidR="00CB5761" w:rsidRPr="00DB3EFB" w:rsidRDefault="00CB5761" w:rsidP="00CB5761">
            <w:pPr>
              <w:jc w:val="center"/>
            </w:pPr>
            <w:r>
              <w:t xml:space="preserve">Afstand,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oMath>
          </w:p>
        </w:tc>
        <w:tc>
          <w:tcPr>
            <w:tcW w:w="2015" w:type="dxa"/>
          </w:tcPr>
          <w:p w14:paraId="16E5B2CF" w14:textId="77777777" w:rsidR="00CB5761" w:rsidRPr="00BF77AB" w:rsidRDefault="00CB5761" w:rsidP="00CB5761">
            <w:pPr>
              <w:rPr>
                <w:sz w:val="28"/>
                <w:szCs w:val="28"/>
              </w:rPr>
            </w:pPr>
          </w:p>
        </w:tc>
        <w:tc>
          <w:tcPr>
            <w:tcW w:w="1836" w:type="dxa"/>
          </w:tcPr>
          <w:p w14:paraId="05095D6F" w14:textId="77777777" w:rsidR="00CB5761" w:rsidRPr="00BF77AB" w:rsidRDefault="00CB5761" w:rsidP="00CB5761">
            <w:pPr>
              <w:rPr>
                <w:sz w:val="28"/>
                <w:szCs w:val="28"/>
              </w:rPr>
            </w:pPr>
          </w:p>
        </w:tc>
        <w:tc>
          <w:tcPr>
            <w:tcW w:w="1752" w:type="dxa"/>
          </w:tcPr>
          <w:p w14:paraId="53522192" w14:textId="77777777" w:rsidR="00CB5761" w:rsidRPr="00BF77AB" w:rsidRDefault="00CB5761" w:rsidP="00CB5761">
            <w:pPr>
              <w:rPr>
                <w:sz w:val="28"/>
                <w:szCs w:val="28"/>
              </w:rPr>
            </w:pPr>
          </w:p>
        </w:tc>
      </w:tr>
      <w:tr w:rsidR="00CB5761" w14:paraId="0545AEB9" w14:textId="77777777" w:rsidTr="003040FA">
        <w:tc>
          <w:tcPr>
            <w:tcW w:w="2725" w:type="dxa"/>
          </w:tcPr>
          <w:p w14:paraId="1BF1F561" w14:textId="2CE69A65" w:rsidR="00CB5761" w:rsidRDefault="00CB5761" w:rsidP="00CB5761">
            <w:pPr>
              <w:jc w:val="center"/>
            </w:pPr>
            <w:r>
              <w:t xml:space="preserve">Afbøjningsvinkel,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oMath>
          </w:p>
        </w:tc>
        <w:tc>
          <w:tcPr>
            <w:tcW w:w="2015" w:type="dxa"/>
          </w:tcPr>
          <w:p w14:paraId="2C5F51DF" w14:textId="77777777" w:rsidR="00CB5761" w:rsidRPr="00BF77AB" w:rsidRDefault="00CB5761" w:rsidP="00CB5761">
            <w:pPr>
              <w:rPr>
                <w:sz w:val="28"/>
                <w:szCs w:val="28"/>
              </w:rPr>
            </w:pPr>
          </w:p>
        </w:tc>
        <w:tc>
          <w:tcPr>
            <w:tcW w:w="1836" w:type="dxa"/>
          </w:tcPr>
          <w:p w14:paraId="5FD4A45D" w14:textId="77777777" w:rsidR="00CB5761" w:rsidRPr="00BF77AB" w:rsidRDefault="00CB5761" w:rsidP="00CB5761">
            <w:pPr>
              <w:rPr>
                <w:sz w:val="28"/>
                <w:szCs w:val="28"/>
              </w:rPr>
            </w:pPr>
          </w:p>
        </w:tc>
        <w:tc>
          <w:tcPr>
            <w:tcW w:w="1752" w:type="dxa"/>
          </w:tcPr>
          <w:p w14:paraId="7BB26124" w14:textId="77777777" w:rsidR="00CB5761" w:rsidRPr="00BF77AB" w:rsidRDefault="00CB5761" w:rsidP="00CB5761">
            <w:pPr>
              <w:rPr>
                <w:sz w:val="28"/>
                <w:szCs w:val="28"/>
              </w:rPr>
            </w:pPr>
          </w:p>
        </w:tc>
      </w:tr>
      <w:tr w:rsidR="00AB2C52" w14:paraId="6FE04B7F" w14:textId="77777777" w:rsidTr="003040FA">
        <w:tc>
          <w:tcPr>
            <w:tcW w:w="2725" w:type="dxa"/>
          </w:tcPr>
          <w:p w14:paraId="5D4CA06F" w14:textId="0E6D9867" w:rsidR="00AB2C52" w:rsidRPr="00DB3EFB" w:rsidRDefault="001D7677" w:rsidP="00466890">
            <w:pPr>
              <w:jc w:val="center"/>
            </w:pPr>
            <w:r>
              <w:t xml:space="preserve">Bølgelængde </w:t>
            </w:r>
            <m:oMath>
              <m:r>
                <w:rPr>
                  <w:rFonts w:ascii="Cambria Math" w:hAnsi="Cambria Math"/>
                </w:rPr>
                <m:t>λ</m:t>
              </m:r>
            </m:oMath>
          </w:p>
        </w:tc>
        <w:tc>
          <w:tcPr>
            <w:tcW w:w="2015" w:type="dxa"/>
          </w:tcPr>
          <w:p w14:paraId="5FB3A920" w14:textId="77777777" w:rsidR="00AB2C52" w:rsidRPr="00BF77AB" w:rsidRDefault="00AB2C52" w:rsidP="00EA02E4">
            <w:pPr>
              <w:rPr>
                <w:sz w:val="28"/>
                <w:szCs w:val="28"/>
              </w:rPr>
            </w:pPr>
          </w:p>
        </w:tc>
        <w:tc>
          <w:tcPr>
            <w:tcW w:w="1836" w:type="dxa"/>
          </w:tcPr>
          <w:p w14:paraId="0A6C128F" w14:textId="77777777" w:rsidR="00AB2C52" w:rsidRPr="00BF77AB" w:rsidRDefault="00AB2C52" w:rsidP="00EA02E4">
            <w:pPr>
              <w:rPr>
                <w:sz w:val="28"/>
                <w:szCs w:val="28"/>
              </w:rPr>
            </w:pPr>
          </w:p>
        </w:tc>
        <w:tc>
          <w:tcPr>
            <w:tcW w:w="1752" w:type="dxa"/>
          </w:tcPr>
          <w:p w14:paraId="6F10BAEF" w14:textId="77777777" w:rsidR="00AB2C52" w:rsidRPr="00BF77AB" w:rsidRDefault="00AB2C52" w:rsidP="00EA02E4">
            <w:pPr>
              <w:rPr>
                <w:sz w:val="28"/>
                <w:szCs w:val="28"/>
              </w:rPr>
            </w:pPr>
          </w:p>
        </w:tc>
      </w:tr>
    </w:tbl>
    <w:p w14:paraId="0ABD3DE7" w14:textId="77777777" w:rsidR="00277EAB" w:rsidRDefault="00277EAB" w:rsidP="00277EAB"/>
    <w:p w14:paraId="18FC76A6" w14:textId="77777777" w:rsidR="00A57F0E" w:rsidRDefault="00A57F0E" w:rsidP="00277EAB"/>
    <w:tbl>
      <w:tblPr>
        <w:tblStyle w:val="Tabel-Gitter"/>
        <w:tblW w:w="0" w:type="auto"/>
        <w:tblInd w:w="1526" w:type="dxa"/>
        <w:tblLook w:val="04A0" w:firstRow="1" w:lastRow="0" w:firstColumn="1" w:lastColumn="0" w:noHBand="0" w:noVBand="1"/>
      </w:tblPr>
      <w:tblGrid>
        <w:gridCol w:w="2725"/>
        <w:gridCol w:w="2015"/>
        <w:gridCol w:w="1836"/>
        <w:gridCol w:w="1752"/>
      </w:tblGrid>
      <w:tr w:rsidR="003040FA" w14:paraId="48588463" w14:textId="77777777" w:rsidTr="003040FA">
        <w:tc>
          <w:tcPr>
            <w:tcW w:w="2725" w:type="dxa"/>
          </w:tcPr>
          <w:p w14:paraId="28608CD5" w14:textId="77777777" w:rsidR="003040FA" w:rsidRDefault="003040FA" w:rsidP="00EA02E4">
            <w:pPr>
              <w:jc w:val="center"/>
            </w:pPr>
            <w:r>
              <w:t>Laser 2: _______ (Farve)</w:t>
            </w:r>
          </w:p>
          <w:p w14:paraId="1B0788A5" w14:textId="77777777" w:rsidR="003040FA" w:rsidRPr="00DB3EFB" w:rsidRDefault="003040FA" w:rsidP="00EA02E4">
            <w:pPr>
              <w:jc w:val="center"/>
            </w:pPr>
            <w:r>
              <w:t>Gitter 2: _____spalter/mm</w:t>
            </w:r>
          </w:p>
        </w:tc>
        <w:tc>
          <w:tcPr>
            <w:tcW w:w="2015" w:type="dxa"/>
          </w:tcPr>
          <w:p w14:paraId="0B11DD70" w14:textId="77777777" w:rsidR="003040FA" w:rsidRPr="00DB3EFB" w:rsidRDefault="003040FA" w:rsidP="00EA02E4">
            <w:pPr>
              <w:jc w:val="center"/>
            </w:pPr>
            <w:r w:rsidRPr="00DB3EFB">
              <w:t>1.orden</w:t>
            </w:r>
          </w:p>
        </w:tc>
        <w:tc>
          <w:tcPr>
            <w:tcW w:w="1836" w:type="dxa"/>
          </w:tcPr>
          <w:p w14:paraId="4768CDB4" w14:textId="77777777" w:rsidR="003040FA" w:rsidRPr="00DB3EFB" w:rsidRDefault="003040FA" w:rsidP="00EA02E4">
            <w:pPr>
              <w:jc w:val="center"/>
            </w:pPr>
            <w:r>
              <w:t>2</w:t>
            </w:r>
            <w:r w:rsidRPr="00DB3EFB">
              <w:t>.orden</w:t>
            </w:r>
          </w:p>
        </w:tc>
        <w:tc>
          <w:tcPr>
            <w:tcW w:w="1752" w:type="dxa"/>
          </w:tcPr>
          <w:p w14:paraId="1AA85F30" w14:textId="77777777" w:rsidR="003040FA" w:rsidRDefault="003040FA" w:rsidP="00EA02E4">
            <w:pPr>
              <w:jc w:val="center"/>
            </w:pPr>
            <w:r>
              <w:t>3. orden</w:t>
            </w:r>
          </w:p>
        </w:tc>
      </w:tr>
      <w:tr w:rsidR="00A32E97" w14:paraId="5A3CEF23" w14:textId="77777777" w:rsidTr="00C14C27">
        <w:tc>
          <w:tcPr>
            <w:tcW w:w="2725" w:type="dxa"/>
          </w:tcPr>
          <w:p w14:paraId="0CEB526F" w14:textId="6CDFF8F9" w:rsidR="00A32E97" w:rsidRDefault="001D7677" w:rsidP="00C14C27">
            <w:pPr>
              <w:jc w:val="center"/>
            </w:pPr>
            <w:r>
              <w:t xml:space="preserve">Afstand </w:t>
            </w:r>
            <m:oMath>
              <m:r>
                <w:rPr>
                  <w:rFonts w:ascii="Cambria Math" w:hAnsi="Cambria Math"/>
                </w:rPr>
                <m:t>L</m:t>
              </m:r>
            </m:oMath>
            <w:r>
              <w:t xml:space="preserve"> fra gitteret til papir</w:t>
            </w:r>
          </w:p>
        </w:tc>
        <w:tc>
          <w:tcPr>
            <w:tcW w:w="2015" w:type="dxa"/>
          </w:tcPr>
          <w:p w14:paraId="3AC6189C" w14:textId="77777777" w:rsidR="00A32E97" w:rsidRPr="00DB3EFB" w:rsidRDefault="00A32E97" w:rsidP="00C14C27">
            <w:pPr>
              <w:jc w:val="center"/>
            </w:pPr>
          </w:p>
        </w:tc>
        <w:tc>
          <w:tcPr>
            <w:tcW w:w="1836" w:type="dxa"/>
          </w:tcPr>
          <w:p w14:paraId="5CAAD98F" w14:textId="77777777" w:rsidR="00A32E97" w:rsidRDefault="00A32E97" w:rsidP="00C14C27">
            <w:pPr>
              <w:jc w:val="center"/>
            </w:pPr>
          </w:p>
        </w:tc>
        <w:tc>
          <w:tcPr>
            <w:tcW w:w="1752" w:type="dxa"/>
          </w:tcPr>
          <w:p w14:paraId="21692854" w14:textId="77777777" w:rsidR="00A32E97" w:rsidRDefault="00A32E97" w:rsidP="00C14C27">
            <w:pPr>
              <w:jc w:val="center"/>
            </w:pPr>
          </w:p>
        </w:tc>
      </w:tr>
      <w:tr w:rsidR="00CB5761" w14:paraId="465B5116" w14:textId="77777777" w:rsidTr="003040FA">
        <w:tc>
          <w:tcPr>
            <w:tcW w:w="2725" w:type="dxa"/>
          </w:tcPr>
          <w:p w14:paraId="06DB9C8A" w14:textId="76B54278" w:rsidR="00CB5761" w:rsidRPr="00DB3EFB" w:rsidRDefault="00CB5761" w:rsidP="00CB5761">
            <w:pPr>
              <w:jc w:val="center"/>
            </w:pPr>
            <w:r>
              <w:t xml:space="preserve">Afstand,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oMath>
          </w:p>
        </w:tc>
        <w:tc>
          <w:tcPr>
            <w:tcW w:w="2015" w:type="dxa"/>
          </w:tcPr>
          <w:p w14:paraId="3211140E" w14:textId="77777777" w:rsidR="00CB5761" w:rsidRPr="00BF77AB" w:rsidRDefault="00CB5761" w:rsidP="00CB5761">
            <w:pPr>
              <w:rPr>
                <w:sz w:val="28"/>
                <w:szCs w:val="28"/>
              </w:rPr>
            </w:pPr>
          </w:p>
        </w:tc>
        <w:tc>
          <w:tcPr>
            <w:tcW w:w="1836" w:type="dxa"/>
          </w:tcPr>
          <w:p w14:paraId="543B2039" w14:textId="77777777" w:rsidR="00CB5761" w:rsidRPr="00BF77AB" w:rsidRDefault="00CB5761" w:rsidP="00CB5761">
            <w:pPr>
              <w:rPr>
                <w:sz w:val="28"/>
                <w:szCs w:val="28"/>
              </w:rPr>
            </w:pPr>
          </w:p>
        </w:tc>
        <w:tc>
          <w:tcPr>
            <w:tcW w:w="1752" w:type="dxa"/>
          </w:tcPr>
          <w:p w14:paraId="7B4FFAF4" w14:textId="77777777" w:rsidR="00CB5761" w:rsidRPr="00BF77AB" w:rsidRDefault="00CB5761" w:rsidP="00CB5761">
            <w:pPr>
              <w:rPr>
                <w:sz w:val="28"/>
                <w:szCs w:val="28"/>
              </w:rPr>
            </w:pPr>
          </w:p>
        </w:tc>
      </w:tr>
      <w:tr w:rsidR="00CB5761" w14:paraId="7A57165C" w14:textId="77777777" w:rsidTr="003040FA">
        <w:tc>
          <w:tcPr>
            <w:tcW w:w="2725" w:type="dxa"/>
          </w:tcPr>
          <w:p w14:paraId="52245170" w14:textId="42EB7772" w:rsidR="00CB5761" w:rsidRDefault="00CB5761" w:rsidP="00CB5761">
            <w:pPr>
              <w:jc w:val="center"/>
            </w:pPr>
            <w:r>
              <w:t xml:space="preserve">Afbøjningsvinkel,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oMath>
          </w:p>
        </w:tc>
        <w:tc>
          <w:tcPr>
            <w:tcW w:w="2015" w:type="dxa"/>
          </w:tcPr>
          <w:p w14:paraId="56552328" w14:textId="77777777" w:rsidR="00CB5761" w:rsidRPr="00BF77AB" w:rsidRDefault="00CB5761" w:rsidP="00CB5761">
            <w:pPr>
              <w:rPr>
                <w:sz w:val="28"/>
                <w:szCs w:val="28"/>
              </w:rPr>
            </w:pPr>
          </w:p>
        </w:tc>
        <w:tc>
          <w:tcPr>
            <w:tcW w:w="1836" w:type="dxa"/>
          </w:tcPr>
          <w:p w14:paraId="1B329DD6" w14:textId="77777777" w:rsidR="00CB5761" w:rsidRPr="00BF77AB" w:rsidRDefault="00CB5761" w:rsidP="00CB5761">
            <w:pPr>
              <w:rPr>
                <w:sz w:val="28"/>
                <w:szCs w:val="28"/>
              </w:rPr>
            </w:pPr>
          </w:p>
        </w:tc>
        <w:tc>
          <w:tcPr>
            <w:tcW w:w="1752" w:type="dxa"/>
          </w:tcPr>
          <w:p w14:paraId="7FDDC838" w14:textId="77777777" w:rsidR="00CB5761" w:rsidRPr="00BF77AB" w:rsidRDefault="00CB5761" w:rsidP="00CB5761">
            <w:pPr>
              <w:rPr>
                <w:sz w:val="28"/>
                <w:szCs w:val="28"/>
              </w:rPr>
            </w:pPr>
          </w:p>
        </w:tc>
      </w:tr>
      <w:tr w:rsidR="00AB2C52" w14:paraId="2B7A0831" w14:textId="77777777" w:rsidTr="003040FA">
        <w:tc>
          <w:tcPr>
            <w:tcW w:w="2725" w:type="dxa"/>
          </w:tcPr>
          <w:p w14:paraId="7A01B7BC" w14:textId="463C3A6D" w:rsidR="00AB2C52" w:rsidRPr="00DB3EFB" w:rsidRDefault="001D7677" w:rsidP="00466890">
            <w:pPr>
              <w:jc w:val="center"/>
            </w:pPr>
            <w:r>
              <w:t xml:space="preserve">Bølgelængde </w:t>
            </w:r>
            <m:oMath>
              <m:r>
                <w:rPr>
                  <w:rFonts w:ascii="Cambria Math" w:hAnsi="Cambria Math"/>
                </w:rPr>
                <m:t>λ</m:t>
              </m:r>
            </m:oMath>
          </w:p>
        </w:tc>
        <w:tc>
          <w:tcPr>
            <w:tcW w:w="2015" w:type="dxa"/>
          </w:tcPr>
          <w:p w14:paraId="2EF2B24A" w14:textId="77777777" w:rsidR="00AB2C52" w:rsidRPr="00BF77AB" w:rsidRDefault="00AB2C52" w:rsidP="00EA02E4">
            <w:pPr>
              <w:rPr>
                <w:sz w:val="28"/>
                <w:szCs w:val="28"/>
              </w:rPr>
            </w:pPr>
          </w:p>
        </w:tc>
        <w:tc>
          <w:tcPr>
            <w:tcW w:w="1836" w:type="dxa"/>
          </w:tcPr>
          <w:p w14:paraId="2FAE98A0" w14:textId="77777777" w:rsidR="00AB2C52" w:rsidRPr="00BF77AB" w:rsidRDefault="00AB2C52" w:rsidP="00EA02E4">
            <w:pPr>
              <w:rPr>
                <w:sz w:val="28"/>
                <w:szCs w:val="28"/>
              </w:rPr>
            </w:pPr>
          </w:p>
        </w:tc>
        <w:tc>
          <w:tcPr>
            <w:tcW w:w="1752" w:type="dxa"/>
          </w:tcPr>
          <w:p w14:paraId="58220080" w14:textId="77777777" w:rsidR="00AB2C52" w:rsidRPr="00BF77AB" w:rsidRDefault="00AB2C52" w:rsidP="00EA02E4">
            <w:pPr>
              <w:rPr>
                <w:sz w:val="28"/>
                <w:szCs w:val="28"/>
              </w:rPr>
            </w:pPr>
          </w:p>
        </w:tc>
      </w:tr>
    </w:tbl>
    <w:p w14:paraId="0399038A" w14:textId="77777777" w:rsidR="00277EAB" w:rsidRDefault="00277EAB" w:rsidP="00277EAB"/>
    <w:p w14:paraId="20298067" w14:textId="77777777" w:rsidR="00277EAB" w:rsidRDefault="00277EAB" w:rsidP="00277EAB"/>
    <w:p w14:paraId="78A27722" w14:textId="77777777" w:rsidR="006C0E54" w:rsidRDefault="006C0E54" w:rsidP="00D602CF">
      <w:pPr>
        <w:rPr>
          <w:b/>
        </w:rPr>
      </w:pPr>
    </w:p>
    <w:p w14:paraId="1087592B" w14:textId="77777777" w:rsidR="006C0E54" w:rsidRDefault="006C0E54" w:rsidP="00D602CF">
      <w:pPr>
        <w:rPr>
          <w:b/>
        </w:rPr>
      </w:pPr>
    </w:p>
    <w:p w14:paraId="154F1056" w14:textId="77777777" w:rsidR="006C0E54" w:rsidRDefault="006C0E54" w:rsidP="00D602CF">
      <w:pPr>
        <w:rPr>
          <w:b/>
        </w:rPr>
      </w:pPr>
    </w:p>
    <w:p w14:paraId="096E6FFE" w14:textId="3D2C4A15" w:rsidR="00277EAB" w:rsidRDefault="00D602CF" w:rsidP="00FE4264">
      <w:r>
        <w:rPr>
          <w:b/>
        </w:rPr>
        <w:lastRenderedPageBreak/>
        <w:t xml:space="preserve">- </w:t>
      </w:r>
      <w:r>
        <w:t>Beregn</w:t>
      </w:r>
      <w:r w:rsidR="00C475BF">
        <w:t xml:space="preserve"> </w:t>
      </w:r>
      <m:oMath>
        <m:r>
          <w:rPr>
            <w:rFonts w:ascii="Cambria Math" w:hAnsi="Cambria Math"/>
          </w:rPr>
          <m:t>d</m:t>
        </m:r>
      </m:oMath>
      <w:r>
        <w:t xml:space="preserve"> for de to gitre, du har benyttet. (se eksempel på beregninger</w:t>
      </w:r>
      <w:r w:rsidR="001C0B08">
        <w:t xml:space="preserve"> nedenunder</w:t>
      </w:r>
      <w:r>
        <w:t>)</w:t>
      </w:r>
      <w:r w:rsidR="006C0E54">
        <w:t xml:space="preserve">. </w:t>
      </w:r>
      <w:r w:rsidR="00277EAB">
        <w:t>F</w:t>
      </w:r>
      <w:r w:rsidR="006C0E54">
        <w:t xml:space="preserve">or </w:t>
      </w:r>
      <w:r w:rsidR="00277EAB">
        <w:t xml:space="preserve">at finde </w:t>
      </w:r>
      <w:r w:rsidR="00AB2C52">
        <w:t>afbøjnings</w:t>
      </w:r>
      <w:r w:rsidR="00277EAB">
        <w:t xml:space="preserve">vinklerne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φ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C475BF">
        <w:t xml:space="preserve"> </w:t>
      </w:r>
      <w:r w:rsidR="00FE1CDA">
        <w:t xml:space="preserve">skal du først beregne </w:t>
      </w:r>
      <m:oMath>
        <m:r>
          <m:rPr>
            <m:sty m:val="p"/>
          </m:rPr>
          <w:rPr>
            <w:rFonts w:ascii="Cambria Math" w:hAnsi="Cambria Math"/>
          </w:rPr>
          <m:t>tan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φ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L</m:t>
            </m:r>
          </m:den>
        </m:f>
      </m:oMath>
      <w:r w:rsidR="00277EAB">
        <w:t xml:space="preserve">. </w:t>
      </w:r>
    </w:p>
    <w:p w14:paraId="6CCB0BCF" w14:textId="09D563B1" w:rsidR="00277EAB" w:rsidRDefault="00277EAB" w:rsidP="00FE4264">
      <w:r>
        <w:t xml:space="preserve">Derefter kan du finde </w:t>
      </w:r>
      <m:oMath>
        <m:r>
          <w:rPr>
            <w:rFonts w:ascii="Cambria Math" w:hAnsi="Cambria Math"/>
          </w:rPr>
          <m:t>φ</m:t>
        </m:r>
      </m:oMath>
      <w:r w:rsidR="00F83BD1">
        <w:t xml:space="preserve"> </w:t>
      </w:r>
      <w:r>
        <w:t>ved at benytte lommeregneren</w:t>
      </w:r>
      <w:r w:rsidR="00773F94">
        <w:t xml:space="preserve"> eller</w:t>
      </w:r>
      <w:r w:rsidR="00153CAC">
        <w:t xml:space="preserve"> </w:t>
      </w:r>
      <w:proofErr w:type="spellStart"/>
      <w:r w:rsidR="00153CAC">
        <w:t>W</w:t>
      </w:r>
      <w:r w:rsidR="00773F94">
        <w:t>ordMat</w:t>
      </w:r>
      <w:proofErr w:type="spellEnd"/>
      <w:r w:rsidR="00153CAC">
        <w:t>.</w:t>
      </w:r>
    </w:p>
    <w:p w14:paraId="4490E84E" w14:textId="77777777" w:rsidR="00FE4264" w:rsidRDefault="00FE4264" w:rsidP="00FE4264"/>
    <w:p w14:paraId="062CC597" w14:textId="19EA76BA" w:rsidR="00277EAB" w:rsidRDefault="00277EAB" w:rsidP="00FE4264">
      <w:r>
        <w:t xml:space="preserve">Derpå anvender du gitterligningen og finder </w:t>
      </w:r>
      <w:r w:rsidR="00AB2C52">
        <w:t xml:space="preserve">bølgelængden </w:t>
      </w:r>
      <m:oMath>
        <m:r>
          <w:rPr>
            <w:rFonts w:ascii="Cambria Math" w:hAnsi="Cambria Math"/>
          </w:rPr>
          <m:t>λ</m:t>
        </m:r>
      </m:oMath>
      <w:r>
        <w:t xml:space="preserve">. </w:t>
      </w:r>
    </w:p>
    <w:p w14:paraId="7EA4EFBE" w14:textId="1118941E" w:rsidR="00FE4264" w:rsidRDefault="00FE4264" w:rsidP="00FE4264"/>
    <w:p w14:paraId="188E4D94" w14:textId="77777777" w:rsidR="000F691D" w:rsidRDefault="000F691D" w:rsidP="00FE4264"/>
    <w:p w14:paraId="2642DC7E" w14:textId="4648A860" w:rsidR="006652E7" w:rsidRDefault="00FE4264" w:rsidP="00FE4264">
      <w:r>
        <w:t xml:space="preserve">- </w:t>
      </w:r>
      <w:r w:rsidR="00A7106D">
        <w:t xml:space="preserve">Vis detaljeret én udregning af </w:t>
      </w:r>
      <m:oMath>
        <m:r>
          <w:rPr>
            <w:rFonts w:ascii="Cambria Math" w:hAnsi="Cambria Math"/>
          </w:rPr>
          <m:t>λ</m:t>
        </m:r>
      </m:oMath>
      <w:r w:rsidR="00A7106D">
        <w:t xml:space="preserve"> </w:t>
      </w:r>
      <w:r w:rsidR="006652E7">
        <w:t>fra 1. orden</w:t>
      </w:r>
      <w:r w:rsidR="00B24708">
        <w:t>, 2. orden og fra 3</w:t>
      </w:r>
      <w:r w:rsidR="006652E7">
        <w:t>. orden.</w:t>
      </w:r>
    </w:p>
    <w:p w14:paraId="6E118A50" w14:textId="77777777" w:rsidR="006652E7" w:rsidRDefault="006652E7" w:rsidP="006652E7"/>
    <w:p w14:paraId="31F41646" w14:textId="77777777" w:rsidR="00A7106D" w:rsidRDefault="006652E7" w:rsidP="00A7106D">
      <w:r>
        <w:t xml:space="preserve">- Udregn en gennemsnitsværdi for bølgelængden for </w:t>
      </w:r>
      <w:r w:rsidR="00A7106D">
        <w:t>hver af de 2 lasere.</w:t>
      </w:r>
    </w:p>
    <w:p w14:paraId="7C0754F7" w14:textId="77777777" w:rsidR="00A7106D" w:rsidRDefault="00A7106D" w:rsidP="00A7106D"/>
    <w:p w14:paraId="40538A42" w14:textId="77777777" w:rsidR="00A7106D" w:rsidRDefault="00A7106D" w:rsidP="00A7106D">
      <w:r>
        <w:t>- Sammenlign de eksperimentelle bestemte værdier af bølgelængden med tabelværdien.</w:t>
      </w:r>
      <w:r w:rsidR="00DD4DA0">
        <w:t xml:space="preserve"> (Aflæs på de forskellige lasere, hvad deres bølgelængde er)</w:t>
      </w:r>
    </w:p>
    <w:p w14:paraId="5FEBC9A3" w14:textId="77777777" w:rsidR="00A7106D" w:rsidRDefault="00A7106D" w:rsidP="00A7106D"/>
    <w:p w14:paraId="73A34CE0" w14:textId="77777777" w:rsidR="001E47F1" w:rsidRDefault="001E47F1" w:rsidP="00A7106D">
      <w:pPr>
        <w:rPr>
          <w:b/>
        </w:rPr>
      </w:pPr>
    </w:p>
    <w:p w14:paraId="5AC92555" w14:textId="77777777" w:rsidR="001E47F1" w:rsidRDefault="001E47F1" w:rsidP="00A7106D">
      <w:pPr>
        <w:rPr>
          <w:b/>
        </w:rPr>
      </w:pPr>
    </w:p>
    <w:p w14:paraId="71AA26BC" w14:textId="77777777" w:rsidR="00F21B94" w:rsidRDefault="00F21B94" w:rsidP="00A7106D">
      <w:r w:rsidRPr="00F21B94">
        <w:rPr>
          <w:b/>
        </w:rPr>
        <w:t>Til rapport</w:t>
      </w:r>
      <w:r>
        <w:t>: Husk fejlkilder</w:t>
      </w:r>
      <w:r w:rsidR="009806D0">
        <w:t>/usikkerheder</w:t>
      </w:r>
      <w:r>
        <w:t>, vurdering og konklusion</w:t>
      </w:r>
    </w:p>
    <w:p w14:paraId="279CF9FA" w14:textId="77777777" w:rsidR="00277EAB" w:rsidRDefault="00277EAB" w:rsidP="00545F88">
      <w:pPr>
        <w:rPr>
          <w:b/>
          <w:sz w:val="32"/>
          <w:szCs w:val="32"/>
        </w:rPr>
      </w:pPr>
    </w:p>
    <w:p w14:paraId="4C2EB314" w14:textId="77777777" w:rsidR="000F691D" w:rsidRDefault="000F691D" w:rsidP="00545F88">
      <w:pPr>
        <w:rPr>
          <w:b/>
          <w:sz w:val="32"/>
          <w:szCs w:val="32"/>
        </w:rPr>
      </w:pPr>
    </w:p>
    <w:p w14:paraId="3698D624" w14:textId="77777777" w:rsidR="000F691D" w:rsidRDefault="000F691D" w:rsidP="00545F88">
      <w:pPr>
        <w:rPr>
          <w:b/>
          <w:sz w:val="32"/>
          <w:szCs w:val="32"/>
        </w:rPr>
      </w:pPr>
    </w:p>
    <w:p w14:paraId="205BEEAF" w14:textId="77777777" w:rsidR="000F691D" w:rsidRDefault="000F691D" w:rsidP="00545F88">
      <w:pPr>
        <w:rPr>
          <w:b/>
          <w:sz w:val="32"/>
          <w:szCs w:val="32"/>
        </w:rPr>
      </w:pPr>
    </w:p>
    <w:p w14:paraId="498ED50C" w14:textId="77777777" w:rsidR="00632145" w:rsidRDefault="00632145" w:rsidP="00545F88">
      <w:pPr>
        <w:rPr>
          <w:b/>
          <w:sz w:val="32"/>
          <w:szCs w:val="32"/>
        </w:rPr>
      </w:pPr>
    </w:p>
    <w:p w14:paraId="01E06D9E" w14:textId="269D8E12" w:rsidR="00545F88" w:rsidRDefault="00545F88" w:rsidP="00545F88">
      <w:pPr>
        <w:rPr>
          <w:b/>
          <w:sz w:val="32"/>
          <w:szCs w:val="32"/>
        </w:rPr>
      </w:pPr>
      <w:r>
        <w:rPr>
          <w:b/>
          <w:sz w:val="32"/>
          <w:szCs w:val="32"/>
        </w:rPr>
        <w:t>Eksempel på beregning med gitterligningen.</w:t>
      </w:r>
    </w:p>
    <w:p w14:paraId="19DA092A" w14:textId="77777777" w:rsidR="00545F88" w:rsidRDefault="00545F88" w:rsidP="00545F88"/>
    <w:p w14:paraId="5C9E3DAA" w14:textId="77777777" w:rsidR="00545F88" w:rsidRDefault="00545F88" w:rsidP="00545F88">
      <w:r>
        <w:t xml:space="preserve">Vi går ud fra et gitter med </w:t>
      </w:r>
      <w:r w:rsidRPr="00545F88">
        <w:rPr>
          <w:b/>
        </w:rPr>
        <w:t xml:space="preserve">500 </w:t>
      </w:r>
      <w:r>
        <w:t>spalter pr. mm.</w:t>
      </w:r>
    </w:p>
    <w:p w14:paraId="3DB09673" w14:textId="77777777" w:rsidR="00545F88" w:rsidRPr="00FE4264" w:rsidRDefault="00545F88" w:rsidP="00545F88">
      <w:pPr>
        <w:rPr>
          <w:sz w:val="16"/>
          <w:szCs w:val="16"/>
        </w:rPr>
      </w:pPr>
    </w:p>
    <w:p w14:paraId="3A887EA3" w14:textId="344B1C38" w:rsidR="00545F88" w:rsidRDefault="00545F88" w:rsidP="00545F88">
      <w:r>
        <w:t>Afstanden</w:t>
      </w:r>
      <w:r w:rsidR="00EF2938">
        <w:t xml:space="preserve"> </w:t>
      </w:r>
      <m:oMath>
        <m:r>
          <w:rPr>
            <w:rFonts w:ascii="Cambria Math" w:hAnsi="Cambria Math"/>
          </w:rPr>
          <m:t>d</m:t>
        </m:r>
      </m:oMath>
      <w:r>
        <w:t xml:space="preserve"> mellem spalter</w:t>
      </w:r>
      <w:r w:rsidR="00FE4264">
        <w:t>ne</w:t>
      </w:r>
      <w:r w:rsidR="00690C86">
        <w:t xml:space="preserve"> beregnes således:</w:t>
      </w:r>
      <w:r w:rsidR="00690C86">
        <w:tab/>
      </w:r>
      <m:oMath>
        <m:r>
          <w:rPr>
            <w:rFonts w:ascii="Cambria Math" w:hAnsi="Cambria Math"/>
          </w:rPr>
          <m:t>500·d=1mm</m:t>
        </m:r>
      </m:oMath>
      <w:r>
        <w:t xml:space="preserve"> </w:t>
      </w:r>
    </w:p>
    <w:p w14:paraId="3C9BA254" w14:textId="77777777" w:rsidR="000465FD" w:rsidRDefault="00545F88" w:rsidP="00545F88">
      <w:r>
        <w:tab/>
      </w:r>
      <w:r>
        <w:tab/>
      </w:r>
    </w:p>
    <w:p w14:paraId="216F0A49" w14:textId="40920376" w:rsidR="00545F88" w:rsidRPr="00F00D76" w:rsidRDefault="00F00D76" w:rsidP="00545F88">
      <m:oMathPara>
        <m:oMath>
          <m:r>
            <w:rPr>
              <w:rFonts w:ascii="Cambria Math" w:hAnsi="Cambria Math"/>
            </w:rPr>
            <m:t>d=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500</m:t>
              </m:r>
            </m:den>
          </m:f>
          <m:r>
            <w:rPr>
              <w:rFonts w:ascii="Cambria Math" w:hAnsi="Cambria Math"/>
            </w:rPr>
            <m:t>mm=0,002mm=2μm=2000nm</m:t>
          </m:r>
        </m:oMath>
      </m:oMathPara>
    </w:p>
    <w:p w14:paraId="25EDD4EA" w14:textId="5D032063" w:rsidR="00545F88" w:rsidRPr="00FE4264" w:rsidRDefault="00545F88" w:rsidP="00545F88">
      <w:pPr>
        <w:rPr>
          <w:sz w:val="16"/>
          <w:szCs w:val="16"/>
        </w:rPr>
      </w:pPr>
      <w:r>
        <w:tab/>
      </w:r>
      <w:r>
        <w:tab/>
      </w:r>
    </w:p>
    <w:p w14:paraId="1CE7EB1D" w14:textId="77777777" w:rsidR="0088322B" w:rsidRDefault="0088322B" w:rsidP="00D172FC"/>
    <w:p w14:paraId="1DBF787A" w14:textId="0A67F566" w:rsidR="00545F88" w:rsidRDefault="00FE4264" w:rsidP="00545F88">
      <w:r>
        <w:t>Lad os sige, at g</w:t>
      </w:r>
      <w:r w:rsidR="00545F88">
        <w:t xml:space="preserve">itteret er anbragt i højden </w:t>
      </w:r>
      <m:oMath>
        <m:r>
          <w:rPr>
            <w:rFonts w:ascii="Cambria Math" w:hAnsi="Cambria Math"/>
          </w:rPr>
          <m:t>L=31,5 cm</m:t>
        </m:r>
      </m:oMath>
      <w:r w:rsidR="002F3CCC">
        <w:t xml:space="preserve"> </w:t>
      </w:r>
      <w:r w:rsidR="00545F88">
        <w:t>over papiret på bordet.</w:t>
      </w:r>
    </w:p>
    <w:p w14:paraId="51344796" w14:textId="77777777" w:rsidR="0088322B" w:rsidRPr="0088322B" w:rsidRDefault="0088322B" w:rsidP="00545F88"/>
    <w:p w14:paraId="557DA76D" w14:textId="71255BF1" w:rsidR="00545F88" w:rsidRDefault="00FE4264" w:rsidP="00545F88">
      <w:r>
        <w:t xml:space="preserve">Og at </w:t>
      </w:r>
      <w:r w:rsidR="00545F88">
        <w:t>afstanden ud til 1. ordens plet</w:t>
      </w:r>
      <w:r>
        <w:t xml:space="preserve"> er</w:t>
      </w:r>
      <w:r w:rsidR="00545F88">
        <w:t xml:space="preserve">: </w:t>
      </w:r>
      <w:r w:rsidR="006652E7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=11,2cm</m:t>
        </m:r>
      </m:oMath>
    </w:p>
    <w:p w14:paraId="0C058D37" w14:textId="77777777" w:rsidR="0088322B" w:rsidRDefault="0088322B" w:rsidP="00545F88"/>
    <w:p w14:paraId="121B4498" w14:textId="5DAB3462" w:rsidR="000652BA" w:rsidRDefault="006652E7" w:rsidP="00545F88">
      <w:r>
        <w:t>Så er</w:t>
      </w:r>
      <w:r w:rsidR="000652BA">
        <w:t xml:space="preserve">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φ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L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11,2cm</m:t>
            </m:r>
          </m:num>
          <m:den>
            <m:r>
              <w:rPr>
                <w:rFonts w:ascii="Cambria Math" w:hAnsi="Cambria Math"/>
              </w:rPr>
              <m:t>31,5cm</m:t>
            </m:r>
          </m:den>
        </m:f>
        <m:r>
          <w:rPr>
            <w:rFonts w:ascii="Cambria Math" w:hAnsi="Cambria Math"/>
          </w:rPr>
          <m:t>=0,356</m:t>
        </m:r>
      </m:oMath>
      <w:r w:rsidR="00690C86">
        <w:tab/>
      </w:r>
    </w:p>
    <w:p w14:paraId="48D2493D" w14:textId="77777777" w:rsidR="0088322B" w:rsidRDefault="0088322B" w:rsidP="00545F88"/>
    <w:p w14:paraId="1966FED9" w14:textId="77777777" w:rsidR="002348C9" w:rsidRDefault="008922E4" w:rsidP="00545F88">
      <w:r>
        <w:t xml:space="preserve">Og </w:t>
      </w:r>
      <m:oMath>
        <m:r>
          <w:rPr>
            <w:rFonts w:ascii="Cambria Math" w:hAnsi="Cambria Math"/>
          </w:rPr>
          <m:t>φ=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hAnsi="Cambria Math"/>
                  </w:rPr>
                  <m:t>-1</m:t>
                </m:r>
                <m:ctrlPr>
                  <w:rPr>
                    <w:rFonts w:ascii="Cambria Math" w:hAnsi="Cambria Math"/>
                  </w:rPr>
                </m:ctrlPr>
              </m:sup>
            </m:sSup>
          </m:fName>
          <m:e>
            <m:r>
              <w:rPr>
                <w:rFonts w:ascii="Cambria Math" w:hAnsi="Cambria Math"/>
              </w:rPr>
              <m:t>(0,356)</m:t>
            </m:r>
          </m:e>
        </m:func>
        <m:r>
          <w:rPr>
            <w:rFonts w:ascii="Cambria Math" w:hAnsi="Cambria Math"/>
          </w:rPr>
          <m:t>=19,6°</m:t>
        </m:r>
      </m:oMath>
    </w:p>
    <w:p w14:paraId="1478125B" w14:textId="39CD70A3" w:rsidR="00545F88" w:rsidRDefault="006652E7" w:rsidP="00545F88">
      <w:r>
        <w:tab/>
      </w:r>
    </w:p>
    <w:p w14:paraId="2042F5D6" w14:textId="11A7A824" w:rsidR="001A3287" w:rsidRDefault="001C15A5" w:rsidP="00F21B94">
      <w:pPr>
        <w:rPr>
          <w:rFonts w:ascii="Cambria Math" w:hAnsi="Cambria Math"/>
          <w:iCs/>
        </w:rPr>
      </w:pPr>
      <w:r>
        <w:t>Herefter bruges</w:t>
      </w:r>
      <w:r w:rsidR="00F21B94">
        <w:t xml:space="preserve"> gitterligningen</w:t>
      </w:r>
      <w:r>
        <w:t>:</w:t>
      </w:r>
      <w:r w:rsidR="002348C9">
        <w:t xml:space="preserve"> </w:t>
      </w:r>
      <w:r w:rsidR="002348C9" w:rsidRPr="002348C9">
        <w:rPr>
          <w:rFonts w:ascii="Cambria Math" w:hAnsi="Cambria Math"/>
          <w:i/>
        </w:rPr>
        <w:br/>
      </w:r>
      <m:oMathPara>
        <m:oMath>
          <m:r>
            <w:rPr>
              <w:rFonts w:ascii="Cambria Math" w:hAnsi="Cambria Math"/>
            </w:rPr>
            <m:t xml:space="preserve">d </m:t>
          </m:r>
          <m:r>
            <w:rPr>
              <w:rFonts w:ascii="Cambria Math" w:hAnsi="Cambria Math" w:cs="Cambria Math"/>
            </w:rPr>
            <m:t>⋅</m:t>
          </m:r>
          <m:r>
            <w:rPr>
              <w:rFonts w:ascii="Cambria Math" w:hAnsi="Cambria Math"/>
            </w:rPr>
            <m:t xml:space="preserve"> sin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/>
            </w:rPr>
            <m:t xml:space="preserve">= n </m:t>
          </m:r>
          <m:r>
            <w:rPr>
              <w:rFonts w:ascii="Cambria Math" w:hAnsi="Cambria Math" w:cs="Cambria Math"/>
            </w:rPr>
            <m:t>⋅</m:t>
          </m:r>
          <m:r>
            <w:rPr>
              <w:rFonts w:ascii="Cambria Math" w:hAnsi="Cambria Math"/>
            </w:rPr>
            <m:t xml:space="preserve"> λ</m:t>
          </m:r>
        </m:oMath>
      </m:oMathPara>
    </w:p>
    <w:p w14:paraId="1721A2B1" w14:textId="77777777" w:rsidR="0052042B" w:rsidRDefault="0052042B" w:rsidP="00F21B94">
      <w:pPr>
        <w:rPr>
          <w:iCs/>
        </w:rPr>
      </w:pPr>
    </w:p>
    <w:p w14:paraId="2BB806C1" w14:textId="576F57A9" w:rsidR="00244E6F" w:rsidRPr="00632145" w:rsidRDefault="00F21B94" w:rsidP="00244E6F">
      <w:pPr>
        <w:rPr>
          <w:rFonts w:ascii="Cambria Math" w:hAnsi="Cambria Math"/>
          <w:iCs/>
        </w:rPr>
      </w:pPr>
      <w:r w:rsidRPr="001A3287">
        <w:rPr>
          <w:iCs/>
        </w:rPr>
        <w:t>til bestemmelse</w:t>
      </w:r>
      <w:r>
        <w:t xml:space="preserve"> af </w:t>
      </w:r>
      <m:oMath>
        <m:r>
          <w:rPr>
            <w:rFonts w:ascii="Cambria Math" w:hAnsi="Cambria Math"/>
          </w:rPr>
          <m:t>λ</m:t>
        </m:r>
      </m:oMath>
      <w:r w:rsidR="00AB2C52">
        <w:t>, som er den eneste ubekendte</w:t>
      </w:r>
      <w:r>
        <w:t>.</w:t>
      </w:r>
    </w:p>
    <w:p w14:paraId="4DE7E3D8" w14:textId="77777777" w:rsidR="006540C0" w:rsidRPr="00632145" w:rsidRDefault="006540C0" w:rsidP="00FE4264">
      <w:pPr>
        <w:jc w:val="both"/>
        <w:rPr>
          <w:iCs/>
        </w:rPr>
      </w:pPr>
    </w:p>
    <w:sectPr w:rsidR="006540C0" w:rsidRPr="00632145" w:rsidSect="001D41A7">
      <w:footerReference w:type="default" r:id="rId7"/>
      <w:pgSz w:w="11906" w:h="16838"/>
      <w:pgMar w:top="851" w:right="1134" w:bottom="85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D90F3" w14:textId="77777777" w:rsidR="007F1454" w:rsidRDefault="007F1454" w:rsidP="006F43C5">
      <w:r>
        <w:separator/>
      </w:r>
    </w:p>
  </w:endnote>
  <w:endnote w:type="continuationSeparator" w:id="0">
    <w:p w14:paraId="059F33BA" w14:textId="77777777" w:rsidR="007F1454" w:rsidRDefault="007F1454" w:rsidP="006F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9BEFD" w14:textId="7252263F" w:rsidR="006F43C5" w:rsidRPr="006F43C5" w:rsidRDefault="006F43C5">
    <w:pPr>
      <w:pStyle w:val="Sidefod"/>
      <w:rPr>
        <w:i/>
        <w:sz w:val="16"/>
        <w:szCs w:val="16"/>
      </w:rPr>
    </w:pPr>
    <w:r w:rsidRPr="006F43C5">
      <w:rPr>
        <w:i/>
        <w:sz w:val="16"/>
        <w:szCs w:val="16"/>
      </w:rPr>
      <w:fldChar w:fldCharType="begin"/>
    </w:r>
    <w:r w:rsidRPr="006F43C5">
      <w:rPr>
        <w:i/>
        <w:sz w:val="16"/>
        <w:szCs w:val="16"/>
      </w:rPr>
      <w:instrText xml:space="preserve"> FILENAME  \* FirstCap  \* MERGEFORMAT </w:instrText>
    </w:r>
    <w:r w:rsidRPr="006F43C5">
      <w:rPr>
        <w:i/>
        <w:sz w:val="16"/>
        <w:szCs w:val="16"/>
      </w:rPr>
      <w:fldChar w:fldCharType="separate"/>
    </w:r>
    <w:r w:rsidR="00296A3B">
      <w:rPr>
        <w:i/>
        <w:noProof/>
        <w:sz w:val="16"/>
        <w:szCs w:val="16"/>
      </w:rPr>
      <w:t>Eksperiment med gitter og laser.docx</w:t>
    </w:r>
    <w:r w:rsidRPr="006F43C5">
      <w:rPr>
        <w:i/>
        <w:sz w:val="16"/>
        <w:szCs w:val="16"/>
      </w:rPr>
      <w:fldChar w:fldCharType="end"/>
    </w:r>
  </w:p>
  <w:p w14:paraId="7400AFE5" w14:textId="77777777" w:rsidR="006F43C5" w:rsidRDefault="006F43C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A465E" w14:textId="77777777" w:rsidR="007F1454" w:rsidRDefault="007F1454" w:rsidP="006F43C5">
      <w:r>
        <w:separator/>
      </w:r>
    </w:p>
  </w:footnote>
  <w:footnote w:type="continuationSeparator" w:id="0">
    <w:p w14:paraId="476F72E1" w14:textId="77777777" w:rsidR="007F1454" w:rsidRDefault="007F1454" w:rsidP="006F43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4906"/>
    <w:rsid w:val="00025449"/>
    <w:rsid w:val="00034A3E"/>
    <w:rsid w:val="000465FD"/>
    <w:rsid w:val="000652BA"/>
    <w:rsid w:val="00076380"/>
    <w:rsid w:val="000A20DC"/>
    <w:rsid w:val="000C6F56"/>
    <w:rsid w:val="000E26A9"/>
    <w:rsid w:val="000F45A1"/>
    <w:rsid w:val="000F691D"/>
    <w:rsid w:val="0014277A"/>
    <w:rsid w:val="00145B23"/>
    <w:rsid w:val="00153CAC"/>
    <w:rsid w:val="0017064C"/>
    <w:rsid w:val="001A3287"/>
    <w:rsid w:val="001A5914"/>
    <w:rsid w:val="001C0B08"/>
    <w:rsid w:val="001C15A5"/>
    <w:rsid w:val="001D30EA"/>
    <w:rsid w:val="001D41A7"/>
    <w:rsid w:val="001D7677"/>
    <w:rsid w:val="001E2723"/>
    <w:rsid w:val="001E47F1"/>
    <w:rsid w:val="00207355"/>
    <w:rsid w:val="002348C9"/>
    <w:rsid w:val="00244E6F"/>
    <w:rsid w:val="002576D5"/>
    <w:rsid w:val="00277EAB"/>
    <w:rsid w:val="00296A3B"/>
    <w:rsid w:val="002A6D22"/>
    <w:rsid w:val="002C3F97"/>
    <w:rsid w:val="002C7E13"/>
    <w:rsid w:val="002E7147"/>
    <w:rsid w:val="002F3CCC"/>
    <w:rsid w:val="003040FA"/>
    <w:rsid w:val="00307C01"/>
    <w:rsid w:val="003142A5"/>
    <w:rsid w:val="003317F4"/>
    <w:rsid w:val="00334906"/>
    <w:rsid w:val="00350ADC"/>
    <w:rsid w:val="003776FD"/>
    <w:rsid w:val="003779F1"/>
    <w:rsid w:val="003926C3"/>
    <w:rsid w:val="003B1C3C"/>
    <w:rsid w:val="003C5396"/>
    <w:rsid w:val="003E28E5"/>
    <w:rsid w:val="00402C70"/>
    <w:rsid w:val="004178C6"/>
    <w:rsid w:val="00462684"/>
    <w:rsid w:val="00465012"/>
    <w:rsid w:val="00492032"/>
    <w:rsid w:val="0049456B"/>
    <w:rsid w:val="004A0862"/>
    <w:rsid w:val="004E6F2E"/>
    <w:rsid w:val="004F5499"/>
    <w:rsid w:val="00511AC1"/>
    <w:rsid w:val="00514E0F"/>
    <w:rsid w:val="0052042B"/>
    <w:rsid w:val="00526206"/>
    <w:rsid w:val="00545F88"/>
    <w:rsid w:val="00583D4D"/>
    <w:rsid w:val="005B3CDB"/>
    <w:rsid w:val="005B4665"/>
    <w:rsid w:val="005D20B0"/>
    <w:rsid w:val="005D244B"/>
    <w:rsid w:val="005D3ECC"/>
    <w:rsid w:val="005E49EE"/>
    <w:rsid w:val="005F37DA"/>
    <w:rsid w:val="0060265C"/>
    <w:rsid w:val="00632145"/>
    <w:rsid w:val="006340E9"/>
    <w:rsid w:val="006540C0"/>
    <w:rsid w:val="006652E7"/>
    <w:rsid w:val="00690C86"/>
    <w:rsid w:val="006C0E54"/>
    <w:rsid w:val="006F43C5"/>
    <w:rsid w:val="00744B1B"/>
    <w:rsid w:val="0074575C"/>
    <w:rsid w:val="0074611E"/>
    <w:rsid w:val="00766461"/>
    <w:rsid w:val="007666ED"/>
    <w:rsid w:val="00773F94"/>
    <w:rsid w:val="007828AE"/>
    <w:rsid w:val="007A63C7"/>
    <w:rsid w:val="007A63ED"/>
    <w:rsid w:val="007F1454"/>
    <w:rsid w:val="007F36EC"/>
    <w:rsid w:val="00832A3A"/>
    <w:rsid w:val="00847333"/>
    <w:rsid w:val="00862620"/>
    <w:rsid w:val="0088322B"/>
    <w:rsid w:val="00885FBC"/>
    <w:rsid w:val="008922E4"/>
    <w:rsid w:val="008C1B42"/>
    <w:rsid w:val="008E68B1"/>
    <w:rsid w:val="009115E0"/>
    <w:rsid w:val="00926E89"/>
    <w:rsid w:val="009412BB"/>
    <w:rsid w:val="00965A36"/>
    <w:rsid w:val="00966533"/>
    <w:rsid w:val="00975198"/>
    <w:rsid w:val="009806D0"/>
    <w:rsid w:val="00A32E34"/>
    <w:rsid w:val="00A32E97"/>
    <w:rsid w:val="00A52506"/>
    <w:rsid w:val="00A57F0E"/>
    <w:rsid w:val="00A7106D"/>
    <w:rsid w:val="00A90010"/>
    <w:rsid w:val="00AA0B4B"/>
    <w:rsid w:val="00AB2C52"/>
    <w:rsid w:val="00AD6324"/>
    <w:rsid w:val="00AE2F00"/>
    <w:rsid w:val="00AF623E"/>
    <w:rsid w:val="00B12CAF"/>
    <w:rsid w:val="00B24708"/>
    <w:rsid w:val="00B25EE6"/>
    <w:rsid w:val="00B40569"/>
    <w:rsid w:val="00B416DA"/>
    <w:rsid w:val="00BA38E6"/>
    <w:rsid w:val="00BA4B2F"/>
    <w:rsid w:val="00BA500F"/>
    <w:rsid w:val="00BD7CC9"/>
    <w:rsid w:val="00BE295A"/>
    <w:rsid w:val="00BF1F59"/>
    <w:rsid w:val="00C216A2"/>
    <w:rsid w:val="00C30E04"/>
    <w:rsid w:val="00C432AD"/>
    <w:rsid w:val="00C475BF"/>
    <w:rsid w:val="00C70436"/>
    <w:rsid w:val="00CB5761"/>
    <w:rsid w:val="00CD7FC8"/>
    <w:rsid w:val="00CE0A6C"/>
    <w:rsid w:val="00CF5DA3"/>
    <w:rsid w:val="00D04FC9"/>
    <w:rsid w:val="00D172FC"/>
    <w:rsid w:val="00D20285"/>
    <w:rsid w:val="00D2688E"/>
    <w:rsid w:val="00D439D9"/>
    <w:rsid w:val="00D602CF"/>
    <w:rsid w:val="00D646AA"/>
    <w:rsid w:val="00D712C3"/>
    <w:rsid w:val="00D8208B"/>
    <w:rsid w:val="00DC1435"/>
    <w:rsid w:val="00DD4DA0"/>
    <w:rsid w:val="00E025CF"/>
    <w:rsid w:val="00E2078D"/>
    <w:rsid w:val="00E61DCD"/>
    <w:rsid w:val="00E76C41"/>
    <w:rsid w:val="00E7730A"/>
    <w:rsid w:val="00EF2938"/>
    <w:rsid w:val="00F00D76"/>
    <w:rsid w:val="00F05CA2"/>
    <w:rsid w:val="00F11743"/>
    <w:rsid w:val="00F21B94"/>
    <w:rsid w:val="00F43784"/>
    <w:rsid w:val="00F54487"/>
    <w:rsid w:val="00F65DE9"/>
    <w:rsid w:val="00F83BD1"/>
    <w:rsid w:val="00F867B9"/>
    <w:rsid w:val="00FD322C"/>
    <w:rsid w:val="00FE1CDA"/>
    <w:rsid w:val="00FE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97009"/>
  <w15:docId w15:val="{E701AAE9-899B-447F-BA1F-3FD76E18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3490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34906"/>
    <w:rPr>
      <w:rFonts w:ascii="Tahoma" w:eastAsia="Times New Roman" w:hAnsi="Tahoma" w:cs="Tahoma"/>
      <w:sz w:val="16"/>
      <w:szCs w:val="16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6F43C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6F43C5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6F43C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F43C5"/>
    <w:rPr>
      <w:rFonts w:ascii="Times New Roman" w:eastAsia="Times New Roman" w:hAnsi="Times New Roman" w:cs="Times New Roman"/>
      <w:sz w:val="24"/>
      <w:szCs w:val="24"/>
      <w:lang w:eastAsia="da-DK"/>
    </w:rPr>
  </w:style>
  <w:style w:type="table" w:styleId="Tabel-Gitter">
    <w:name w:val="Table Grid"/>
    <w:basedOn w:val="Tabel-Normal"/>
    <w:uiPriority w:val="59"/>
    <w:rsid w:val="004A0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514E0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1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519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Cortsen Møller</dc:creator>
  <cp:lastModifiedBy>René Cortsen Møller</cp:lastModifiedBy>
  <cp:revision>4</cp:revision>
  <cp:lastPrinted>2025-12-15T14:52:00Z</cp:lastPrinted>
  <dcterms:created xsi:type="dcterms:W3CDTF">2025-12-15T14:52:00Z</dcterms:created>
  <dcterms:modified xsi:type="dcterms:W3CDTF">2025-12-15T14:52:00Z</dcterms:modified>
</cp:coreProperties>
</file>