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F3B5" w14:textId="3CEF6EC9" w:rsidR="00C56105" w:rsidRPr="00F2004B" w:rsidRDefault="00F2004B" w:rsidP="00F2004B">
      <w:pPr>
        <w:pStyle w:val="Listeafsni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F2004B">
        <w:rPr>
          <w:rFonts w:ascii="Calibri" w:hAnsi="Calibri" w:cs="Calibri"/>
          <w:b/>
          <w:bCs/>
        </w:rPr>
        <w:t>Aktuel meningsmåling dr.dk</w:t>
      </w:r>
    </w:p>
    <w:p w14:paraId="08B360C3" w14:textId="2D1892B7" w:rsidR="00F2004B" w:rsidRPr="00F2004B" w:rsidRDefault="00F2004B" w:rsidP="00F2004B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F2004B">
        <w:rPr>
          <w:rFonts w:ascii="Calibri" w:hAnsi="Calibri" w:cs="Calibri"/>
        </w:rPr>
        <w:t xml:space="preserve">Undersøg om der er statistisk belæg for at hævde at Moderaterne med 95% sikkerhed ligger under spærregrænsen på 2% af vælgere. </w:t>
      </w:r>
    </w:p>
    <w:p w14:paraId="453AE59B" w14:textId="6DCB395A" w:rsidR="00F2004B" w:rsidRDefault="00F2004B" w:rsidP="00F2004B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F2004B">
        <w:rPr>
          <w:rFonts w:ascii="Calibri" w:hAnsi="Calibri" w:cs="Calibri"/>
        </w:rPr>
        <w:t xml:space="preserve">Undersøg om der er statistisk belæg for at hævde at Socialdemokratiet med 95% sikkerhed er større end SF. </w:t>
      </w:r>
    </w:p>
    <w:p w14:paraId="13D5BE1C" w14:textId="117178BE" w:rsidR="00F2004B" w:rsidRDefault="00F2004B" w:rsidP="00F2004B">
      <w:pPr>
        <w:pStyle w:val="Listeafsnit"/>
        <w:ind w:left="1440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4931D369" wp14:editId="44906A90">
            <wp:extent cx="6120130" cy="5071110"/>
            <wp:effectExtent l="0" t="0" r="1270" b="0"/>
            <wp:docPr id="776764919" name="Billede 2" descr="Et billede, der indeholder tekst, skærmbillede, software, Websi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764919" name="Billede 2" descr="Et billede, der indeholder tekst, skærmbillede, software, Webside&#10;&#10;AI-genereret indhold kan være ukorrek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7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72800" w14:textId="7B7CE1C5" w:rsidR="00F2004B" w:rsidRDefault="00F2004B" w:rsidP="00F2004B">
      <w:pPr>
        <w:pStyle w:val="Listeafsnit"/>
        <w:ind w:left="1440"/>
        <w:rPr>
          <w:rFonts w:ascii="Calibri" w:hAnsi="Calibri" w:cs="Calibri"/>
        </w:rPr>
      </w:pPr>
    </w:p>
    <w:p w14:paraId="10100671" w14:textId="77777777" w:rsidR="00F2004B" w:rsidRDefault="00F2004B" w:rsidP="00F2004B">
      <w:pPr>
        <w:pStyle w:val="Listeafsnit"/>
        <w:ind w:left="1440"/>
        <w:rPr>
          <w:rFonts w:ascii="Calibri" w:hAnsi="Calibri" w:cs="Calibri"/>
        </w:rPr>
      </w:pPr>
    </w:p>
    <w:p w14:paraId="3B0E856D" w14:textId="77777777" w:rsidR="00EA136D" w:rsidRDefault="00EA136D" w:rsidP="00E22DB5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eastAsia="da-DK"/>
        </w:rPr>
      </w:pPr>
    </w:p>
    <w:p w14:paraId="18101F7B" w14:textId="77777777" w:rsidR="00EA136D" w:rsidRDefault="00EA136D" w:rsidP="00E22DB5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eastAsia="da-DK"/>
        </w:rPr>
      </w:pPr>
    </w:p>
    <w:p w14:paraId="7FEE5397" w14:textId="77777777" w:rsidR="00EA136D" w:rsidRDefault="00EA136D" w:rsidP="00E22DB5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eastAsia="da-DK"/>
        </w:rPr>
      </w:pPr>
    </w:p>
    <w:p w14:paraId="132D1A8C" w14:textId="77777777" w:rsidR="00EA136D" w:rsidRDefault="00EA136D" w:rsidP="00E22DB5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eastAsia="da-DK"/>
        </w:rPr>
      </w:pPr>
    </w:p>
    <w:p w14:paraId="08722F49" w14:textId="77777777" w:rsidR="00E22DB5" w:rsidRPr="00427756" w:rsidRDefault="00DC644A" w:rsidP="00E22DB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a-DK"/>
        </w:rPr>
      </w:pPr>
      <w:r>
        <w:rPr>
          <w:rFonts w:ascii="Calibri" w:eastAsia="Times New Roman" w:hAnsi="Calibri" w:cs="Calibri"/>
          <w:noProof/>
          <w:sz w:val="24"/>
          <w:szCs w:val="24"/>
          <w:lang w:eastAsia="da-DK"/>
          <w14:ligatures w14:val="standardContextual"/>
        </w:rPr>
      </w:r>
      <w:r w:rsidR="00DC644A">
        <w:rPr>
          <w:rFonts w:ascii="Calibri" w:eastAsia="Times New Roman" w:hAnsi="Calibri" w:cs="Calibri"/>
          <w:noProof/>
          <w:sz w:val="24"/>
          <w:szCs w:val="24"/>
          <w:lang w:eastAsia="da-DK"/>
          <w14:ligatures w14:val="standardContextual"/>
        </w:rPr>
        <w:pict w14:anchorId="2E2F6E07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1111F2F8" w14:textId="02971CE0" w:rsidR="00DC644A" w:rsidRPr="00DC644A" w:rsidRDefault="00FA38E5" w:rsidP="00DC644A">
      <w:pPr>
        <w:pStyle w:val="Listeafsnit"/>
        <w:numPr>
          <w:ilvl w:val="0"/>
          <w:numId w:val="1"/>
        </w:num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lang w:eastAsia="da-DK"/>
        </w:rPr>
      </w:pPr>
      <w:r>
        <w:rPr>
          <w:rFonts w:ascii="Calibri" w:eastAsia="Times New Roman" w:hAnsi="Calibri" w:cs="Calibri"/>
          <w:b/>
          <w:bCs/>
          <w:color w:val="000000"/>
          <w:kern w:val="36"/>
          <w:lang w:eastAsia="da-DK"/>
        </w:rPr>
        <w:lastRenderedPageBreak/>
        <w:t xml:space="preserve">Vi bruger AI til at genere billeder af hhv. feudalisme og teknofeudalisme. Sammenlign med jeres fysiske tegninger. </w:t>
      </w:r>
    </w:p>
    <w:p w14:paraId="3B976AF8" w14:textId="2F41C6ED" w:rsidR="00690A3A" w:rsidRPr="00DC644A" w:rsidRDefault="00690A3A" w:rsidP="00DC644A">
      <w:pPr>
        <w:pStyle w:val="Listeafsnit"/>
        <w:numPr>
          <w:ilvl w:val="0"/>
          <w:numId w:val="1"/>
        </w:num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lang w:eastAsia="da-DK"/>
        </w:rPr>
      </w:pPr>
      <w:r w:rsidRPr="00DC644A">
        <w:rPr>
          <w:rFonts w:ascii="Calibri" w:eastAsia="Times New Roman" w:hAnsi="Calibri" w:cs="Calibri"/>
          <w:b/>
          <w:bCs/>
          <w:color w:val="000000"/>
          <w:kern w:val="36"/>
          <w:lang w:eastAsia="da-DK"/>
        </w:rPr>
        <w:t>Repetition af fagbegreber</w:t>
      </w:r>
      <w:r w:rsidR="004F0425" w:rsidRPr="00DC644A">
        <w:rPr>
          <w:rFonts w:ascii="Calibri" w:eastAsia="Times New Roman" w:hAnsi="Calibri" w:cs="Calibri"/>
          <w:b/>
          <w:bCs/>
          <w:color w:val="000000"/>
          <w:kern w:val="36"/>
          <w:lang w:eastAsia="da-DK"/>
        </w:rPr>
        <w:t xml:space="preserve"> om demokrati</w:t>
      </w:r>
    </w:p>
    <w:p w14:paraId="22311ADF" w14:textId="77777777" w:rsidR="008C41EE" w:rsidRPr="00EA6E32" w:rsidRDefault="008C41EE" w:rsidP="008C41EE">
      <w:pPr>
        <w:rPr>
          <w:b/>
          <w:bCs/>
        </w:rPr>
      </w:pPr>
      <w:r w:rsidRPr="00EA6E32">
        <w:rPr>
          <w:b/>
          <w:bCs/>
        </w:rPr>
        <w:t xml:space="preserve">Demokratiopfattelser: </w:t>
      </w:r>
    </w:p>
    <w:p w14:paraId="50E0AFBB" w14:textId="77777777" w:rsidR="008C41EE" w:rsidRDefault="008C41EE" w:rsidP="008C41EE">
      <w:r>
        <w:t xml:space="preserve">Repetition af deltagelses- og konkurrencedemokrati. </w:t>
      </w:r>
    </w:p>
    <w:p w14:paraId="56C28727" w14:textId="29A7B8FA" w:rsidR="008C41EE" w:rsidRDefault="008C41EE" w:rsidP="008C41EE">
      <w:r>
        <w:t xml:space="preserve">Repetition af pluralistiske og elitære demokratiopfattelse. </w:t>
      </w:r>
      <w:r w:rsidR="00D75C36">
        <w:t xml:space="preserve">Hvordan er sammenhæng </w:t>
      </w:r>
      <w:proofErr w:type="gramStart"/>
      <w:r w:rsidR="00D75C36">
        <w:t>mellem  pluralisme</w:t>
      </w:r>
      <w:proofErr w:type="gramEnd"/>
      <w:r w:rsidR="00D75C36">
        <w:t xml:space="preserve"> og elitære demokratiopfattelse og </w:t>
      </w:r>
      <w:r w:rsidR="00AB030B">
        <w:t xml:space="preserve">deltagelsesdemokrati </w:t>
      </w:r>
    </w:p>
    <w:tbl>
      <w:tblPr>
        <w:tblStyle w:val="Gittertabel5-mrk-farve1"/>
        <w:tblW w:w="8560" w:type="dxa"/>
        <w:tblInd w:w="0" w:type="dxa"/>
        <w:tblLook w:val="04A0" w:firstRow="1" w:lastRow="0" w:firstColumn="1" w:lastColumn="0" w:noHBand="0" w:noVBand="1"/>
      </w:tblPr>
      <w:tblGrid>
        <w:gridCol w:w="2605"/>
        <w:gridCol w:w="2962"/>
        <w:gridCol w:w="2993"/>
      </w:tblGrid>
      <w:tr w:rsidR="008C41EE" w14:paraId="07E96096" w14:textId="77777777" w:rsidTr="00712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bottom w:val="single" w:sz="4" w:space="0" w:color="FFFFFF" w:themeColor="background1"/>
            </w:tcBorders>
          </w:tcPr>
          <w:p w14:paraId="7FC7C46C" w14:textId="77777777" w:rsidR="008C41EE" w:rsidRDefault="008C41EE" w:rsidP="00712BF7">
            <w:pPr>
              <w:rPr>
                <w:b w:val="0"/>
                <w:bCs w:val="0"/>
              </w:rPr>
            </w:pPr>
          </w:p>
        </w:tc>
        <w:tc>
          <w:tcPr>
            <w:tcW w:w="2962" w:type="dxa"/>
            <w:tcBorders>
              <w:bottom w:val="single" w:sz="4" w:space="0" w:color="FFFFFF" w:themeColor="background1"/>
            </w:tcBorders>
            <w:hideMark/>
          </w:tcPr>
          <w:p w14:paraId="2DC75A99" w14:textId="77777777" w:rsidR="008C41EE" w:rsidRDefault="008C41EE" w:rsidP="00712B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Deltagelsesdemokrati</w:t>
            </w:r>
          </w:p>
        </w:tc>
        <w:tc>
          <w:tcPr>
            <w:tcW w:w="2993" w:type="dxa"/>
            <w:tcBorders>
              <w:bottom w:val="single" w:sz="4" w:space="0" w:color="FFFFFF" w:themeColor="background1"/>
            </w:tcBorders>
            <w:hideMark/>
          </w:tcPr>
          <w:p w14:paraId="53EB60B2" w14:textId="77777777" w:rsidR="008C41EE" w:rsidRDefault="008C41EE" w:rsidP="00712B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Konkurrencedemokrati</w:t>
            </w:r>
          </w:p>
        </w:tc>
      </w:tr>
      <w:tr w:rsidR="008C41EE" w14:paraId="1B1C6EDE" w14:textId="77777777" w:rsidTr="00712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F2B1EC1" w14:textId="77777777" w:rsidR="008C41EE" w:rsidRPr="004217DA" w:rsidRDefault="008C41EE" w:rsidP="00712BF7">
            <w:pPr>
              <w:rPr>
                <w:bCs w:val="0"/>
                <w:sz w:val="20"/>
                <w:szCs w:val="20"/>
              </w:rPr>
            </w:pPr>
            <w:r w:rsidRPr="004217DA">
              <w:rPr>
                <w:bCs w:val="0"/>
                <w:sz w:val="20"/>
                <w:szCs w:val="20"/>
              </w:rPr>
              <w:t xml:space="preserve">Hvem står bag den pågældende demokratiopfattelse? </w:t>
            </w:r>
          </w:p>
        </w:tc>
        <w:tc>
          <w:tcPr>
            <w:tcW w:w="2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4797CC" w14:textId="77777777" w:rsidR="008C41EE" w:rsidRPr="004217DA" w:rsidRDefault="008C41EE" w:rsidP="00712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Hal Koch</w:t>
            </w:r>
          </w:p>
        </w:tc>
        <w:tc>
          <w:tcPr>
            <w:tcW w:w="2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97441A" w14:textId="77777777" w:rsidR="008C41EE" w:rsidRPr="004217DA" w:rsidRDefault="008C41EE" w:rsidP="00712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Alf Ross</w:t>
            </w:r>
          </w:p>
        </w:tc>
      </w:tr>
      <w:tr w:rsidR="008C41EE" w14:paraId="137F2987" w14:textId="77777777" w:rsidTr="00712BF7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CD5F0D3" w14:textId="77777777" w:rsidR="008C41EE" w:rsidRPr="004217DA" w:rsidRDefault="008C41EE" w:rsidP="00712BF7">
            <w:pPr>
              <w:rPr>
                <w:bCs w:val="0"/>
                <w:sz w:val="20"/>
                <w:szCs w:val="20"/>
              </w:rPr>
            </w:pPr>
            <w:r w:rsidRPr="004217DA">
              <w:rPr>
                <w:bCs w:val="0"/>
                <w:sz w:val="20"/>
                <w:szCs w:val="20"/>
              </w:rPr>
              <w:t>Hvornår deltager folket i demokratiet?</w:t>
            </w:r>
          </w:p>
        </w:tc>
        <w:tc>
          <w:tcPr>
            <w:tcW w:w="2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848EA5" w14:textId="77777777" w:rsidR="008C41EE" w:rsidRPr="004217DA" w:rsidRDefault="008C41EE" w:rsidP="00712B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610810" w14:textId="77777777" w:rsidR="008C41EE" w:rsidRPr="004217DA" w:rsidRDefault="008C41EE" w:rsidP="00712B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C41EE" w14:paraId="4A2CE743" w14:textId="77777777" w:rsidTr="00712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068E01C" w14:textId="77777777" w:rsidR="008C41EE" w:rsidRPr="004217DA" w:rsidRDefault="008C41EE" w:rsidP="00712BF7">
            <w:pPr>
              <w:rPr>
                <w:bCs w:val="0"/>
                <w:sz w:val="20"/>
                <w:szCs w:val="20"/>
              </w:rPr>
            </w:pPr>
            <w:r w:rsidRPr="004217DA">
              <w:rPr>
                <w:bCs w:val="0"/>
                <w:sz w:val="20"/>
                <w:szCs w:val="20"/>
              </w:rPr>
              <w:t>Hvordan deltager folket i demokratiet?</w:t>
            </w:r>
          </w:p>
        </w:tc>
        <w:tc>
          <w:tcPr>
            <w:tcW w:w="2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6A5143" w14:textId="77777777" w:rsidR="008C41EE" w:rsidRPr="004217DA" w:rsidRDefault="008C41EE" w:rsidP="00712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BC4EEE" w14:textId="77777777" w:rsidR="008C41EE" w:rsidRPr="004217DA" w:rsidRDefault="008C41EE" w:rsidP="00712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C41EE" w14:paraId="5D990D65" w14:textId="77777777" w:rsidTr="00712BF7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7B0D746" w14:textId="77777777" w:rsidR="008C41EE" w:rsidRPr="004217DA" w:rsidRDefault="008C41EE" w:rsidP="00712BF7">
            <w:pPr>
              <w:rPr>
                <w:bCs w:val="0"/>
                <w:sz w:val="20"/>
                <w:szCs w:val="20"/>
              </w:rPr>
            </w:pPr>
            <w:r w:rsidRPr="004217DA">
              <w:rPr>
                <w:bCs w:val="0"/>
                <w:sz w:val="20"/>
                <w:szCs w:val="20"/>
              </w:rPr>
              <w:t xml:space="preserve">Hvad karakteriserer den gruppe, der tager politiske beslutninger </w:t>
            </w:r>
          </w:p>
        </w:tc>
        <w:tc>
          <w:tcPr>
            <w:tcW w:w="2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3F5B6B" w14:textId="77777777" w:rsidR="008C41EE" w:rsidRPr="004217DA" w:rsidRDefault="008C41EE" w:rsidP="00712B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A2DA2F" w14:textId="77777777" w:rsidR="008C41EE" w:rsidRPr="004217DA" w:rsidRDefault="008C41EE" w:rsidP="00712B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C41EE" w14:paraId="1AFD51E1" w14:textId="77777777" w:rsidTr="00712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3A3D11A" w14:textId="77777777" w:rsidR="008C41EE" w:rsidRPr="004217DA" w:rsidRDefault="008C41EE" w:rsidP="00712BF7">
            <w:pPr>
              <w:rPr>
                <w:bCs w:val="0"/>
                <w:sz w:val="20"/>
                <w:szCs w:val="20"/>
              </w:rPr>
            </w:pPr>
            <w:r w:rsidRPr="004217DA">
              <w:rPr>
                <w:bCs w:val="0"/>
                <w:sz w:val="20"/>
                <w:szCs w:val="20"/>
              </w:rPr>
              <w:t>Minder demokratiformen mest om direkte eller repræsentativt/indirekte demokrati?</w:t>
            </w:r>
          </w:p>
        </w:tc>
        <w:tc>
          <w:tcPr>
            <w:tcW w:w="2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99C47C" w14:textId="77777777" w:rsidR="008C41EE" w:rsidRPr="004217DA" w:rsidRDefault="008C41EE" w:rsidP="00712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13B46A" w14:textId="77777777" w:rsidR="008C41EE" w:rsidRPr="004217DA" w:rsidRDefault="008C41EE" w:rsidP="00712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C41EE" w14:paraId="2DEBB444" w14:textId="77777777" w:rsidTr="00712BF7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33AD286" w14:textId="77777777" w:rsidR="008C41EE" w:rsidRPr="004217DA" w:rsidRDefault="008C41EE" w:rsidP="00712BF7">
            <w:pPr>
              <w:rPr>
                <w:bCs w:val="0"/>
                <w:sz w:val="20"/>
                <w:szCs w:val="20"/>
              </w:rPr>
            </w:pPr>
            <w:r w:rsidRPr="004217DA">
              <w:rPr>
                <w:bCs w:val="0"/>
                <w:sz w:val="20"/>
                <w:szCs w:val="20"/>
              </w:rPr>
              <w:t>Hvilke fordele er der ved den pågældende demokratiform?</w:t>
            </w:r>
          </w:p>
        </w:tc>
        <w:tc>
          <w:tcPr>
            <w:tcW w:w="2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AB117C" w14:textId="77777777" w:rsidR="008C41EE" w:rsidRPr="004217DA" w:rsidRDefault="008C41EE" w:rsidP="00712B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CA7B5E" w14:textId="77777777" w:rsidR="008C41EE" w:rsidRPr="004217DA" w:rsidRDefault="008C41EE" w:rsidP="00712B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C41EE" w14:paraId="757BC6BF" w14:textId="77777777" w:rsidTr="00712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66F4EEC" w14:textId="77777777" w:rsidR="008C41EE" w:rsidRPr="004217DA" w:rsidRDefault="008C41EE" w:rsidP="00712BF7">
            <w:pPr>
              <w:rPr>
                <w:bCs w:val="0"/>
                <w:sz w:val="20"/>
                <w:szCs w:val="20"/>
              </w:rPr>
            </w:pPr>
            <w:r w:rsidRPr="004217DA">
              <w:rPr>
                <w:bCs w:val="0"/>
                <w:sz w:val="20"/>
                <w:szCs w:val="20"/>
              </w:rPr>
              <w:t>Hvilke ulemper er der ved den pågældende demokratiform?</w:t>
            </w:r>
          </w:p>
        </w:tc>
        <w:tc>
          <w:tcPr>
            <w:tcW w:w="2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3392BF" w14:textId="77777777" w:rsidR="008C41EE" w:rsidRPr="004217DA" w:rsidRDefault="008C41EE" w:rsidP="00712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916926" w14:textId="77777777" w:rsidR="008C41EE" w:rsidRPr="004217DA" w:rsidRDefault="008C41EE" w:rsidP="00712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8847577" w14:textId="77777777" w:rsidR="008C41EE" w:rsidRDefault="008C41EE" w:rsidP="008C41E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C41EE" w14:paraId="4303E8E1" w14:textId="77777777" w:rsidTr="00712BF7">
        <w:tc>
          <w:tcPr>
            <w:tcW w:w="9628" w:type="dxa"/>
          </w:tcPr>
          <w:p w14:paraId="7C9B153E" w14:textId="77777777" w:rsidR="008C41EE" w:rsidRDefault="008C41EE" w:rsidP="00712BF7"/>
          <w:p w14:paraId="648AE282" w14:textId="77777777" w:rsidR="008C41EE" w:rsidRDefault="008C41EE" w:rsidP="00712BF7">
            <w:pPr>
              <w:rPr>
                <w:b/>
                <w:bCs/>
                <w:sz w:val="24"/>
                <w:szCs w:val="24"/>
              </w:rPr>
            </w:pPr>
            <w:r w:rsidRPr="00B32867">
              <w:rPr>
                <w:b/>
                <w:bCs/>
                <w:sz w:val="24"/>
                <w:szCs w:val="24"/>
              </w:rPr>
              <w:t xml:space="preserve">Robert A. Dahls demokratikriterier for det repræsentative demokrati: </w:t>
            </w:r>
          </w:p>
          <w:p w14:paraId="3F208026" w14:textId="77777777" w:rsidR="008C41EE" w:rsidRPr="00B32867" w:rsidRDefault="008C41EE" w:rsidP="00712BF7">
            <w:pPr>
              <w:rPr>
                <w:b/>
                <w:bCs/>
                <w:sz w:val="24"/>
                <w:szCs w:val="24"/>
              </w:rPr>
            </w:pPr>
          </w:p>
          <w:p w14:paraId="5CE1135C" w14:textId="77777777" w:rsidR="008C41EE" w:rsidRPr="00B32867" w:rsidRDefault="008C41EE" w:rsidP="00712BF7">
            <w:pPr>
              <w:pStyle w:val="Listeafsnit"/>
              <w:numPr>
                <w:ilvl w:val="0"/>
                <w:numId w:val="16"/>
              </w:numPr>
              <w:rPr>
                <w:i/>
                <w:iCs/>
              </w:rPr>
            </w:pPr>
            <w:r w:rsidRPr="00B32867">
              <w:rPr>
                <w:i/>
                <w:iCs/>
              </w:rPr>
              <w:t>Medbestemmelse</w:t>
            </w:r>
          </w:p>
          <w:p w14:paraId="41B09D4B" w14:textId="77777777" w:rsidR="008C41EE" w:rsidRDefault="008C41EE" w:rsidP="00712BF7">
            <w:pPr>
              <w:pStyle w:val="Listeafsnit"/>
              <w:numPr>
                <w:ilvl w:val="1"/>
                <w:numId w:val="16"/>
              </w:numPr>
            </w:pPr>
            <w:r>
              <w:t>Mulighed for at få indflydelse på politiske beslutninger</w:t>
            </w:r>
          </w:p>
          <w:p w14:paraId="2F8F1D2A" w14:textId="77777777" w:rsidR="008C41EE" w:rsidRPr="00B32867" w:rsidRDefault="008C41EE" w:rsidP="00712BF7">
            <w:pPr>
              <w:pStyle w:val="Listeafsnit"/>
              <w:numPr>
                <w:ilvl w:val="0"/>
                <w:numId w:val="16"/>
              </w:numPr>
              <w:rPr>
                <w:i/>
                <w:iCs/>
              </w:rPr>
            </w:pPr>
            <w:r w:rsidRPr="00B32867">
              <w:rPr>
                <w:i/>
                <w:iCs/>
              </w:rPr>
              <w:lastRenderedPageBreak/>
              <w:t>Lighed i valg</w:t>
            </w:r>
          </w:p>
          <w:p w14:paraId="205EA2B6" w14:textId="77777777" w:rsidR="008C41EE" w:rsidRDefault="008C41EE" w:rsidP="00712BF7">
            <w:pPr>
              <w:pStyle w:val="Listeafsnit"/>
              <w:numPr>
                <w:ilvl w:val="1"/>
                <w:numId w:val="16"/>
              </w:numPr>
            </w:pPr>
            <w:r>
              <w:t xml:space="preserve">Alle skal kunne stemme og alle stemmer vægter lige meget. </w:t>
            </w:r>
          </w:p>
          <w:p w14:paraId="6994DA69" w14:textId="77777777" w:rsidR="008C41EE" w:rsidRPr="00B32867" w:rsidRDefault="008C41EE" w:rsidP="00712BF7">
            <w:pPr>
              <w:pStyle w:val="Listeafsnit"/>
              <w:numPr>
                <w:ilvl w:val="0"/>
                <w:numId w:val="16"/>
              </w:numPr>
              <w:rPr>
                <w:i/>
                <w:iCs/>
              </w:rPr>
            </w:pPr>
            <w:r w:rsidRPr="00B32867">
              <w:rPr>
                <w:i/>
                <w:iCs/>
              </w:rPr>
              <w:t>Opnåelse af begrundet indsigt</w:t>
            </w:r>
          </w:p>
          <w:p w14:paraId="0E8BD420" w14:textId="77777777" w:rsidR="008C41EE" w:rsidRDefault="008C41EE" w:rsidP="00712BF7">
            <w:pPr>
              <w:pStyle w:val="Listeafsnit"/>
              <w:numPr>
                <w:ilvl w:val="1"/>
                <w:numId w:val="16"/>
              </w:numPr>
            </w:pPr>
            <w:r>
              <w:t>Mulighed for informationer fra forskellige informationskilder. Fx via ytrings-, presse-, og trykkefrihed</w:t>
            </w:r>
          </w:p>
          <w:p w14:paraId="25558B45" w14:textId="77777777" w:rsidR="008C41EE" w:rsidRPr="00B32867" w:rsidRDefault="008C41EE" w:rsidP="00712BF7">
            <w:pPr>
              <w:pStyle w:val="Listeafsnit"/>
              <w:numPr>
                <w:ilvl w:val="0"/>
                <w:numId w:val="16"/>
              </w:numPr>
              <w:rPr>
                <w:i/>
                <w:iCs/>
              </w:rPr>
            </w:pPr>
            <w:r w:rsidRPr="00B32867">
              <w:rPr>
                <w:i/>
                <w:iCs/>
              </w:rPr>
              <w:t>Kontrol med dagsordenen</w:t>
            </w:r>
          </w:p>
          <w:p w14:paraId="5DCCA005" w14:textId="77777777" w:rsidR="008C41EE" w:rsidRDefault="008C41EE" w:rsidP="00712BF7">
            <w:pPr>
              <w:pStyle w:val="Listeafsnit"/>
              <w:numPr>
                <w:ilvl w:val="1"/>
                <w:numId w:val="16"/>
              </w:numPr>
            </w:pPr>
            <w:r>
              <w:t>Mulighed for indflydelse på hvilke sager der sættes på dagsordenen</w:t>
            </w:r>
          </w:p>
          <w:p w14:paraId="0E23C460" w14:textId="77777777" w:rsidR="008C41EE" w:rsidRPr="00B32867" w:rsidRDefault="008C41EE" w:rsidP="00712BF7">
            <w:pPr>
              <w:pStyle w:val="Listeafsnit"/>
              <w:numPr>
                <w:ilvl w:val="0"/>
                <w:numId w:val="16"/>
              </w:numPr>
              <w:rPr>
                <w:i/>
                <w:iCs/>
              </w:rPr>
            </w:pPr>
            <w:r w:rsidRPr="00B32867">
              <w:rPr>
                <w:i/>
                <w:iCs/>
              </w:rPr>
              <w:t>Inden udelukkelse af myndige</w:t>
            </w:r>
          </w:p>
          <w:p w14:paraId="0D314137" w14:textId="77777777" w:rsidR="008C41EE" w:rsidRDefault="008C41EE" w:rsidP="00712BF7">
            <w:pPr>
              <w:pStyle w:val="Listeafsnit"/>
              <w:numPr>
                <w:ilvl w:val="1"/>
                <w:numId w:val="16"/>
              </w:numPr>
              <w:spacing w:after="160" w:line="259" w:lineRule="auto"/>
            </w:pPr>
            <w:r>
              <w:t>Alle med statsborgerskab skal have del i de fire første kriterier.</w:t>
            </w:r>
          </w:p>
          <w:p w14:paraId="359F8025" w14:textId="77777777" w:rsidR="008C41EE" w:rsidRDefault="008C41EE" w:rsidP="00712BF7"/>
        </w:tc>
      </w:tr>
    </w:tbl>
    <w:p w14:paraId="526D2059" w14:textId="23B13C93" w:rsidR="00A51E53" w:rsidRDefault="00A51E53" w:rsidP="00234095">
      <w:pPr>
        <w:ind w:firstLine="1304"/>
        <w:rPr>
          <w:b/>
          <w:bCs/>
        </w:rPr>
      </w:pPr>
      <w:r>
        <w:rPr>
          <w:b/>
          <w:bCs/>
        </w:rPr>
        <w:lastRenderedPageBreak/>
        <w:t>Hvor</w:t>
      </w:r>
      <w:r w:rsidR="00E84AA6">
        <w:rPr>
          <w:b/>
          <w:bCs/>
        </w:rPr>
        <w:t>for og hvor</w:t>
      </w:r>
      <w:r>
        <w:rPr>
          <w:b/>
          <w:bCs/>
        </w:rPr>
        <w:t xml:space="preserve">dan udfordrer </w:t>
      </w:r>
      <w:proofErr w:type="spellStart"/>
      <w:r>
        <w:rPr>
          <w:b/>
          <w:bCs/>
        </w:rPr>
        <w:t>techgiganterne</w:t>
      </w:r>
      <w:proofErr w:type="spellEnd"/>
      <w:r>
        <w:rPr>
          <w:b/>
          <w:bCs/>
        </w:rPr>
        <w:t xml:space="preserve"> </w:t>
      </w:r>
      <w:r w:rsidR="00E84AA6">
        <w:rPr>
          <w:b/>
          <w:bCs/>
        </w:rPr>
        <w:t xml:space="preserve">og SoMe </w:t>
      </w:r>
      <w:r>
        <w:rPr>
          <w:b/>
          <w:bCs/>
        </w:rPr>
        <w:t xml:space="preserve">demokratiet? </w:t>
      </w:r>
    </w:p>
    <w:p w14:paraId="7A159527" w14:textId="77777777" w:rsidR="008C41EE" w:rsidRPr="00223F79" w:rsidRDefault="008C41EE" w:rsidP="00234095">
      <w:pPr>
        <w:ind w:firstLine="1304"/>
        <w:rPr>
          <w:b/>
          <w:bCs/>
        </w:rPr>
      </w:pPr>
      <w:r>
        <w:rPr>
          <w:b/>
          <w:bCs/>
        </w:rPr>
        <w:t xml:space="preserve">Sammenhold Dahls demokratikriterier med </w:t>
      </w:r>
      <w:proofErr w:type="spellStart"/>
      <w:r>
        <w:rPr>
          <w:b/>
          <w:bCs/>
        </w:rPr>
        <w:t>tech</w:t>
      </w:r>
      <w:proofErr w:type="spellEnd"/>
      <w:r>
        <w:rPr>
          <w:b/>
          <w:bCs/>
        </w:rPr>
        <w:t xml:space="preserve">-giganternes forretningsmodel. </w:t>
      </w:r>
    </w:p>
    <w:p w14:paraId="2907FFBE" w14:textId="77777777" w:rsidR="008C41EE" w:rsidRDefault="008C41EE" w:rsidP="008C41EE"/>
    <w:p w14:paraId="32EAD831" w14:textId="4118DECC" w:rsidR="008C41EE" w:rsidRPr="00234095" w:rsidRDefault="00E041FE" w:rsidP="00234095">
      <w:pPr>
        <w:pStyle w:val="Listeafsnit"/>
        <w:numPr>
          <w:ilvl w:val="0"/>
          <w:numId w:val="1"/>
        </w:numPr>
        <w:rPr>
          <w:b/>
          <w:bCs/>
        </w:rPr>
      </w:pPr>
      <w:r w:rsidRPr="00234095">
        <w:rPr>
          <w:b/>
          <w:bCs/>
        </w:rPr>
        <w:t>Meritokrati og</w:t>
      </w:r>
      <w:r w:rsidR="008C41EE" w:rsidRPr="00234095">
        <w:rPr>
          <w:b/>
          <w:bCs/>
        </w:rPr>
        <w:t xml:space="preserve"> deliberativ</w:t>
      </w:r>
      <w:r w:rsidRPr="00234095">
        <w:rPr>
          <w:b/>
          <w:bCs/>
        </w:rPr>
        <w:t xml:space="preserve">t </w:t>
      </w:r>
      <w:r w:rsidR="008C41EE" w:rsidRPr="00234095">
        <w:rPr>
          <w:b/>
          <w:bCs/>
        </w:rPr>
        <w:t xml:space="preserve">demokrati: </w:t>
      </w:r>
    </w:p>
    <w:p w14:paraId="7674A42B" w14:textId="4950E545" w:rsidR="008C41EE" w:rsidRDefault="008C41EE" w:rsidP="008C41EE">
      <w:pPr>
        <w:pStyle w:val="Listeafsnit"/>
        <w:numPr>
          <w:ilvl w:val="0"/>
          <w:numId w:val="17"/>
        </w:numPr>
        <w:spacing w:after="160" w:line="259" w:lineRule="auto"/>
      </w:pPr>
      <w:r>
        <w:t xml:space="preserve">Læs om </w:t>
      </w:r>
      <w:r w:rsidR="001304AA">
        <w:t xml:space="preserve">det </w:t>
      </w:r>
      <w:r>
        <w:t xml:space="preserve">deliberative demokrati i pdf-fil fra Politikkens kernestof. </w:t>
      </w:r>
    </w:p>
    <w:p w14:paraId="73CAF3B0" w14:textId="3F786581" w:rsidR="008C41EE" w:rsidRDefault="008C41EE" w:rsidP="008C41EE">
      <w:pPr>
        <w:pStyle w:val="Listeafsnit"/>
        <w:numPr>
          <w:ilvl w:val="0"/>
          <w:numId w:val="17"/>
        </w:numPr>
        <w:spacing w:after="160" w:line="259" w:lineRule="auto"/>
      </w:pPr>
      <w:r>
        <w:t xml:space="preserve">Hvad kendetegner det deliberative demokrati? </w:t>
      </w:r>
    </w:p>
    <w:p w14:paraId="4BF3A0B2" w14:textId="77777777" w:rsidR="008C41EE" w:rsidRDefault="008C41EE" w:rsidP="008C41EE">
      <w:pPr>
        <w:pStyle w:val="Listeafsnit"/>
        <w:numPr>
          <w:ilvl w:val="0"/>
          <w:numId w:val="17"/>
        </w:numPr>
        <w:spacing w:after="160" w:line="259" w:lineRule="auto"/>
      </w:pPr>
      <w:r>
        <w:t xml:space="preserve">Hvad er målet med det? </w:t>
      </w:r>
    </w:p>
    <w:p w14:paraId="5C68ACF2" w14:textId="08DACCC0" w:rsidR="008C41EE" w:rsidRDefault="008C41EE" w:rsidP="008C41EE">
      <w:pPr>
        <w:pStyle w:val="Listeafsnit"/>
        <w:numPr>
          <w:ilvl w:val="0"/>
          <w:numId w:val="17"/>
        </w:numPr>
        <w:spacing w:after="160" w:line="259" w:lineRule="auto"/>
      </w:pPr>
      <w:r>
        <w:t xml:space="preserve">Hvad har </w:t>
      </w:r>
      <w:r w:rsidR="00843FBD">
        <w:t>deliberativt</w:t>
      </w:r>
      <w:r>
        <w:t xml:space="preserve"> demokrati til fælles med deltagelses- og konkurrencedemokrati? </w:t>
      </w:r>
    </w:p>
    <w:p w14:paraId="0D13FA32" w14:textId="4CED8EC8" w:rsidR="008C41EE" w:rsidRDefault="008C41EE" w:rsidP="008C41EE">
      <w:pPr>
        <w:pStyle w:val="Listeafsnit"/>
        <w:numPr>
          <w:ilvl w:val="0"/>
          <w:numId w:val="17"/>
        </w:numPr>
        <w:spacing w:after="160" w:line="259" w:lineRule="auto"/>
      </w:pPr>
      <w:r>
        <w:t>Eksempler på det deliberative demokrati i DK?</w:t>
      </w:r>
    </w:p>
    <w:p w14:paraId="52720A15" w14:textId="77777777" w:rsidR="008C41EE" w:rsidRPr="004217DA" w:rsidRDefault="008C41EE" w:rsidP="008C41EE"/>
    <w:p w14:paraId="46E1593D" w14:textId="77777777" w:rsidR="008C41EE" w:rsidRDefault="008C41EE" w:rsidP="00E22DB5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eastAsia="da-DK"/>
        </w:rPr>
      </w:pPr>
    </w:p>
    <w:p w14:paraId="5D9A1BBE" w14:textId="77777777" w:rsidR="00EA136D" w:rsidRDefault="00EA136D" w:rsidP="00EA136D"/>
    <w:sectPr w:rsidR="00EA136D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7588"/>
    <w:multiLevelType w:val="multilevel"/>
    <w:tmpl w:val="5DB8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A7B03"/>
    <w:multiLevelType w:val="multilevel"/>
    <w:tmpl w:val="03228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003EA"/>
    <w:multiLevelType w:val="hybridMultilevel"/>
    <w:tmpl w:val="A18C127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93558"/>
    <w:multiLevelType w:val="hybridMultilevel"/>
    <w:tmpl w:val="EE3044F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31AD5"/>
    <w:multiLevelType w:val="multilevel"/>
    <w:tmpl w:val="442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12FC4"/>
    <w:multiLevelType w:val="multilevel"/>
    <w:tmpl w:val="8150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E7B7F"/>
    <w:multiLevelType w:val="multilevel"/>
    <w:tmpl w:val="350C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E04871"/>
    <w:multiLevelType w:val="hybridMultilevel"/>
    <w:tmpl w:val="1A7C830A"/>
    <w:lvl w:ilvl="0" w:tplc="356A74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9040A"/>
    <w:multiLevelType w:val="multilevel"/>
    <w:tmpl w:val="5DF4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077D7"/>
    <w:multiLevelType w:val="multilevel"/>
    <w:tmpl w:val="9510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B66BAB"/>
    <w:multiLevelType w:val="multilevel"/>
    <w:tmpl w:val="A412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8F7CB0"/>
    <w:multiLevelType w:val="multilevel"/>
    <w:tmpl w:val="94D6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E50B77"/>
    <w:multiLevelType w:val="multilevel"/>
    <w:tmpl w:val="0A3A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0C4A25"/>
    <w:multiLevelType w:val="multilevel"/>
    <w:tmpl w:val="6F081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7D48B3"/>
    <w:multiLevelType w:val="hybridMultilevel"/>
    <w:tmpl w:val="88D8312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6447A"/>
    <w:multiLevelType w:val="multilevel"/>
    <w:tmpl w:val="7244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621884"/>
    <w:multiLevelType w:val="multilevel"/>
    <w:tmpl w:val="8F3C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FF4435"/>
    <w:multiLevelType w:val="multilevel"/>
    <w:tmpl w:val="CD7C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131334">
    <w:abstractNumId w:val="14"/>
  </w:num>
  <w:num w:numId="2" w16cid:durableId="130831246">
    <w:abstractNumId w:val="15"/>
  </w:num>
  <w:num w:numId="3" w16cid:durableId="1739132645">
    <w:abstractNumId w:val="8"/>
  </w:num>
  <w:num w:numId="4" w16cid:durableId="1089502769">
    <w:abstractNumId w:val="5"/>
  </w:num>
  <w:num w:numId="5" w16cid:durableId="2088991492">
    <w:abstractNumId w:val="16"/>
  </w:num>
  <w:num w:numId="6" w16cid:durableId="2056348071">
    <w:abstractNumId w:val="6"/>
  </w:num>
  <w:num w:numId="7" w16cid:durableId="545722387">
    <w:abstractNumId w:val="0"/>
  </w:num>
  <w:num w:numId="8" w16cid:durableId="1530147210">
    <w:abstractNumId w:val="17"/>
  </w:num>
  <w:num w:numId="9" w16cid:durableId="811598851">
    <w:abstractNumId w:val="9"/>
  </w:num>
  <w:num w:numId="10" w16cid:durableId="1450927679">
    <w:abstractNumId w:val="4"/>
  </w:num>
  <w:num w:numId="11" w16cid:durableId="1219435045">
    <w:abstractNumId w:val="11"/>
  </w:num>
  <w:num w:numId="12" w16cid:durableId="577255175">
    <w:abstractNumId w:val="10"/>
  </w:num>
  <w:num w:numId="13" w16cid:durableId="2087220507">
    <w:abstractNumId w:val="12"/>
  </w:num>
  <w:num w:numId="14" w16cid:durableId="506602239">
    <w:abstractNumId w:val="1"/>
  </w:num>
  <w:num w:numId="15" w16cid:durableId="1552306468">
    <w:abstractNumId w:val="13"/>
  </w:num>
  <w:num w:numId="16" w16cid:durableId="205139958">
    <w:abstractNumId w:val="7"/>
  </w:num>
  <w:num w:numId="17" w16cid:durableId="427503761">
    <w:abstractNumId w:val="3"/>
  </w:num>
  <w:num w:numId="18" w16cid:durableId="287979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4B"/>
    <w:rsid w:val="000C70C7"/>
    <w:rsid w:val="001304AA"/>
    <w:rsid w:val="001B676C"/>
    <w:rsid w:val="00223F79"/>
    <w:rsid w:val="00234095"/>
    <w:rsid w:val="003C2221"/>
    <w:rsid w:val="003D5993"/>
    <w:rsid w:val="004D271C"/>
    <w:rsid w:val="004F0425"/>
    <w:rsid w:val="00580053"/>
    <w:rsid w:val="00615047"/>
    <w:rsid w:val="006503E0"/>
    <w:rsid w:val="00690A3A"/>
    <w:rsid w:val="00717A0A"/>
    <w:rsid w:val="00843FBD"/>
    <w:rsid w:val="008A29A7"/>
    <w:rsid w:val="008C41EE"/>
    <w:rsid w:val="008D2D62"/>
    <w:rsid w:val="008E59D2"/>
    <w:rsid w:val="00A51E53"/>
    <w:rsid w:val="00AB030B"/>
    <w:rsid w:val="00BD4D00"/>
    <w:rsid w:val="00C56105"/>
    <w:rsid w:val="00C76848"/>
    <w:rsid w:val="00CC431C"/>
    <w:rsid w:val="00D75C36"/>
    <w:rsid w:val="00D85763"/>
    <w:rsid w:val="00DC644A"/>
    <w:rsid w:val="00E041FE"/>
    <w:rsid w:val="00E22DB5"/>
    <w:rsid w:val="00E84AA6"/>
    <w:rsid w:val="00EA136D"/>
    <w:rsid w:val="00F2004B"/>
    <w:rsid w:val="00FA38E5"/>
    <w:rsid w:val="00FA3ECE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311E21"/>
  <w15:chartTrackingRefBased/>
  <w15:docId w15:val="{CD7DF5CC-0D5A-B444-932F-8C833AE0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D0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2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E22DB5"/>
    <w:rPr>
      <w:b/>
      <w:bCs/>
    </w:rPr>
  </w:style>
  <w:style w:type="character" w:customStyle="1" w:styleId="apple-converted-space">
    <w:name w:val="apple-converted-space"/>
    <w:basedOn w:val="Standardskrifttypeiafsnit"/>
    <w:rsid w:val="00E22DB5"/>
  </w:style>
  <w:style w:type="character" w:styleId="Hyperlink">
    <w:name w:val="Hyperlink"/>
    <w:basedOn w:val="Standardskrifttypeiafsnit"/>
    <w:uiPriority w:val="99"/>
    <w:unhideWhenUsed/>
    <w:rsid w:val="00EA136D"/>
    <w:rPr>
      <w:color w:val="467886" w:themeColor="hyperlink"/>
      <w:u w:val="single"/>
    </w:rPr>
  </w:style>
  <w:style w:type="table" w:styleId="Gittertabel5-mrk-farve1">
    <w:name w:val="Grid Table 5 Dark Accent 1"/>
    <w:basedOn w:val="Tabel-Normal"/>
    <w:uiPriority w:val="50"/>
    <w:rsid w:val="00EA136D"/>
    <w:rPr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-Gitter">
    <w:name w:val="Table Grid"/>
    <w:basedOn w:val="Tabel-Normal"/>
    <w:uiPriority w:val="39"/>
    <w:rsid w:val="00EA13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</Words>
  <Characters>1825</Characters>
  <Application>Microsoft Office Word</Application>
  <DocSecurity>0</DocSecurity>
  <Lines>33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cp:lastPrinted>2025-12-16T07:11:00Z</cp:lastPrinted>
  <dcterms:created xsi:type="dcterms:W3CDTF">2025-12-16T12:31:00Z</dcterms:created>
  <dcterms:modified xsi:type="dcterms:W3CDTF">2025-12-16T12:31:00Z</dcterms:modified>
</cp:coreProperties>
</file>