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D08F" w14:textId="09F75001" w:rsidR="009956E5" w:rsidRPr="004C66ED" w:rsidRDefault="001E5180">
      <w:pPr>
        <w:rPr>
          <w:b/>
          <w:bCs/>
          <w:sz w:val="36"/>
          <w:szCs w:val="36"/>
        </w:rPr>
      </w:pPr>
      <w:bookmarkStart w:id="0" w:name="_Hlk216863342"/>
      <w:r w:rsidRPr="004C66ED">
        <w:rPr>
          <w:b/>
          <w:bCs/>
          <w:sz w:val="36"/>
          <w:szCs w:val="36"/>
        </w:rPr>
        <w:t>Workshop i emne</w:t>
      </w:r>
      <w:r w:rsidR="004C66ED" w:rsidRPr="004C66ED">
        <w:rPr>
          <w:b/>
          <w:bCs/>
          <w:sz w:val="36"/>
          <w:szCs w:val="36"/>
        </w:rPr>
        <w:t>t</w:t>
      </w:r>
      <w:r w:rsidRPr="004C66ED">
        <w:rPr>
          <w:b/>
          <w:bCs/>
          <w:sz w:val="36"/>
          <w:szCs w:val="36"/>
        </w:rPr>
        <w:t xml:space="preserve"> stress </w:t>
      </w:r>
    </w:p>
    <w:p w14:paraId="5E2220A5" w14:textId="3C3AE3B3" w:rsidR="001E5180" w:rsidRPr="00383723" w:rsidRDefault="001E5180">
      <w:pPr>
        <w:rPr>
          <w:b/>
          <w:bCs/>
        </w:rPr>
      </w:pPr>
      <w:r w:rsidRPr="00383723">
        <w:rPr>
          <w:b/>
          <w:bCs/>
        </w:rPr>
        <w:t>Workshop 1:</w:t>
      </w:r>
      <w:r w:rsidR="00383723" w:rsidRPr="00383723">
        <w:rPr>
          <w:b/>
          <w:bCs/>
        </w:rPr>
        <w:t xml:space="preserve"> Stress</w:t>
      </w:r>
      <w:r w:rsidR="00383723">
        <w:rPr>
          <w:b/>
          <w:bCs/>
        </w:rPr>
        <w:t xml:space="preserve"> som fænomen</w:t>
      </w:r>
    </w:p>
    <w:p w14:paraId="7A79CD49" w14:textId="77777777" w:rsidR="001E5180" w:rsidRPr="00383723" w:rsidRDefault="001E5180" w:rsidP="001E5180">
      <w:pPr>
        <w:pStyle w:val="Listeafsnit"/>
        <w:numPr>
          <w:ilvl w:val="0"/>
          <w:numId w:val="1"/>
        </w:numPr>
      </w:pPr>
      <w:r w:rsidRPr="00383723">
        <w:t xml:space="preserve">Hvad vil det sige at have stress? </w:t>
      </w:r>
    </w:p>
    <w:p w14:paraId="2293C43B" w14:textId="7B24A2B8" w:rsidR="001E5180" w:rsidRDefault="001E5180" w:rsidP="001E5180">
      <w:pPr>
        <w:pStyle w:val="Listeafsnit"/>
        <w:numPr>
          <w:ilvl w:val="0"/>
          <w:numId w:val="2"/>
        </w:numPr>
      </w:pPr>
      <w:r>
        <w:t xml:space="preserve">Hvilket oplevelser har I selv med fænomenet? </w:t>
      </w:r>
    </w:p>
    <w:p w14:paraId="216CD415" w14:textId="34B8C6F6" w:rsidR="001E5180" w:rsidRDefault="001E5180" w:rsidP="001E5180">
      <w:pPr>
        <w:pStyle w:val="Listeafsnit"/>
        <w:numPr>
          <w:ilvl w:val="0"/>
          <w:numId w:val="2"/>
        </w:numPr>
      </w:pPr>
      <w:r>
        <w:t>Hvordan mærker I stress, hvis I oplever det?</w:t>
      </w:r>
    </w:p>
    <w:p w14:paraId="60F50F0F" w14:textId="07940AA1" w:rsidR="001E5180" w:rsidRDefault="001E5180" w:rsidP="001E5180">
      <w:pPr>
        <w:pStyle w:val="Listeafsnit"/>
        <w:numPr>
          <w:ilvl w:val="0"/>
          <w:numId w:val="2"/>
        </w:numPr>
      </w:pPr>
      <w:r>
        <w:t>Hvad er den psykologiske forklaring på stress – hv</w:t>
      </w:r>
      <w:r w:rsidR="004B29D2">
        <w:t xml:space="preserve">ordan tolker I </w:t>
      </w:r>
      <w:r>
        <w:t>fx  Lazarus´ definition på stress</w:t>
      </w:r>
      <w:r w:rsidR="004B29D2">
        <w:t xml:space="preserve"> – hvad lægger han vægt på?</w:t>
      </w:r>
    </w:p>
    <w:p w14:paraId="363641BB" w14:textId="219593A2" w:rsidR="001E5180" w:rsidRDefault="001E5180" w:rsidP="001E5180">
      <w:pPr>
        <w:pStyle w:val="Listeafsnit"/>
        <w:numPr>
          <w:ilvl w:val="0"/>
          <w:numId w:val="2"/>
        </w:numPr>
      </w:pPr>
      <w:r>
        <w:t>Hvad er symptomerne på stress? Kom ind på de 3 tilgange til stress, som stressforskningen peger på.</w:t>
      </w:r>
    </w:p>
    <w:p w14:paraId="27F88680" w14:textId="37A4FD8A" w:rsidR="001E5180" w:rsidRDefault="001E5180" w:rsidP="001E5180">
      <w:pPr>
        <w:rPr>
          <w:b/>
          <w:bCs/>
        </w:rPr>
      </w:pPr>
      <w:r w:rsidRPr="00383723">
        <w:rPr>
          <w:b/>
          <w:bCs/>
        </w:rPr>
        <w:t>Workshop 2:</w:t>
      </w:r>
      <w:r w:rsidR="00383723" w:rsidRPr="00383723">
        <w:rPr>
          <w:b/>
          <w:bCs/>
        </w:rPr>
        <w:t xml:space="preserve"> Stress – normalt</w:t>
      </w:r>
      <w:r w:rsidR="004B29D2">
        <w:rPr>
          <w:b/>
          <w:bCs/>
        </w:rPr>
        <w:t>/</w:t>
      </w:r>
      <w:r w:rsidR="00383723" w:rsidRPr="00383723">
        <w:rPr>
          <w:b/>
          <w:bCs/>
        </w:rPr>
        <w:t>unormalt</w:t>
      </w:r>
      <w:r w:rsidR="004B29D2">
        <w:rPr>
          <w:b/>
          <w:bCs/>
        </w:rPr>
        <w:t xml:space="preserve"> – sundt/usundt?</w:t>
      </w:r>
    </w:p>
    <w:p w14:paraId="2BA0047A" w14:textId="224CA7A0" w:rsidR="002C7A3F" w:rsidRPr="002C7A3F" w:rsidRDefault="002C7A3F" w:rsidP="001E5180">
      <w:r w:rsidRPr="002C7A3F">
        <w:t>Inddrag de to figurer hvor I finder det relevant (”Krav-kontrolmodellen” (s.430) + ”At vælge ell ikke at vælge” (s.279)).</w:t>
      </w:r>
    </w:p>
    <w:p w14:paraId="0728A55F" w14:textId="2B5D0B85" w:rsidR="001E5180" w:rsidRDefault="001E5180" w:rsidP="001E5180">
      <w:pPr>
        <w:pStyle w:val="Listeafsnit"/>
        <w:numPr>
          <w:ilvl w:val="0"/>
          <w:numId w:val="1"/>
        </w:numPr>
      </w:pPr>
      <w:r>
        <w:t>Hvad er forskellen på akut og kronisk stress?</w:t>
      </w:r>
    </w:p>
    <w:p w14:paraId="41490FB6" w14:textId="4F9F5CF7" w:rsidR="001E5180" w:rsidRDefault="001E5180" w:rsidP="001E5180">
      <w:pPr>
        <w:pStyle w:val="Listeafsnit"/>
        <w:numPr>
          <w:ilvl w:val="0"/>
          <w:numId w:val="1"/>
        </w:numPr>
      </w:pPr>
      <w:r>
        <w:t>Med afsæt i teorien om akut og kronisk stress, skal I vurdere, om stress kun er en usund tilstand for mennesket at komme i</w:t>
      </w:r>
      <w:r w:rsidR="004B29D2">
        <w:t>,</w:t>
      </w:r>
      <w:r>
        <w:t xml:space="preserve"> eller om det også kan være sundt og positivt for </w:t>
      </w:r>
      <w:r w:rsidR="00383723">
        <w:t>mennesket at have stress – kom med ex fra egen hverdag eller fra andre unge, hvor det kan diskuteres, om stress både kan være et usundt/negativt- og et sundt/positivt fænomen.</w:t>
      </w:r>
    </w:p>
    <w:p w14:paraId="7B496075" w14:textId="41B19887" w:rsidR="00383723" w:rsidRDefault="00383723" w:rsidP="00383723">
      <w:pPr>
        <w:pStyle w:val="Listeafsnit"/>
        <w:numPr>
          <w:ilvl w:val="0"/>
          <w:numId w:val="1"/>
        </w:numPr>
      </w:pPr>
      <w:r>
        <w:t>Med afsæt i ovenstående diskussion skal I vurdere, om det er blevet normalt, at mennesker i det senmoderne samfund kommer til at opleve stress før eller siden?</w:t>
      </w:r>
      <w:r w:rsidR="002C7A3F">
        <w:t xml:space="preserve"> </w:t>
      </w:r>
    </w:p>
    <w:p w14:paraId="3659AE32" w14:textId="4C8B0131" w:rsidR="00383723" w:rsidRPr="007638DC" w:rsidRDefault="00383723" w:rsidP="00383723">
      <w:pPr>
        <w:rPr>
          <w:b/>
          <w:bCs/>
        </w:rPr>
      </w:pPr>
      <w:r w:rsidRPr="007638DC">
        <w:rPr>
          <w:b/>
          <w:bCs/>
        </w:rPr>
        <w:t>Workshop 3: Kan man måle på stress?</w:t>
      </w:r>
    </w:p>
    <w:p w14:paraId="68ECB7E3" w14:textId="2DADDEE0" w:rsidR="00383723" w:rsidRDefault="00383723" w:rsidP="00383723">
      <w:pPr>
        <w:pStyle w:val="Listeafsnit"/>
        <w:numPr>
          <w:ilvl w:val="0"/>
          <w:numId w:val="5"/>
        </w:numPr>
      </w:pPr>
      <w:r>
        <w:t>Diskuter hvorvidt man kan måle på stress?</w:t>
      </w:r>
    </w:p>
    <w:p w14:paraId="36BF7062" w14:textId="08DFAEF5" w:rsidR="00383723" w:rsidRDefault="00383723" w:rsidP="00383723">
      <w:pPr>
        <w:pStyle w:val="Listeafsnit"/>
        <w:numPr>
          <w:ilvl w:val="0"/>
          <w:numId w:val="5"/>
        </w:numPr>
      </w:pPr>
      <w:r>
        <w:t>Hvis I va</w:t>
      </w:r>
      <w:r w:rsidR="004B68E9">
        <w:t>r</w:t>
      </w:r>
      <w:r>
        <w:t xml:space="preserve"> stressforskere, hvordan ville I så planlægge en undersøgelse om stress blandt unge:</w:t>
      </w:r>
    </w:p>
    <w:p w14:paraId="54A373CE" w14:textId="3C1631CB" w:rsidR="00383723" w:rsidRPr="007638DC" w:rsidRDefault="00383723" w:rsidP="00383723">
      <w:pPr>
        <w:pStyle w:val="Listeafsnit"/>
        <w:numPr>
          <w:ilvl w:val="0"/>
          <w:numId w:val="2"/>
        </w:numPr>
        <w:rPr>
          <w:i/>
          <w:iCs/>
        </w:rPr>
      </w:pPr>
      <w:r w:rsidRPr="007638DC">
        <w:rPr>
          <w:i/>
          <w:iCs/>
        </w:rPr>
        <w:t xml:space="preserve">Hvad ville I undersøge – opstil </w:t>
      </w:r>
      <w:r w:rsidR="004B68E9">
        <w:rPr>
          <w:i/>
          <w:iCs/>
        </w:rPr>
        <w:t>2</w:t>
      </w:r>
      <w:r w:rsidRPr="007638DC">
        <w:rPr>
          <w:i/>
          <w:iCs/>
        </w:rPr>
        <w:t xml:space="preserve"> problemstillinger</w:t>
      </w:r>
    </w:p>
    <w:p w14:paraId="50F1E5FE" w14:textId="5EF20D12" w:rsidR="00383723" w:rsidRPr="007638DC" w:rsidRDefault="00383723" w:rsidP="00383723">
      <w:pPr>
        <w:pStyle w:val="Listeafsnit"/>
        <w:numPr>
          <w:ilvl w:val="0"/>
          <w:numId w:val="2"/>
        </w:numPr>
        <w:rPr>
          <w:i/>
          <w:iCs/>
        </w:rPr>
      </w:pPr>
      <w:r w:rsidRPr="007638DC">
        <w:rPr>
          <w:i/>
          <w:iCs/>
        </w:rPr>
        <w:t>Hvem skulle være jeres målgruppe og hvordan ville I rekruttere dem?</w:t>
      </w:r>
    </w:p>
    <w:p w14:paraId="1E07CF0C" w14:textId="31C32330" w:rsidR="007638DC" w:rsidRPr="002A67B7" w:rsidRDefault="007638DC" w:rsidP="007638DC">
      <w:pPr>
        <w:pStyle w:val="Listeafsnit"/>
        <w:numPr>
          <w:ilvl w:val="0"/>
          <w:numId w:val="2"/>
        </w:numPr>
        <w:rPr>
          <w:b/>
          <w:bCs/>
        </w:rPr>
      </w:pPr>
      <w:r w:rsidRPr="002A67B7">
        <w:rPr>
          <w:i/>
          <w:iCs/>
        </w:rPr>
        <w:t>Hvilken metodisk tilgang ville I tage til jeres undersøgelse – argumenter for jeres valg. Kom herunder ind på hvilket videnskabsområde, som I ville arbejde under, hvilke</w:t>
      </w:r>
      <w:r w:rsidR="004B68E9" w:rsidRPr="002A67B7">
        <w:rPr>
          <w:i/>
          <w:iCs/>
        </w:rPr>
        <w:t>n</w:t>
      </w:r>
      <w:r w:rsidRPr="002A67B7">
        <w:rPr>
          <w:i/>
          <w:iCs/>
        </w:rPr>
        <w:t xml:space="preserve"> metodisk tilgang I ville tage (Kvantitativt og/eller kvalitativt</w:t>
      </w:r>
      <w:r w:rsidR="004B68E9" w:rsidRPr="002A67B7">
        <w:rPr>
          <w:i/>
          <w:iCs/>
        </w:rPr>
        <w:t>)</w:t>
      </w:r>
      <w:r w:rsidRPr="002A67B7">
        <w:rPr>
          <w:i/>
          <w:iCs/>
        </w:rPr>
        <w:t>, og hvilken/hvilke undersøgelsesmetoder ville I gøre brug af?</w:t>
      </w:r>
    </w:p>
    <w:p w14:paraId="38DEB947" w14:textId="30A8B3E4" w:rsidR="007638DC" w:rsidRPr="007638DC" w:rsidRDefault="007638DC" w:rsidP="007638DC">
      <w:pPr>
        <w:rPr>
          <w:b/>
          <w:bCs/>
        </w:rPr>
      </w:pPr>
      <w:r w:rsidRPr="007638DC">
        <w:rPr>
          <w:b/>
          <w:bCs/>
        </w:rPr>
        <w:t>Workshop 4: Unge og stress – hvad ved vi?</w:t>
      </w:r>
    </w:p>
    <w:p w14:paraId="43B92D6E" w14:textId="0B206B99" w:rsidR="007638DC" w:rsidRDefault="007638DC" w:rsidP="007638DC">
      <w:pPr>
        <w:pStyle w:val="Listeafsnit"/>
        <w:numPr>
          <w:ilvl w:val="0"/>
          <w:numId w:val="7"/>
        </w:numPr>
      </w:pPr>
      <w:r>
        <w:t>Hvad peger forskningen på – forsøg at finde svar på dette.</w:t>
      </w:r>
    </w:p>
    <w:p w14:paraId="4098F9C9" w14:textId="133DB8E8" w:rsidR="007638DC" w:rsidRDefault="007638DC" w:rsidP="007638DC">
      <w:pPr>
        <w:pStyle w:val="Listeafsnit"/>
        <w:numPr>
          <w:ilvl w:val="0"/>
          <w:numId w:val="2"/>
        </w:numPr>
      </w:pPr>
      <w:r>
        <w:t>Hvem rammes mest af stress? (alder, køn, social</w:t>
      </w:r>
      <w:r w:rsidR="004B68E9">
        <w:t>e klasser mm?</w:t>
      </w:r>
      <w:r>
        <w:t>)</w:t>
      </w:r>
    </w:p>
    <w:p w14:paraId="50E8D3B3" w14:textId="6B0B2C35" w:rsidR="007638DC" w:rsidRDefault="007638DC" w:rsidP="007638DC">
      <w:pPr>
        <w:pStyle w:val="Listeafsnit"/>
        <w:numPr>
          <w:ilvl w:val="0"/>
          <w:numId w:val="2"/>
        </w:numPr>
      </w:pPr>
      <w:r>
        <w:t>Hvad er årsagerne til udviklingen af stress?</w:t>
      </w:r>
    </w:p>
    <w:p w14:paraId="2CFAF0AA" w14:textId="410924DA" w:rsidR="007638DC" w:rsidRDefault="007638DC" w:rsidP="007638DC">
      <w:pPr>
        <w:pStyle w:val="Listeafsnit"/>
        <w:numPr>
          <w:ilvl w:val="0"/>
          <w:numId w:val="2"/>
        </w:numPr>
      </w:pPr>
      <w:r>
        <w:t>Vurder om årsagerne har ændret sig gennem tiden (inddrag her Holmes og Rahes sociale belastningsskala fra 1967</w:t>
      </w:r>
      <w:r w:rsidR="004B68E9">
        <w:t xml:space="preserve"> (s.</w:t>
      </w:r>
      <w:r w:rsidR="002A67B7">
        <w:t>428</w:t>
      </w:r>
      <w:r>
        <w:t>)</w:t>
      </w:r>
      <w:r w:rsidR="002A67B7">
        <w:t>)</w:t>
      </w:r>
      <w:r>
        <w:t>.</w:t>
      </w:r>
    </w:p>
    <w:p w14:paraId="60B85D70" w14:textId="6925C05D" w:rsidR="007638DC" w:rsidRDefault="007638DC" w:rsidP="007638DC">
      <w:pPr>
        <w:pStyle w:val="Listeafsnit"/>
        <w:numPr>
          <w:ilvl w:val="0"/>
          <w:numId w:val="2"/>
        </w:numPr>
      </w:pPr>
      <w:r>
        <w:t>Hvis vi havde en belastningsskala fra 2025, hvordan ville den så se ud for unge i dag – hvad ville jeres bud på en top 5 være: nedskriv fra 1-5 og argumenter fagligt for jeres valg (indtænk psykologisk teori fra forløbet)</w:t>
      </w:r>
    </w:p>
    <w:p w14:paraId="6564DEFA" w14:textId="77777777" w:rsidR="002A67B7" w:rsidRDefault="002A67B7" w:rsidP="002A67B7">
      <w:pPr>
        <w:pStyle w:val="Listeafsnit"/>
        <w:ind w:left="1080"/>
      </w:pPr>
    </w:p>
    <w:p w14:paraId="4266F7B9" w14:textId="002CA9B0" w:rsidR="00577D84" w:rsidRPr="00577D84" w:rsidRDefault="00577D84" w:rsidP="00577D84">
      <w:pPr>
        <w:rPr>
          <w:b/>
          <w:bCs/>
        </w:rPr>
      </w:pPr>
      <w:r w:rsidRPr="00577D84">
        <w:rPr>
          <w:b/>
          <w:bCs/>
        </w:rPr>
        <w:lastRenderedPageBreak/>
        <w:t>Workshop 5: Stress og sårbarhed (individu</w:t>
      </w:r>
      <w:r w:rsidR="004715DB">
        <w:rPr>
          <w:b/>
          <w:bCs/>
        </w:rPr>
        <w:t>e</w:t>
      </w:r>
      <w:r w:rsidRPr="00577D84">
        <w:rPr>
          <w:b/>
          <w:bCs/>
        </w:rPr>
        <w:t xml:space="preserve">l skr. </w:t>
      </w:r>
      <w:r w:rsidR="004715DB">
        <w:rPr>
          <w:b/>
          <w:bCs/>
        </w:rPr>
        <w:t>o</w:t>
      </w:r>
      <w:r w:rsidRPr="00577D84">
        <w:rPr>
          <w:b/>
          <w:bCs/>
        </w:rPr>
        <w:t>p</w:t>
      </w:r>
      <w:r>
        <w:rPr>
          <w:b/>
          <w:bCs/>
        </w:rPr>
        <w:t>g</w:t>
      </w:r>
      <w:r w:rsidR="004715DB">
        <w:rPr>
          <w:b/>
          <w:bCs/>
        </w:rPr>
        <w:t>.</w:t>
      </w:r>
      <w:r>
        <w:rPr>
          <w:b/>
          <w:bCs/>
        </w:rPr>
        <w:t xml:space="preserve"> med fagbog og besvarelse i tekstfelttet med blyant og ikke comp.)</w:t>
      </w:r>
    </w:p>
    <w:p w14:paraId="6849C840" w14:textId="3C23A47E" w:rsidR="00577D84" w:rsidRDefault="00577D84" w:rsidP="00577D84">
      <w:pPr>
        <w:pStyle w:val="Listeafsnit"/>
        <w:numPr>
          <w:ilvl w:val="0"/>
          <w:numId w:val="7"/>
        </w:numPr>
      </w:pPr>
      <w:r>
        <w:t>Diskuter og vurder om nogle mennesker – med særligt fokus på unge mennesker – er i større risiko for at udvikle stress end andre mennesker. Inddrag teoretikere som Antonovsky, Høgh-Olesen og Seligman i din vurdering. Vurder om andre teoretikere (herunder centrale psykologiske fagbegreber) også kan inddrages som forklaringsgrundlag.</w:t>
      </w:r>
    </w:p>
    <w:p w14:paraId="215ABFCC" w14:textId="77777777" w:rsidR="00577D84" w:rsidRDefault="00577D84" w:rsidP="00577D84">
      <w:pPr>
        <w:pStyle w:val="Listeafsnit"/>
      </w:pPr>
    </w:p>
    <w:p w14:paraId="39623103" w14:textId="77777777" w:rsidR="00577D84" w:rsidRPr="007638DC" w:rsidRDefault="00577D84" w:rsidP="00577D84">
      <w:pPr>
        <w:pStyle w:val="Listeafsnit"/>
      </w:pPr>
      <w:r>
        <w:t>Nedskriv dit svar i nedenstående boks:</w:t>
      </w: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577D84" w14:paraId="5E419B48" w14:textId="77777777" w:rsidTr="00577D84">
        <w:tc>
          <w:tcPr>
            <w:tcW w:w="9628" w:type="dxa"/>
          </w:tcPr>
          <w:p w14:paraId="13E58B15" w14:textId="77777777" w:rsidR="00577D84" w:rsidRDefault="00577D84" w:rsidP="00577D84">
            <w:pPr>
              <w:pStyle w:val="Listeafsnit"/>
              <w:ind w:left="0"/>
            </w:pPr>
          </w:p>
          <w:p w14:paraId="15B6B76C" w14:textId="77777777" w:rsidR="00577D84" w:rsidRDefault="00577D84" w:rsidP="00577D84">
            <w:pPr>
              <w:pStyle w:val="Listeafsnit"/>
              <w:ind w:left="0"/>
            </w:pPr>
          </w:p>
          <w:p w14:paraId="3C355916" w14:textId="77777777" w:rsidR="00577D84" w:rsidRDefault="00577D84" w:rsidP="00577D84">
            <w:pPr>
              <w:pStyle w:val="Listeafsnit"/>
              <w:ind w:left="0"/>
            </w:pPr>
          </w:p>
          <w:p w14:paraId="652E6E67" w14:textId="77777777" w:rsidR="00577D84" w:rsidRDefault="00577D84" w:rsidP="00577D84">
            <w:pPr>
              <w:pStyle w:val="Listeafsnit"/>
              <w:ind w:left="0"/>
            </w:pPr>
          </w:p>
          <w:p w14:paraId="74759AC5" w14:textId="77777777" w:rsidR="00577D84" w:rsidRDefault="00577D84" w:rsidP="00577D84">
            <w:pPr>
              <w:pStyle w:val="Listeafsnit"/>
              <w:ind w:left="0"/>
            </w:pPr>
          </w:p>
          <w:p w14:paraId="736266BA" w14:textId="77777777" w:rsidR="00577D84" w:rsidRDefault="00577D84" w:rsidP="00577D84">
            <w:pPr>
              <w:pStyle w:val="Listeafsnit"/>
              <w:ind w:left="0"/>
            </w:pPr>
          </w:p>
          <w:p w14:paraId="5E635CA4" w14:textId="77777777" w:rsidR="00577D84" w:rsidRDefault="00577D84" w:rsidP="00577D84">
            <w:pPr>
              <w:pStyle w:val="Listeafsnit"/>
              <w:ind w:left="0"/>
            </w:pPr>
          </w:p>
          <w:p w14:paraId="259298D7" w14:textId="77777777" w:rsidR="00577D84" w:rsidRDefault="00577D84" w:rsidP="00577D84">
            <w:pPr>
              <w:pStyle w:val="Listeafsnit"/>
              <w:ind w:left="0"/>
            </w:pPr>
          </w:p>
          <w:p w14:paraId="4ACF9876" w14:textId="77777777" w:rsidR="00577D84" w:rsidRDefault="00577D84" w:rsidP="00577D84">
            <w:pPr>
              <w:pStyle w:val="Listeafsnit"/>
              <w:ind w:left="0"/>
            </w:pPr>
          </w:p>
          <w:p w14:paraId="64835E7C" w14:textId="77777777" w:rsidR="00577D84" w:rsidRDefault="00577D84" w:rsidP="00577D84">
            <w:pPr>
              <w:pStyle w:val="Listeafsnit"/>
              <w:ind w:left="0"/>
            </w:pPr>
          </w:p>
          <w:p w14:paraId="2E49C2A8" w14:textId="77777777" w:rsidR="00577D84" w:rsidRDefault="00577D84" w:rsidP="00577D84">
            <w:pPr>
              <w:pStyle w:val="Listeafsnit"/>
              <w:ind w:left="0"/>
            </w:pPr>
          </w:p>
          <w:p w14:paraId="2678E306" w14:textId="77777777" w:rsidR="00577D84" w:rsidRDefault="00577D84" w:rsidP="00577D84">
            <w:pPr>
              <w:pStyle w:val="Listeafsnit"/>
              <w:ind w:left="0"/>
            </w:pPr>
          </w:p>
          <w:p w14:paraId="46C09E05" w14:textId="77777777" w:rsidR="00577D84" w:rsidRDefault="00577D84" w:rsidP="00577D84">
            <w:pPr>
              <w:pStyle w:val="Listeafsnit"/>
              <w:ind w:left="0"/>
            </w:pPr>
          </w:p>
          <w:p w14:paraId="186F390A" w14:textId="77777777" w:rsidR="00577D84" w:rsidRDefault="00577D84" w:rsidP="00577D84">
            <w:pPr>
              <w:pStyle w:val="Listeafsnit"/>
              <w:ind w:left="0"/>
            </w:pPr>
          </w:p>
          <w:p w14:paraId="62C07777" w14:textId="77777777" w:rsidR="00577D84" w:rsidRDefault="00577D84" w:rsidP="00577D84">
            <w:pPr>
              <w:pStyle w:val="Listeafsnit"/>
              <w:ind w:left="0"/>
            </w:pPr>
          </w:p>
          <w:p w14:paraId="6FF06623" w14:textId="77777777" w:rsidR="00577D84" w:rsidRDefault="00577D84" w:rsidP="00577D84">
            <w:pPr>
              <w:pStyle w:val="Listeafsnit"/>
              <w:ind w:left="0"/>
            </w:pPr>
          </w:p>
          <w:p w14:paraId="1B529051" w14:textId="77777777" w:rsidR="00577D84" w:rsidRDefault="00577D84" w:rsidP="00577D84">
            <w:pPr>
              <w:pStyle w:val="Listeafsnit"/>
              <w:ind w:left="0"/>
            </w:pPr>
          </w:p>
          <w:p w14:paraId="7B66FA39" w14:textId="77777777" w:rsidR="00577D84" w:rsidRDefault="00577D84" w:rsidP="00577D84">
            <w:pPr>
              <w:pStyle w:val="Listeafsnit"/>
              <w:ind w:left="0"/>
            </w:pPr>
          </w:p>
          <w:p w14:paraId="160A9B76" w14:textId="77777777" w:rsidR="00577D84" w:rsidRDefault="00577D84" w:rsidP="00577D84">
            <w:pPr>
              <w:pStyle w:val="Listeafsnit"/>
              <w:ind w:left="0"/>
            </w:pPr>
          </w:p>
          <w:p w14:paraId="41E7D252" w14:textId="77777777" w:rsidR="00577D84" w:rsidRDefault="00577D84" w:rsidP="00577D84">
            <w:pPr>
              <w:pStyle w:val="Listeafsnit"/>
              <w:ind w:left="0"/>
            </w:pPr>
          </w:p>
          <w:p w14:paraId="3E700EBA" w14:textId="77777777" w:rsidR="00577D84" w:rsidRDefault="00577D84" w:rsidP="00577D84">
            <w:pPr>
              <w:pStyle w:val="Listeafsnit"/>
              <w:ind w:left="0"/>
            </w:pPr>
          </w:p>
          <w:p w14:paraId="33FCDFDB" w14:textId="77777777" w:rsidR="00577D84" w:rsidRDefault="00577D84" w:rsidP="00577D84">
            <w:pPr>
              <w:pStyle w:val="Listeafsnit"/>
              <w:ind w:left="0"/>
            </w:pPr>
          </w:p>
          <w:p w14:paraId="23F5DFBB" w14:textId="77777777" w:rsidR="00577D84" w:rsidRDefault="00577D84" w:rsidP="00577D84">
            <w:pPr>
              <w:pStyle w:val="Listeafsnit"/>
              <w:ind w:left="0"/>
            </w:pPr>
          </w:p>
          <w:p w14:paraId="29A1FC13" w14:textId="77777777" w:rsidR="00577D84" w:rsidRDefault="00577D84" w:rsidP="00577D84">
            <w:pPr>
              <w:pStyle w:val="Listeafsnit"/>
              <w:ind w:left="0"/>
            </w:pPr>
          </w:p>
          <w:p w14:paraId="0B62004A" w14:textId="77777777" w:rsidR="00577D84" w:rsidRDefault="00577D84" w:rsidP="00577D84">
            <w:pPr>
              <w:pStyle w:val="Listeafsnit"/>
              <w:ind w:left="0"/>
            </w:pPr>
          </w:p>
          <w:p w14:paraId="7A2BAC30" w14:textId="77777777" w:rsidR="00577D84" w:rsidRDefault="00577D84" w:rsidP="00577D84">
            <w:pPr>
              <w:pStyle w:val="Listeafsnit"/>
              <w:ind w:left="0"/>
            </w:pPr>
          </w:p>
          <w:p w14:paraId="6D7A902B" w14:textId="77777777" w:rsidR="00577D84" w:rsidRDefault="00577D84" w:rsidP="00577D84">
            <w:pPr>
              <w:pStyle w:val="Listeafsnit"/>
              <w:ind w:left="0"/>
            </w:pPr>
          </w:p>
          <w:p w14:paraId="3587CDA9" w14:textId="77777777" w:rsidR="00577D84" w:rsidRDefault="00577D84" w:rsidP="00577D84">
            <w:pPr>
              <w:pStyle w:val="Listeafsnit"/>
              <w:ind w:left="0"/>
            </w:pPr>
          </w:p>
          <w:p w14:paraId="5C11A634" w14:textId="77777777" w:rsidR="00577D84" w:rsidRDefault="00577D84" w:rsidP="00577D84">
            <w:pPr>
              <w:pStyle w:val="Listeafsnit"/>
              <w:ind w:left="0"/>
            </w:pPr>
          </w:p>
          <w:p w14:paraId="3229AAE7" w14:textId="77777777" w:rsidR="00577D84" w:rsidRDefault="00577D84" w:rsidP="00577D84">
            <w:pPr>
              <w:pStyle w:val="Listeafsnit"/>
              <w:ind w:left="0"/>
            </w:pPr>
          </w:p>
          <w:p w14:paraId="7FB29705" w14:textId="77777777" w:rsidR="00577D84" w:rsidRDefault="00577D84" w:rsidP="00577D84">
            <w:pPr>
              <w:pStyle w:val="Listeafsnit"/>
              <w:ind w:left="0"/>
            </w:pPr>
          </w:p>
          <w:p w14:paraId="3E1D8DB3" w14:textId="77777777" w:rsidR="00577D84" w:rsidRDefault="00577D84" w:rsidP="00577D84">
            <w:pPr>
              <w:pStyle w:val="Listeafsnit"/>
              <w:ind w:left="0"/>
            </w:pPr>
          </w:p>
          <w:p w14:paraId="26946577" w14:textId="77777777" w:rsidR="00577D84" w:rsidRDefault="00577D84" w:rsidP="00577D84">
            <w:pPr>
              <w:pStyle w:val="Listeafsnit"/>
              <w:ind w:left="0"/>
            </w:pPr>
          </w:p>
          <w:p w14:paraId="359FB718" w14:textId="77777777" w:rsidR="00577D84" w:rsidRDefault="00577D84" w:rsidP="00577D84">
            <w:pPr>
              <w:pStyle w:val="Listeafsnit"/>
              <w:ind w:left="0"/>
            </w:pPr>
          </w:p>
          <w:p w14:paraId="6CA66E58" w14:textId="77777777" w:rsidR="00577D84" w:rsidRDefault="00577D84" w:rsidP="00577D84">
            <w:pPr>
              <w:pStyle w:val="Listeafsnit"/>
              <w:ind w:left="0"/>
            </w:pPr>
          </w:p>
          <w:p w14:paraId="16CCF568" w14:textId="77777777" w:rsidR="00577D84" w:rsidRDefault="00577D84" w:rsidP="00577D84">
            <w:pPr>
              <w:pStyle w:val="Listeafsnit"/>
              <w:ind w:left="0"/>
            </w:pPr>
          </w:p>
          <w:p w14:paraId="3355276D" w14:textId="77777777" w:rsidR="00577D84" w:rsidRDefault="00577D84" w:rsidP="00577D84">
            <w:pPr>
              <w:pStyle w:val="Listeafsnit"/>
              <w:ind w:left="0"/>
            </w:pPr>
          </w:p>
          <w:p w14:paraId="2D8FE427" w14:textId="77777777" w:rsidR="00577D84" w:rsidRDefault="00577D84" w:rsidP="00577D84">
            <w:pPr>
              <w:pStyle w:val="Listeafsnit"/>
              <w:ind w:left="0"/>
            </w:pPr>
          </w:p>
          <w:p w14:paraId="47A99AB1" w14:textId="77777777" w:rsidR="00577D84" w:rsidRDefault="00577D84" w:rsidP="00577D84">
            <w:pPr>
              <w:pStyle w:val="Listeafsnit"/>
              <w:ind w:left="0"/>
            </w:pPr>
          </w:p>
          <w:p w14:paraId="02144256" w14:textId="77777777" w:rsidR="00577D84" w:rsidRDefault="00577D84" w:rsidP="00577D84">
            <w:pPr>
              <w:pStyle w:val="Listeafsnit"/>
              <w:ind w:left="0"/>
            </w:pPr>
          </w:p>
        </w:tc>
      </w:tr>
    </w:tbl>
    <w:p w14:paraId="189E1A2C" w14:textId="63DB71B6" w:rsidR="00577D84" w:rsidRPr="004715DB" w:rsidRDefault="00577D84" w:rsidP="00577D84">
      <w:pPr>
        <w:pStyle w:val="Listeafsnit"/>
        <w:rPr>
          <w:b/>
          <w:bCs/>
          <w:lang w:val="en-US"/>
        </w:rPr>
      </w:pPr>
      <w:r w:rsidRPr="004715DB">
        <w:rPr>
          <w:b/>
          <w:bCs/>
          <w:lang w:val="en-US"/>
        </w:rPr>
        <w:lastRenderedPageBreak/>
        <w:t xml:space="preserve">Workshop 6: Stress og coping </w:t>
      </w:r>
      <w:r w:rsidR="004715DB" w:rsidRPr="004715DB">
        <w:rPr>
          <w:b/>
          <w:bCs/>
          <w:lang w:val="en-US"/>
        </w:rPr>
        <w:t>(</w:t>
      </w:r>
      <w:r w:rsidR="004715DB">
        <w:rPr>
          <w:b/>
          <w:bCs/>
          <w:lang w:val="en-US"/>
        </w:rPr>
        <w:t>individual opg).</w:t>
      </w:r>
    </w:p>
    <w:p w14:paraId="7CB3FFDF" w14:textId="288E1EC0" w:rsidR="00577D84" w:rsidRDefault="00577D84" w:rsidP="00577D84">
      <w:pPr>
        <w:pStyle w:val="Listeafsnit"/>
        <w:numPr>
          <w:ilvl w:val="0"/>
          <w:numId w:val="7"/>
        </w:numPr>
      </w:pPr>
      <w:r w:rsidRPr="009856C9">
        <w:t>Hvad betyder coping og hvilke copingstrategier findes der til håndtering af stress ifølge Lazarus?</w:t>
      </w:r>
    </w:p>
    <w:p w14:paraId="578CA7CE" w14:textId="53359C64" w:rsidR="009856C9" w:rsidRDefault="009856C9" w:rsidP="00577D84">
      <w:pPr>
        <w:pStyle w:val="Listeafsnit"/>
        <w:numPr>
          <w:ilvl w:val="0"/>
          <w:numId w:val="7"/>
        </w:numPr>
      </w:pPr>
      <w:r>
        <w:t>Hvad betyder figuren (indsæt fra Kulturen og det social liv).</w:t>
      </w:r>
    </w:p>
    <w:p w14:paraId="66CF53E8" w14:textId="6D437721" w:rsidR="009856C9" w:rsidRPr="009856C9" w:rsidRDefault="009856C9" w:rsidP="00577D84">
      <w:pPr>
        <w:pStyle w:val="Listeafsnit"/>
        <w:numPr>
          <w:ilvl w:val="0"/>
          <w:numId w:val="7"/>
        </w:numPr>
      </w:pPr>
      <w:r>
        <w:t>Evt: Udfyld arket ”Problemfokuseret coping”.</w:t>
      </w:r>
      <w:bookmarkEnd w:id="0"/>
    </w:p>
    <w:sectPr w:rsidR="009856C9" w:rsidRPr="009856C9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C03"/>
    <w:multiLevelType w:val="hybridMultilevel"/>
    <w:tmpl w:val="AD702E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02E6D"/>
    <w:multiLevelType w:val="hybridMultilevel"/>
    <w:tmpl w:val="802A30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1F29"/>
    <w:multiLevelType w:val="hybridMultilevel"/>
    <w:tmpl w:val="364EA37E"/>
    <w:lvl w:ilvl="0" w:tplc="E19EE67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5556A"/>
    <w:multiLevelType w:val="hybridMultilevel"/>
    <w:tmpl w:val="213C812E"/>
    <w:lvl w:ilvl="0" w:tplc="E19EE67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F5B67"/>
    <w:multiLevelType w:val="hybridMultilevel"/>
    <w:tmpl w:val="89A4CB76"/>
    <w:lvl w:ilvl="0" w:tplc="E19EE67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C2248"/>
    <w:multiLevelType w:val="hybridMultilevel"/>
    <w:tmpl w:val="BE425C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92030"/>
    <w:multiLevelType w:val="hybridMultilevel"/>
    <w:tmpl w:val="D13C63D8"/>
    <w:lvl w:ilvl="0" w:tplc="E19EE67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3064030">
    <w:abstractNumId w:val="5"/>
  </w:num>
  <w:num w:numId="2" w16cid:durableId="513762993">
    <w:abstractNumId w:val="6"/>
  </w:num>
  <w:num w:numId="3" w16cid:durableId="245723338">
    <w:abstractNumId w:val="2"/>
  </w:num>
  <w:num w:numId="4" w16cid:durableId="998461733">
    <w:abstractNumId w:val="3"/>
  </w:num>
  <w:num w:numId="5" w16cid:durableId="973560097">
    <w:abstractNumId w:val="0"/>
  </w:num>
  <w:num w:numId="6" w16cid:durableId="1613589766">
    <w:abstractNumId w:val="4"/>
  </w:num>
  <w:num w:numId="7" w16cid:durableId="158271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80"/>
    <w:rsid w:val="00193616"/>
    <w:rsid w:val="001944DD"/>
    <w:rsid w:val="001E5180"/>
    <w:rsid w:val="002A67B7"/>
    <w:rsid w:val="002C7A3F"/>
    <w:rsid w:val="00371E1D"/>
    <w:rsid w:val="00383723"/>
    <w:rsid w:val="004715DB"/>
    <w:rsid w:val="004B29D2"/>
    <w:rsid w:val="004B68E9"/>
    <w:rsid w:val="004C66ED"/>
    <w:rsid w:val="00577D84"/>
    <w:rsid w:val="007638DC"/>
    <w:rsid w:val="00966D61"/>
    <w:rsid w:val="009856C9"/>
    <w:rsid w:val="009956E5"/>
    <w:rsid w:val="00BC477F"/>
    <w:rsid w:val="00E73F08"/>
    <w:rsid w:val="00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105F"/>
  <w15:chartTrackingRefBased/>
  <w15:docId w15:val="{B3F301BD-E787-487B-A517-1C6D1EF4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5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5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5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5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5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5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5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5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5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E5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E5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E5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E51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E51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E51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E51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E51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E51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E5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5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E5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5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E5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E51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E51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E51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E5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E51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E51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57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432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6</cp:revision>
  <dcterms:created xsi:type="dcterms:W3CDTF">2025-12-16T21:11:00Z</dcterms:created>
  <dcterms:modified xsi:type="dcterms:W3CDTF">2025-12-17T10:32:00Z</dcterms:modified>
</cp:coreProperties>
</file>