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7806" w14:textId="77777777" w:rsidR="00A80B82" w:rsidRDefault="00A80B82" w:rsidP="00A80B82">
      <w:pPr>
        <w:pStyle w:val="Overskrift1"/>
        <w:ind w:firstLine="1304"/>
      </w:pPr>
      <w:r>
        <w:t>Gruppearbejde ”Jorden - en dynamisk planet”</w:t>
      </w:r>
    </w:p>
    <w:p w14:paraId="05AC2B5E" w14:textId="77777777" w:rsidR="00A80B82" w:rsidRPr="00C845C3" w:rsidRDefault="00A80B82" w:rsidP="00A80B82">
      <w:pPr>
        <w:rPr>
          <w:i/>
          <w:iCs/>
        </w:rPr>
      </w:pPr>
      <w:r w:rsidRPr="00C845C3">
        <w:rPr>
          <w:i/>
          <w:iCs/>
        </w:rPr>
        <w:t>Materiale: Naturgeografi – Jorden og mennesket s. 64-68</w:t>
      </w:r>
    </w:p>
    <w:p w14:paraId="39085691" w14:textId="77777777" w:rsidR="00A80B82" w:rsidRDefault="00A80B82" w:rsidP="00A80B82">
      <w:pPr>
        <w:pStyle w:val="Listeafsnit"/>
        <w:numPr>
          <w:ilvl w:val="0"/>
          <w:numId w:val="1"/>
        </w:numPr>
        <w:spacing w:before="240" w:line="360" w:lineRule="auto"/>
      </w:pPr>
      <w:r>
        <w:t>Lav en cirkel på et A3-ark. Cirkel skal repræsentere Jorden i målestoksforhold 1cm = 500 km. Gør jer umage, I skal arbejde videre med den.</w:t>
      </w:r>
    </w:p>
    <w:p w14:paraId="0FEDD2F8" w14:textId="77777777" w:rsidR="00A80B82" w:rsidRDefault="00A80B82" w:rsidP="00A80B82">
      <w:pPr>
        <w:pStyle w:val="Listeafsnit"/>
        <w:spacing w:before="240" w:line="360" w:lineRule="auto"/>
      </w:pPr>
    </w:p>
    <w:p w14:paraId="31C322DA" w14:textId="77777777" w:rsidR="00A80B82" w:rsidRDefault="00A80B82" w:rsidP="00A80B82">
      <w:pPr>
        <w:pStyle w:val="Listeafsnit"/>
        <w:numPr>
          <w:ilvl w:val="0"/>
          <w:numId w:val="1"/>
        </w:numPr>
        <w:spacing w:before="240" w:line="360" w:lineRule="auto"/>
      </w:pPr>
      <w:r w:rsidRPr="00937810">
        <w:rPr>
          <w:lang w:val="nb-NO"/>
        </w:rPr>
        <w:t xml:space="preserve">Lav to oste (som på figur 3.2). </w:t>
      </w:r>
      <w:r>
        <w:t xml:space="preserve">Udstrækningen af de forskellige </w:t>
      </w:r>
      <w:proofErr w:type="gramStart"/>
      <w:r>
        <w:t>sfære</w:t>
      </w:r>
      <w:proofErr w:type="gramEnd"/>
      <w:r>
        <w:t xml:space="preserve"> skal passe til målestoksforholdet. </w:t>
      </w:r>
    </w:p>
    <w:p w14:paraId="261CC5DC" w14:textId="77777777" w:rsidR="00A80B82" w:rsidRDefault="00A80B82" w:rsidP="00A80B82">
      <w:pPr>
        <w:pStyle w:val="Listeafsnit"/>
        <w:numPr>
          <w:ilvl w:val="1"/>
          <w:numId w:val="1"/>
        </w:numPr>
        <w:spacing w:before="240" w:line="360" w:lineRule="auto"/>
      </w:pPr>
      <w:r>
        <w:t>Den ene ost inddeles i Jordens sfærer (</w:t>
      </w:r>
      <w:proofErr w:type="spellStart"/>
      <w:r>
        <w:t>lithosfære</w:t>
      </w:r>
      <w:proofErr w:type="spellEnd"/>
      <w:r>
        <w:t xml:space="preserve">, </w:t>
      </w:r>
      <w:proofErr w:type="spellStart"/>
      <w:r>
        <w:t>asthenosfære</w:t>
      </w:r>
      <w:proofErr w:type="spellEnd"/>
      <w:r>
        <w:t xml:space="preserve">, mesosfære, ydre og indre kerne). </w:t>
      </w:r>
    </w:p>
    <w:p w14:paraId="38DF5965" w14:textId="77777777" w:rsidR="00A80B82" w:rsidRDefault="00A80B82" w:rsidP="00A80B82">
      <w:pPr>
        <w:pStyle w:val="Listeafsnit"/>
        <w:numPr>
          <w:ilvl w:val="1"/>
          <w:numId w:val="1"/>
        </w:numPr>
        <w:spacing w:before="240" w:line="360" w:lineRule="auto"/>
      </w:pPr>
      <w:r>
        <w:t xml:space="preserve">Den anden ost inddeles Jorden i en oceanbundsskorpe, kontinentskorpe, øvre kappe, nedre kappe, ydre og indre kerne. </w:t>
      </w:r>
    </w:p>
    <w:p w14:paraId="6B7554AD" w14:textId="77777777" w:rsidR="00A80B82" w:rsidRDefault="00A80B82" w:rsidP="00A80B82">
      <w:pPr>
        <w:pStyle w:val="Listeafsnit"/>
        <w:spacing w:before="240" w:line="360" w:lineRule="auto"/>
        <w:ind w:left="1440"/>
      </w:pPr>
    </w:p>
    <w:p w14:paraId="0F3E5AA6" w14:textId="77777777" w:rsidR="00A80B82" w:rsidRDefault="00A80B82" w:rsidP="00A80B82">
      <w:pPr>
        <w:pStyle w:val="Listeafsnit"/>
        <w:numPr>
          <w:ilvl w:val="0"/>
          <w:numId w:val="1"/>
        </w:numPr>
        <w:spacing w:before="240" w:line="360" w:lineRule="auto"/>
      </w:pPr>
      <w:r>
        <w:t xml:space="preserve">Markér med skrift, hvor dybt de forskellige grænser ligger i begge oste. </w:t>
      </w:r>
    </w:p>
    <w:p w14:paraId="66285810" w14:textId="77777777" w:rsidR="00A80B82" w:rsidRDefault="00A80B82" w:rsidP="00A80B82">
      <w:pPr>
        <w:pStyle w:val="Listeafsnit"/>
        <w:spacing w:before="240" w:line="360" w:lineRule="auto"/>
      </w:pPr>
    </w:p>
    <w:p w14:paraId="34C73BC6" w14:textId="77777777" w:rsidR="00A80B82" w:rsidRDefault="00A80B82" w:rsidP="00A80B82">
      <w:pPr>
        <w:pStyle w:val="Listeafsnit"/>
        <w:numPr>
          <w:ilvl w:val="0"/>
          <w:numId w:val="1"/>
        </w:numPr>
        <w:spacing w:before="240" w:line="360" w:lineRule="auto"/>
      </w:pPr>
      <w:r>
        <w:t xml:space="preserve">Markér med skrift i den anden ost (skorpe, kappe osv.), hvilken vægtfylde de forskellige lag har ved deres grænser. </w:t>
      </w:r>
    </w:p>
    <w:p w14:paraId="5A4CEC3A" w14:textId="77777777" w:rsidR="00A80B82" w:rsidRDefault="00A80B82" w:rsidP="00A80B82">
      <w:pPr>
        <w:pStyle w:val="Listeafsnit"/>
        <w:spacing w:before="240" w:line="360" w:lineRule="auto"/>
      </w:pPr>
    </w:p>
    <w:p w14:paraId="540F49FB" w14:textId="77777777" w:rsidR="00A80B82" w:rsidRDefault="00A80B82" w:rsidP="00A80B82">
      <w:pPr>
        <w:pStyle w:val="Listeafsnit"/>
        <w:numPr>
          <w:ilvl w:val="0"/>
          <w:numId w:val="1"/>
        </w:numPr>
        <w:spacing w:before="240" w:line="360" w:lineRule="auto"/>
      </w:pPr>
      <w:r>
        <w:t>Markér med skrift, hvilken temperatur de forskellige lag har (se figur 3.6).</w:t>
      </w:r>
    </w:p>
    <w:p w14:paraId="69960503" w14:textId="77777777" w:rsidR="00A80B82" w:rsidRDefault="00A80B82" w:rsidP="00A80B82">
      <w:pPr>
        <w:pStyle w:val="Listeafsnit"/>
        <w:spacing w:before="240" w:line="360" w:lineRule="auto"/>
      </w:pPr>
    </w:p>
    <w:p w14:paraId="3B4B3455" w14:textId="77777777" w:rsidR="00A80B82" w:rsidRDefault="00A80B82" w:rsidP="00A80B82">
      <w:pPr>
        <w:pStyle w:val="Listeafsnit"/>
        <w:numPr>
          <w:ilvl w:val="0"/>
          <w:numId w:val="1"/>
        </w:numPr>
        <w:spacing w:before="240" w:line="360" w:lineRule="auto"/>
      </w:pPr>
      <w:r>
        <w:t>Lav en tredje ost, der viser en konstruktiv pladegrænse (som figur 3.4), hvor I viser konvektionsstrømme (en blanding mellem figur 3.41 og 3.50). På hver side af den konstruktive pladegrænse tegner I en destruktiv pladegrænse, den ene hvor oceanbundspladen går under et kontinent (som figur 3.43), og den anden hvor oceanbundsskorpen går under en anden oceanbundsskorpe (som figur 3.42).</w:t>
      </w:r>
    </w:p>
    <w:p w14:paraId="4F237E77" w14:textId="77777777" w:rsidR="00A80B82" w:rsidRDefault="00A80B82" w:rsidP="00A80B82">
      <w:pPr>
        <w:pStyle w:val="Listeafsnit"/>
        <w:spacing w:before="240" w:line="360" w:lineRule="auto"/>
      </w:pPr>
    </w:p>
    <w:p w14:paraId="1FB7700D" w14:textId="77777777" w:rsidR="00A80B82" w:rsidRDefault="00A80B82" w:rsidP="00A80B82">
      <w:pPr>
        <w:pStyle w:val="Listeafsnit"/>
        <w:numPr>
          <w:ilvl w:val="0"/>
          <w:numId w:val="1"/>
        </w:numPr>
        <w:spacing w:before="240" w:line="360" w:lineRule="auto"/>
      </w:pPr>
      <w:r>
        <w:t>Lav en tegning af en hotspotvulkan (f.eks. Hawaii i figur 3.8).</w:t>
      </w:r>
    </w:p>
    <w:p w14:paraId="5B526DE0" w14:textId="77777777" w:rsidR="00A80B82" w:rsidRDefault="00A80B82" w:rsidP="00A80B82">
      <w:pPr>
        <w:pStyle w:val="Listeafsnit"/>
        <w:spacing w:before="240" w:line="360" w:lineRule="auto"/>
      </w:pPr>
    </w:p>
    <w:p w14:paraId="044E0B56" w14:textId="77777777" w:rsidR="00A80B82" w:rsidRDefault="00A80B82" w:rsidP="00A80B82">
      <w:pPr>
        <w:pStyle w:val="Listeafsnit"/>
        <w:numPr>
          <w:ilvl w:val="0"/>
          <w:numId w:val="1"/>
        </w:numPr>
        <w:spacing w:before="240" w:line="360" w:lineRule="auto"/>
      </w:pPr>
      <w:r>
        <w:t>Find på et kort, hvor der er konstruktive pladegrænser, destruktive pladegrænser og bevarende pladegrænser. Hvorfor opstår der jordskælv? Hvordan bevæger jordskælvsbølgerne sig?</w:t>
      </w:r>
    </w:p>
    <w:p w14:paraId="4115975E" w14:textId="77777777" w:rsidR="00A80B82" w:rsidRDefault="00A80B82" w:rsidP="00A80B82">
      <w:pPr>
        <w:spacing w:before="240" w:line="360" w:lineRule="auto"/>
      </w:pPr>
    </w:p>
    <w:p w14:paraId="745CC2AB" w14:textId="77777777" w:rsidR="00A80B82" w:rsidRDefault="00A80B82" w:rsidP="00A80B82">
      <w:pPr>
        <w:spacing w:before="240" w:line="360" w:lineRule="auto"/>
      </w:pPr>
    </w:p>
    <w:p w14:paraId="21DCAC56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5E92"/>
    <w:multiLevelType w:val="hybridMultilevel"/>
    <w:tmpl w:val="3462F2E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7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82"/>
    <w:rsid w:val="002D30D7"/>
    <w:rsid w:val="00904833"/>
    <w:rsid w:val="00A80B82"/>
    <w:rsid w:val="00A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6B13"/>
  <w15:chartTrackingRefBased/>
  <w15:docId w15:val="{82E58A21-C749-4312-B2B9-FDF08CE3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82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0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0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0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0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0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0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0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0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0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0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80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0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0B8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0B8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0B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0B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0B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0B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0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0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0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0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0B8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0B8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80B8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0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0B8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0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2025-12-17T11:01:00Z</dcterms:created>
  <dcterms:modified xsi:type="dcterms:W3CDTF">2025-12-17T11:02:00Z</dcterms:modified>
</cp:coreProperties>
</file>