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FCED3" w14:textId="77777777" w:rsidR="00F10C14" w:rsidRPr="00F10C14" w:rsidRDefault="00F10C14" w:rsidP="00F10C14">
      <w:pPr>
        <w:rPr>
          <w:sz w:val="28"/>
          <w:szCs w:val="28"/>
        </w:rPr>
      </w:pPr>
    </w:p>
    <w:p w14:paraId="497FCED4" w14:textId="77777777" w:rsidR="00F10C14" w:rsidRPr="00F10C14" w:rsidRDefault="00F10C14" w:rsidP="00F10C14">
      <w:pPr>
        <w:rPr>
          <w:sz w:val="28"/>
          <w:szCs w:val="28"/>
        </w:rPr>
      </w:pPr>
    </w:p>
    <w:p w14:paraId="497FCED5" w14:textId="77777777" w:rsidR="00F10C14" w:rsidRDefault="003A6F1A" w:rsidP="003A6F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ILLUSTRERET </w:t>
      </w:r>
      <w:r w:rsidR="00F10C14" w:rsidRPr="00F10C14">
        <w:rPr>
          <w:b/>
          <w:sz w:val="28"/>
          <w:szCs w:val="28"/>
        </w:rPr>
        <w:t>VIDENSKAB</w:t>
      </w:r>
      <w:r w:rsidR="00F10C14">
        <w:rPr>
          <w:b/>
          <w:sz w:val="28"/>
          <w:szCs w:val="28"/>
        </w:rPr>
        <w:t xml:space="preserve"> </w:t>
      </w:r>
      <w:proofErr w:type="spellStart"/>
      <w:r w:rsidR="00F10C14">
        <w:rPr>
          <w:b/>
          <w:sz w:val="28"/>
          <w:szCs w:val="28"/>
        </w:rPr>
        <w:t>nr</w:t>
      </w:r>
      <w:proofErr w:type="spellEnd"/>
      <w:r w:rsidR="00F10C14">
        <w:rPr>
          <w:b/>
          <w:sz w:val="28"/>
          <w:szCs w:val="28"/>
        </w:rPr>
        <w:t xml:space="preserve"> 2/2010.</w:t>
      </w:r>
    </w:p>
    <w:p w14:paraId="497FCED6" w14:textId="77777777" w:rsidR="00F10C14" w:rsidRDefault="00F10C14" w:rsidP="003A6F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FEDT</w:t>
      </w:r>
      <w:r w:rsidR="003A6F1A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Ven eller fjende?</w:t>
      </w:r>
    </w:p>
    <w:p w14:paraId="497FCED7" w14:textId="77777777" w:rsidR="00F10C14" w:rsidRPr="00F10C14" w:rsidRDefault="00F10C14" w:rsidP="00F10C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97FCED8" w14:textId="77777777" w:rsidR="00F10C14" w:rsidRPr="003A6F1A" w:rsidRDefault="00F10C14" w:rsidP="003A6F1A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3A6F1A">
        <w:rPr>
          <w:sz w:val="28"/>
          <w:szCs w:val="28"/>
        </w:rPr>
        <w:t>Hvad skal vi bruge vores fedtdepoter til?</w:t>
      </w:r>
      <w:r w:rsidR="00CD210A" w:rsidRPr="003A6F1A">
        <w:rPr>
          <w:sz w:val="28"/>
          <w:szCs w:val="28"/>
        </w:rPr>
        <w:t xml:space="preserve"> </w:t>
      </w:r>
    </w:p>
    <w:p w14:paraId="497FCED9" w14:textId="77777777" w:rsidR="003A6F1A" w:rsidRDefault="003A6F1A" w:rsidP="00F10C14">
      <w:pPr>
        <w:rPr>
          <w:sz w:val="28"/>
          <w:szCs w:val="28"/>
        </w:rPr>
      </w:pPr>
    </w:p>
    <w:p w14:paraId="497FCEDA" w14:textId="77777777" w:rsidR="003A6F1A" w:rsidRDefault="003A6F1A" w:rsidP="00F10C14">
      <w:pPr>
        <w:rPr>
          <w:sz w:val="28"/>
          <w:szCs w:val="28"/>
        </w:rPr>
      </w:pPr>
    </w:p>
    <w:p w14:paraId="497FCEDB" w14:textId="77777777" w:rsidR="00242ED2" w:rsidRPr="003A6F1A" w:rsidRDefault="00F10C14" w:rsidP="003A6F1A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3A6F1A">
        <w:rPr>
          <w:sz w:val="28"/>
          <w:szCs w:val="28"/>
        </w:rPr>
        <w:t>Hvorfor er det (ifølge artiklen) svært at tabe sig hvis man er overvægtig?</w:t>
      </w:r>
      <w:r w:rsidR="00242ED2" w:rsidRPr="003A6F1A">
        <w:rPr>
          <w:sz w:val="28"/>
          <w:szCs w:val="28"/>
        </w:rPr>
        <w:t xml:space="preserve"> </w:t>
      </w:r>
    </w:p>
    <w:p w14:paraId="497FCEDC" w14:textId="77777777" w:rsidR="003A6F1A" w:rsidRDefault="003A6F1A" w:rsidP="00F10C14">
      <w:pPr>
        <w:rPr>
          <w:sz w:val="28"/>
          <w:szCs w:val="28"/>
        </w:rPr>
      </w:pPr>
    </w:p>
    <w:p w14:paraId="497FCEDD" w14:textId="77777777" w:rsidR="00242ED2" w:rsidRDefault="00242ED2" w:rsidP="00F10C14">
      <w:pPr>
        <w:rPr>
          <w:sz w:val="28"/>
          <w:szCs w:val="28"/>
        </w:rPr>
      </w:pPr>
    </w:p>
    <w:p w14:paraId="497FCEDE" w14:textId="77777777" w:rsidR="0011643E" w:rsidRPr="003A6F1A" w:rsidRDefault="00F10C14" w:rsidP="003A6F1A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3A6F1A">
        <w:rPr>
          <w:sz w:val="28"/>
          <w:szCs w:val="28"/>
        </w:rPr>
        <w:t xml:space="preserve">Hvilke andre faktorer </w:t>
      </w:r>
      <w:r w:rsidR="003A6F1A" w:rsidRPr="003A6F1A">
        <w:rPr>
          <w:sz w:val="28"/>
          <w:szCs w:val="28"/>
        </w:rPr>
        <w:t xml:space="preserve">mener du </w:t>
      </w:r>
      <w:r w:rsidRPr="003A6F1A">
        <w:rPr>
          <w:sz w:val="28"/>
          <w:szCs w:val="28"/>
        </w:rPr>
        <w:t>kan spille ind?</w:t>
      </w:r>
      <w:r w:rsidR="00242ED2" w:rsidRPr="003A6F1A">
        <w:rPr>
          <w:sz w:val="28"/>
          <w:szCs w:val="28"/>
        </w:rPr>
        <w:t xml:space="preserve"> </w:t>
      </w:r>
    </w:p>
    <w:p w14:paraId="497FCEDF" w14:textId="77777777" w:rsidR="003A6F1A" w:rsidRDefault="003A6F1A" w:rsidP="00F10C14">
      <w:pPr>
        <w:rPr>
          <w:sz w:val="28"/>
          <w:szCs w:val="28"/>
        </w:rPr>
      </w:pPr>
    </w:p>
    <w:p w14:paraId="497FCEE0" w14:textId="77777777" w:rsidR="003A6F1A" w:rsidRDefault="003A6F1A" w:rsidP="00F10C14">
      <w:pPr>
        <w:rPr>
          <w:sz w:val="28"/>
          <w:szCs w:val="28"/>
        </w:rPr>
      </w:pPr>
    </w:p>
    <w:p w14:paraId="497FCEE1" w14:textId="77777777" w:rsidR="001E0B5D" w:rsidRPr="003A6F1A" w:rsidRDefault="001E0B5D" w:rsidP="003A6F1A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3A6F1A">
        <w:rPr>
          <w:sz w:val="28"/>
          <w:szCs w:val="28"/>
        </w:rPr>
        <w:t>Kan man konkludere at det er usundt at tabe sig?</w:t>
      </w:r>
      <w:r w:rsidR="0011643E" w:rsidRPr="003A6F1A">
        <w:rPr>
          <w:sz w:val="28"/>
          <w:szCs w:val="28"/>
        </w:rPr>
        <w:t xml:space="preserve"> </w:t>
      </w:r>
    </w:p>
    <w:p w14:paraId="497FCEE2" w14:textId="77777777" w:rsidR="001E0B5D" w:rsidRDefault="001E0B5D" w:rsidP="00F10C14">
      <w:pPr>
        <w:rPr>
          <w:sz w:val="28"/>
          <w:szCs w:val="28"/>
        </w:rPr>
      </w:pPr>
    </w:p>
    <w:p w14:paraId="497FCEE3" w14:textId="77777777" w:rsidR="003A6F1A" w:rsidRDefault="003A6F1A" w:rsidP="00F10C14">
      <w:pPr>
        <w:rPr>
          <w:sz w:val="28"/>
          <w:szCs w:val="28"/>
        </w:rPr>
      </w:pPr>
    </w:p>
    <w:p w14:paraId="497FCEE4" w14:textId="77777777" w:rsidR="003A6F1A" w:rsidRDefault="003A6F1A" w:rsidP="00F10C14">
      <w:pPr>
        <w:rPr>
          <w:sz w:val="28"/>
          <w:szCs w:val="28"/>
        </w:rPr>
      </w:pPr>
    </w:p>
    <w:p w14:paraId="497FCEE5" w14:textId="77777777" w:rsidR="0011643E" w:rsidRPr="003A6F1A" w:rsidRDefault="001E0B5D" w:rsidP="003A6F1A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3A6F1A">
        <w:rPr>
          <w:sz w:val="28"/>
          <w:szCs w:val="28"/>
        </w:rPr>
        <w:t>Fedtvæv er ikke bare fedtvæv</w:t>
      </w:r>
      <w:r w:rsidR="0011643E" w:rsidRPr="003A6F1A">
        <w:rPr>
          <w:sz w:val="28"/>
          <w:szCs w:val="28"/>
        </w:rPr>
        <w:t>- uddyb, forklar? Kom her</w:t>
      </w:r>
      <w:r w:rsidR="005E1089" w:rsidRPr="003A6F1A">
        <w:rPr>
          <w:sz w:val="28"/>
          <w:szCs w:val="28"/>
        </w:rPr>
        <w:t xml:space="preserve">under </w:t>
      </w:r>
      <w:r w:rsidR="0011643E" w:rsidRPr="003A6F1A">
        <w:rPr>
          <w:sz w:val="28"/>
          <w:szCs w:val="28"/>
        </w:rPr>
        <w:t xml:space="preserve">ind på hormoner og fordelingen af fedt. </w:t>
      </w:r>
    </w:p>
    <w:p w14:paraId="497FCEE6" w14:textId="77777777" w:rsidR="00F10C14" w:rsidRPr="00F10C14" w:rsidRDefault="00F10C14" w:rsidP="00F10C14">
      <w:pPr>
        <w:rPr>
          <w:sz w:val="28"/>
          <w:szCs w:val="28"/>
        </w:rPr>
      </w:pPr>
    </w:p>
    <w:p w14:paraId="497FCEE7" w14:textId="77777777" w:rsidR="003A6F1A" w:rsidRDefault="003A6F1A" w:rsidP="00F10C14">
      <w:pPr>
        <w:rPr>
          <w:sz w:val="28"/>
          <w:szCs w:val="28"/>
        </w:rPr>
      </w:pPr>
    </w:p>
    <w:p w14:paraId="497FCEE8" w14:textId="77777777" w:rsidR="00EA11A3" w:rsidRPr="003A6F1A" w:rsidRDefault="00EA11A3" w:rsidP="003A6F1A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3A6F1A">
        <w:rPr>
          <w:sz w:val="28"/>
          <w:szCs w:val="28"/>
        </w:rPr>
        <w:t>Hvad betyder insulinresistens?</w:t>
      </w:r>
    </w:p>
    <w:p w14:paraId="497FCEE9" w14:textId="77777777" w:rsidR="003A6F1A" w:rsidRPr="003A6F1A" w:rsidRDefault="003A6F1A" w:rsidP="00F10C14">
      <w:pPr>
        <w:rPr>
          <w:sz w:val="28"/>
          <w:szCs w:val="28"/>
        </w:rPr>
      </w:pPr>
    </w:p>
    <w:p w14:paraId="497FCEEA" w14:textId="77777777" w:rsidR="003A6F1A" w:rsidRPr="003A6F1A" w:rsidRDefault="003A6F1A" w:rsidP="00F10C14">
      <w:pPr>
        <w:rPr>
          <w:sz w:val="28"/>
          <w:szCs w:val="28"/>
        </w:rPr>
      </w:pPr>
    </w:p>
    <w:p w14:paraId="497FCEEB" w14:textId="77777777" w:rsidR="005D4306" w:rsidRPr="003A6F1A" w:rsidRDefault="005D4306" w:rsidP="003A6F1A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3A6F1A">
        <w:rPr>
          <w:sz w:val="28"/>
          <w:szCs w:val="28"/>
        </w:rPr>
        <w:t xml:space="preserve">Hvorfor kan </w:t>
      </w:r>
      <w:r w:rsidR="00A00B45" w:rsidRPr="003A6F1A">
        <w:rPr>
          <w:sz w:val="28"/>
          <w:szCs w:val="28"/>
        </w:rPr>
        <w:t>insulinresistens</w:t>
      </w:r>
      <w:r w:rsidRPr="003A6F1A">
        <w:rPr>
          <w:sz w:val="28"/>
          <w:szCs w:val="28"/>
        </w:rPr>
        <w:t xml:space="preserve"> være farligt og føre til en række sygdomme?</w:t>
      </w:r>
    </w:p>
    <w:p w14:paraId="497FCEEC" w14:textId="77777777" w:rsidR="005D4306" w:rsidRPr="003A6F1A" w:rsidRDefault="005D4306" w:rsidP="00F10C14">
      <w:pPr>
        <w:rPr>
          <w:sz w:val="28"/>
          <w:szCs w:val="28"/>
        </w:rPr>
      </w:pPr>
    </w:p>
    <w:p w14:paraId="497FCEED" w14:textId="77777777" w:rsidR="00EA11A3" w:rsidRPr="003A6F1A" w:rsidRDefault="00EA11A3" w:rsidP="00F10C14">
      <w:pPr>
        <w:rPr>
          <w:sz w:val="28"/>
          <w:szCs w:val="28"/>
        </w:rPr>
      </w:pPr>
    </w:p>
    <w:p w14:paraId="497FCEEE" w14:textId="77777777" w:rsidR="00F10C14" w:rsidRPr="003A6F1A" w:rsidRDefault="00EA11A3" w:rsidP="003A6F1A">
      <w:pPr>
        <w:pStyle w:val="Listeafsnit"/>
        <w:numPr>
          <w:ilvl w:val="0"/>
          <w:numId w:val="1"/>
        </w:numPr>
        <w:rPr>
          <w:b/>
          <w:sz w:val="28"/>
          <w:szCs w:val="28"/>
        </w:rPr>
      </w:pPr>
      <w:r w:rsidRPr="003A6F1A">
        <w:rPr>
          <w:sz w:val="28"/>
          <w:szCs w:val="28"/>
        </w:rPr>
        <w:t>Fedme sætter insulin ud af kraft, men hvordan</w:t>
      </w:r>
      <w:r w:rsidRPr="003A6F1A">
        <w:rPr>
          <w:b/>
          <w:sz w:val="28"/>
          <w:szCs w:val="28"/>
        </w:rPr>
        <w:t>?</w:t>
      </w:r>
    </w:p>
    <w:p w14:paraId="497FCEEF" w14:textId="77777777" w:rsidR="005D4306" w:rsidRPr="003A6F1A" w:rsidRDefault="005D4306" w:rsidP="003A6F1A">
      <w:pPr>
        <w:ind w:left="720"/>
        <w:rPr>
          <w:sz w:val="28"/>
          <w:szCs w:val="28"/>
        </w:rPr>
      </w:pPr>
      <w:r w:rsidRPr="003A6F1A">
        <w:rPr>
          <w:sz w:val="28"/>
          <w:szCs w:val="28"/>
        </w:rPr>
        <w:t>Forklar de to teorier der forklarer, hvordan fedme fører til insulinresiste</w:t>
      </w:r>
      <w:r w:rsidR="00412FEE" w:rsidRPr="003A6F1A">
        <w:rPr>
          <w:sz w:val="28"/>
          <w:szCs w:val="28"/>
        </w:rPr>
        <w:t>n</w:t>
      </w:r>
      <w:r w:rsidRPr="003A6F1A">
        <w:rPr>
          <w:sz w:val="28"/>
          <w:szCs w:val="28"/>
        </w:rPr>
        <w:t>s.</w:t>
      </w:r>
      <w:r w:rsidR="00AD1A2C" w:rsidRPr="003A6F1A">
        <w:rPr>
          <w:sz w:val="28"/>
          <w:szCs w:val="28"/>
        </w:rPr>
        <w:t xml:space="preserve"> Brug figurerne.</w:t>
      </w:r>
    </w:p>
    <w:p w14:paraId="497FCEF0" w14:textId="77777777" w:rsidR="003A6F1A" w:rsidRPr="003A6F1A" w:rsidRDefault="003A6F1A" w:rsidP="00F10C14">
      <w:pPr>
        <w:rPr>
          <w:sz w:val="28"/>
          <w:szCs w:val="28"/>
        </w:rPr>
      </w:pPr>
    </w:p>
    <w:p w14:paraId="497FCEF1" w14:textId="77777777" w:rsidR="003A6F1A" w:rsidRPr="003A6F1A" w:rsidRDefault="003A6F1A" w:rsidP="00F10C14">
      <w:pPr>
        <w:rPr>
          <w:sz w:val="28"/>
          <w:szCs w:val="28"/>
        </w:rPr>
      </w:pPr>
    </w:p>
    <w:p w14:paraId="497FCEF2" w14:textId="77777777" w:rsidR="00842FFE" w:rsidRPr="003A6F1A" w:rsidRDefault="00A42929" w:rsidP="003A6F1A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3A6F1A">
        <w:rPr>
          <w:sz w:val="28"/>
          <w:szCs w:val="28"/>
        </w:rPr>
        <w:t>Hvad er der lige sket med de</w:t>
      </w:r>
      <w:r w:rsidR="001528F2" w:rsidRPr="003A6F1A">
        <w:rPr>
          <w:sz w:val="28"/>
          <w:szCs w:val="28"/>
        </w:rPr>
        <w:t>n</w:t>
      </w:r>
      <w:r w:rsidRPr="003A6F1A">
        <w:rPr>
          <w:sz w:val="28"/>
          <w:szCs w:val="28"/>
        </w:rPr>
        <w:t xml:space="preserve"> </w:t>
      </w:r>
      <w:r w:rsidR="001528F2" w:rsidRPr="003A6F1A">
        <w:rPr>
          <w:sz w:val="28"/>
          <w:szCs w:val="28"/>
        </w:rPr>
        <w:t>ene</w:t>
      </w:r>
      <w:r w:rsidRPr="003A6F1A">
        <w:rPr>
          <w:sz w:val="28"/>
          <w:szCs w:val="28"/>
        </w:rPr>
        <w:t xml:space="preserve"> mus på billedet?  Forklar.</w:t>
      </w:r>
    </w:p>
    <w:p w14:paraId="497FCEF3" w14:textId="77777777" w:rsidR="00AD1A2C" w:rsidRPr="003A6F1A" w:rsidRDefault="00AD1A2C" w:rsidP="00F10C14">
      <w:pPr>
        <w:rPr>
          <w:sz w:val="28"/>
          <w:szCs w:val="28"/>
        </w:rPr>
      </w:pPr>
    </w:p>
    <w:p w14:paraId="497FCEF4" w14:textId="77777777" w:rsidR="00D67FF9" w:rsidRPr="003A6F1A" w:rsidRDefault="00120D94" w:rsidP="003A6F1A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3A6F1A">
        <w:rPr>
          <w:sz w:val="28"/>
          <w:szCs w:val="28"/>
        </w:rPr>
        <w:t xml:space="preserve">Hvad kan forklaringen være at nogen mennesker trods overvægt kan opretholde et godt helbred?  </w:t>
      </w:r>
      <w:r w:rsidR="007D0C20" w:rsidRPr="003A6F1A">
        <w:rPr>
          <w:sz w:val="28"/>
          <w:szCs w:val="28"/>
        </w:rPr>
        <w:t xml:space="preserve"> </w:t>
      </w:r>
    </w:p>
    <w:sectPr w:rsidR="00D67FF9" w:rsidRPr="003A6F1A" w:rsidSect="00D67FF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7255"/>
    <w:multiLevelType w:val="hybridMultilevel"/>
    <w:tmpl w:val="EC30B64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686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14"/>
    <w:rsid w:val="000D08E5"/>
    <w:rsid w:val="0011643E"/>
    <w:rsid w:val="00120D94"/>
    <w:rsid w:val="001528F2"/>
    <w:rsid w:val="001E0B5D"/>
    <w:rsid w:val="00242ED2"/>
    <w:rsid w:val="003A6F1A"/>
    <w:rsid w:val="003E7ACC"/>
    <w:rsid w:val="00412FEE"/>
    <w:rsid w:val="0050479D"/>
    <w:rsid w:val="00587DCE"/>
    <w:rsid w:val="005D4306"/>
    <w:rsid w:val="005E1089"/>
    <w:rsid w:val="007D0C20"/>
    <w:rsid w:val="00842FFE"/>
    <w:rsid w:val="00860F21"/>
    <w:rsid w:val="00877F8D"/>
    <w:rsid w:val="008E5DB0"/>
    <w:rsid w:val="009C7715"/>
    <w:rsid w:val="00A00B45"/>
    <w:rsid w:val="00A42929"/>
    <w:rsid w:val="00AD1A2C"/>
    <w:rsid w:val="00CA1F60"/>
    <w:rsid w:val="00CD210A"/>
    <w:rsid w:val="00D67FF9"/>
    <w:rsid w:val="00EA11A3"/>
    <w:rsid w:val="00EF204E"/>
    <w:rsid w:val="00F10C14"/>
    <w:rsid w:val="00F3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CED3"/>
  <w15:docId w15:val="{B3DCA7F9-F66A-4B2D-9C30-48577B5B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A6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D9D75FB21E64382A167B9A14610E9" ma:contentTypeVersion="8" ma:contentTypeDescription="Create a new document." ma:contentTypeScope="" ma:versionID="5865124319aec3d387841d7225df3da1">
  <xsd:schema xmlns:xsd="http://www.w3.org/2001/XMLSchema" xmlns:xs="http://www.w3.org/2001/XMLSchema" xmlns:p="http://schemas.microsoft.com/office/2006/metadata/properties" xmlns:ns3="495a6d84-c145-4afd-941b-fc381828b4f2" targetNamespace="http://schemas.microsoft.com/office/2006/metadata/properties" ma:root="true" ma:fieldsID="bd8e6f2cee234d9f35811efdd9f981ef" ns3:_="">
    <xsd:import namespace="495a6d84-c145-4afd-941b-fc381828b4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a6d84-c145-4afd-941b-fc381828b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21A47A-63D5-40E4-BA54-F235FD72B1C1}">
  <ds:schemaRefs>
    <ds:schemaRef ds:uri="http://purl.org/dc/elements/1.1/"/>
    <ds:schemaRef ds:uri="http://schemas.microsoft.com/office/2006/metadata/properties"/>
    <ds:schemaRef ds:uri="495a6d84-c145-4afd-941b-fc381828b4f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374659-6E15-4D68-B235-FBAD99425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58DB8-679B-43AD-8BD8-B28989FDC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a6d84-c145-4afd-941b-fc381828b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</dc:creator>
  <cp:lastModifiedBy>Vigga Nørgaard Madsbøll</cp:lastModifiedBy>
  <cp:revision>2</cp:revision>
  <dcterms:created xsi:type="dcterms:W3CDTF">2026-01-02T11:18:00Z</dcterms:created>
  <dcterms:modified xsi:type="dcterms:W3CDTF">2026-01-02T11:18:00Z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0x010100C57D9D75FB21E64382A167B9A14610E9</vt:lpwstr>
  </property>
</Properties>
</file>