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289D" w14:textId="77777777" w:rsidR="006E478E" w:rsidRDefault="006E478E" w:rsidP="0028355B">
      <w:pPr>
        <w:pStyle w:val="Titel"/>
      </w:pPr>
      <w:r>
        <w:t>Væksthastighed</w:t>
      </w:r>
    </w:p>
    <w:p w14:paraId="24E73B93" w14:textId="43D96DFF" w:rsidR="006E478E" w:rsidRDefault="006E478E" w:rsidP="006E478E">
      <w:r>
        <w:t>I matematiske modeller ser vi ofte på funktioner af tiden. Ved sådanne funktioner bruges ordet væksthastighed om tangentens hældning til et bestemt tidspunkt. Hastighed betyder nemlig ændring pr. tid, og tangentens hældning giver os jo netop et mål for, hvor hurtigt funktionsværdien ændrer sig.</w:t>
      </w:r>
    </w:p>
    <w:p w14:paraId="7BBD554E" w14:textId="392B3B96" w:rsidR="006E478E" w:rsidRDefault="006E478E" w:rsidP="006D1908">
      <w:r w:rsidRPr="000645C0">
        <w:rPr>
          <w:b/>
          <w:bCs/>
        </w:rPr>
        <w:t>Definition</w:t>
      </w:r>
      <w:r>
        <w:t>: For en funktion</w:t>
      </w:r>
      <w:r w:rsidR="000645C0">
        <w:t xml:space="preserve"> </w:t>
      </w:r>
      <m:oMath>
        <m:r>
          <w:rPr>
            <w:rFonts w:ascii="Cambria Math" w:hAnsi="Cambria Math"/>
          </w:rPr>
          <m:t>f(t)</m:t>
        </m:r>
      </m:oMath>
      <w:r w:rsidR="000448E8">
        <w:t xml:space="preserve">, </w:t>
      </w:r>
      <w:r>
        <w:t xml:space="preserve">hvor </w:t>
      </w:r>
      <m:oMath>
        <m:r>
          <w:rPr>
            <w:rFonts w:ascii="Cambria Math" w:hAnsi="Cambria Math"/>
          </w:rPr>
          <m:t>t</m:t>
        </m:r>
      </m:oMath>
      <w:r w:rsidR="000448E8">
        <w:rPr>
          <w:rFonts w:eastAsiaTheme="minorEastAsia"/>
        </w:rPr>
        <w:t xml:space="preserve"> </w:t>
      </w:r>
      <w:r>
        <w:t>betegner tiden, kaldes</w:t>
      </w:r>
      <w:r w:rsidR="000448E8">
        <w:t xml:space="preserve"> </w:t>
      </w:r>
      <m:oMath>
        <m:r>
          <w:rPr>
            <w:rFonts w:ascii="Cambria Math" w:hAnsi="Cambria Math"/>
          </w:rPr>
          <m:t>f'(</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t xml:space="preserve"> </w:t>
      </w:r>
      <w:r w:rsidRPr="001700C2">
        <w:rPr>
          <w:i/>
          <w:iCs/>
        </w:rPr>
        <w:t>væksthastigheden</w:t>
      </w:r>
      <w:r>
        <w:t xml:space="preserve"> til tidspunktet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067629">
        <w:rPr>
          <w:rFonts w:eastAsiaTheme="minorEastAsia"/>
        </w:rPr>
        <w:t>.</w:t>
      </w:r>
    </w:p>
    <w:p w14:paraId="297E99DB" w14:textId="466070AE" w:rsidR="006E478E" w:rsidRDefault="00F73E9A" w:rsidP="006E478E">
      <w:r w:rsidRPr="00F73E9A">
        <w:rPr>
          <w:noProof/>
        </w:rPr>
        <w:drawing>
          <wp:inline distT="0" distB="0" distL="0" distR="0" wp14:anchorId="7CCF91E2" wp14:editId="6301EEDF">
            <wp:extent cx="6645910" cy="1353185"/>
            <wp:effectExtent l="0" t="0" r="2540" b="0"/>
            <wp:docPr id="820389009" name="Billede 1" descr="Et billede, der indeholder tekst, Font/skrifttype, linje/rækk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89009" name="Billede 1" descr="Et billede, der indeholder tekst, Font/skrifttype, linje/række, skærmbillede&#10;&#10;AI-genereret indhold kan være ukorrekt."/>
                    <pic:cNvPicPr/>
                  </pic:nvPicPr>
                  <pic:blipFill>
                    <a:blip r:embed="rId7"/>
                    <a:stretch>
                      <a:fillRect/>
                    </a:stretch>
                  </pic:blipFill>
                  <pic:spPr>
                    <a:xfrm>
                      <a:off x="0" y="0"/>
                      <a:ext cx="6645910" cy="1353185"/>
                    </a:xfrm>
                    <a:prstGeom prst="rect">
                      <a:avLst/>
                    </a:prstGeom>
                  </pic:spPr>
                </pic:pic>
              </a:graphicData>
            </a:graphic>
          </wp:inline>
        </w:drawing>
      </w:r>
    </w:p>
    <w:p w14:paraId="260C5C23" w14:textId="77777777" w:rsidR="00D279DD" w:rsidRDefault="00D279DD" w:rsidP="006E478E">
      <w:pPr>
        <w:rPr>
          <w:b/>
          <w:bCs/>
        </w:rPr>
      </w:pPr>
    </w:p>
    <w:p w14:paraId="742B5DD4" w14:textId="5ADB31A5" w:rsidR="006E478E" w:rsidRPr="00195D83" w:rsidRDefault="006E478E" w:rsidP="006E478E">
      <w:pPr>
        <w:rPr>
          <w:b/>
          <w:bCs/>
        </w:rPr>
      </w:pPr>
      <w:r w:rsidRPr="00195D83">
        <w:rPr>
          <w:b/>
          <w:bCs/>
        </w:rPr>
        <w:t>Eksempel</w:t>
      </w:r>
    </w:p>
    <w:p w14:paraId="23A0F688" w14:textId="14409BE6" w:rsidR="006E478E" w:rsidRDefault="006E478E" w:rsidP="006E478E">
      <w:r>
        <w:t>Figuren viser, hvordan antallet af bakterier i en koloni vokser med tiden. Antallet af bakterier kan beskrives ved funktionen</w:t>
      </w:r>
      <w:r w:rsidR="00D279DD">
        <w:t xml:space="preserve"> </w:t>
      </w:r>
      <m:oMath>
        <m:r>
          <w:rPr>
            <w:rFonts w:ascii="Cambria Math" w:hAnsi="Cambria Math"/>
          </w:rPr>
          <m:t>f(t)</m:t>
        </m:r>
      </m:oMath>
      <w:r w:rsidR="00D279DD">
        <w:rPr>
          <w:rFonts w:eastAsiaTheme="minorEastAsia"/>
        </w:rPr>
        <w:t>,</w:t>
      </w:r>
      <w:r>
        <w:t xml:space="preserve"> hvor</w:t>
      </w:r>
      <w:r w:rsidR="00D279DD">
        <w:t xml:space="preserve"> </w:t>
      </w:r>
      <m:oMath>
        <m:r>
          <w:rPr>
            <w:rFonts w:ascii="Cambria Math" w:hAnsi="Cambria Math"/>
          </w:rPr>
          <m:t>t</m:t>
        </m:r>
      </m:oMath>
      <w:r w:rsidR="00D279DD">
        <w:rPr>
          <w:rFonts w:eastAsiaTheme="minorEastAsia"/>
        </w:rPr>
        <w:t xml:space="preserve"> </w:t>
      </w:r>
      <w:r>
        <w:t xml:space="preserve">betegner tiden målt i minutter. </w:t>
      </w:r>
    </w:p>
    <w:p w14:paraId="711E9545" w14:textId="5E852A5B" w:rsidR="006E478E" w:rsidRDefault="00B66F04" w:rsidP="006E478E">
      <w:r w:rsidRPr="00B66F04">
        <w:rPr>
          <w:noProof/>
        </w:rPr>
        <w:drawing>
          <wp:inline distT="0" distB="0" distL="0" distR="0" wp14:anchorId="35B6D71A" wp14:editId="6F73947D">
            <wp:extent cx="3838527" cy="3105150"/>
            <wp:effectExtent l="0" t="0" r="0" b="0"/>
            <wp:docPr id="1622043838" name="Billede 1"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43838" name="Billede 1" descr="Et billede, der indeholder tekst, linje/række, Kurve, diagram&#10;&#10;AI-genereret indhold kan være ukorrekt."/>
                    <pic:cNvPicPr/>
                  </pic:nvPicPr>
                  <pic:blipFill>
                    <a:blip r:embed="rId8"/>
                    <a:stretch>
                      <a:fillRect/>
                    </a:stretch>
                  </pic:blipFill>
                  <pic:spPr>
                    <a:xfrm>
                      <a:off x="0" y="0"/>
                      <a:ext cx="3844994" cy="3110381"/>
                    </a:xfrm>
                    <a:prstGeom prst="rect">
                      <a:avLst/>
                    </a:prstGeom>
                  </pic:spPr>
                </pic:pic>
              </a:graphicData>
            </a:graphic>
          </wp:inline>
        </w:drawing>
      </w:r>
    </w:p>
    <w:p w14:paraId="07A2B6F5" w14:textId="77777777" w:rsidR="006E478E" w:rsidRDefault="006E478E" w:rsidP="006E478E">
      <w:r>
        <w:t xml:space="preserve">Det oplyses at </w:t>
      </w:r>
    </w:p>
    <w:p w14:paraId="513793DA" w14:textId="77777777" w:rsidR="002775EB" w:rsidRPr="002775EB" w:rsidRDefault="002775EB" w:rsidP="006E478E">
      <w:pPr>
        <w:pStyle w:val="Listeafsnit"/>
        <w:numPr>
          <w:ilvl w:val="0"/>
          <w:numId w:val="8"/>
        </w:numPr>
        <w:rPr>
          <w:rFonts w:eastAsiaTheme="minorEastAsia"/>
        </w:rPr>
      </w:pPr>
      <m:oMath>
        <m:r>
          <w:rPr>
            <w:rFonts w:ascii="Cambria Math" w:hAnsi="Cambria Math"/>
          </w:rPr>
          <m:t>f</m:t>
        </m:r>
        <m:d>
          <m:dPr>
            <m:ctrlPr>
              <w:rPr>
                <w:rFonts w:ascii="Cambria Math" w:hAnsi="Cambria Math"/>
                <w:i/>
              </w:rPr>
            </m:ctrlPr>
          </m:dPr>
          <m:e>
            <m:r>
              <w:rPr>
                <w:rFonts w:ascii="Cambria Math" w:hAnsi="Cambria Math"/>
              </w:rPr>
              <m:t>20</m:t>
            </m:r>
          </m:e>
        </m:d>
        <m:r>
          <w:rPr>
            <w:rFonts w:ascii="Cambria Math" w:hAnsi="Cambria Math"/>
          </w:rPr>
          <m:t>= 1466</m:t>
        </m:r>
      </m:oMath>
    </w:p>
    <w:p w14:paraId="7F8FE829" w14:textId="72378025" w:rsidR="006E478E" w:rsidRPr="002775EB" w:rsidRDefault="002775EB" w:rsidP="006E478E">
      <w:pPr>
        <w:pStyle w:val="Listeafsnit"/>
        <w:numPr>
          <w:ilvl w:val="0"/>
          <w:numId w:val="8"/>
        </w:numPr>
        <w:rPr>
          <w:rFonts w:eastAsiaTheme="minorEastAsia"/>
        </w:rPr>
      </w:pPr>
      <m:oMath>
        <m:r>
          <w:rPr>
            <w:rFonts w:ascii="Cambria Math" w:hAnsi="Cambria Math"/>
          </w:rPr>
          <m:t>f'(20)=30</m:t>
        </m:r>
      </m:oMath>
    </w:p>
    <w:p w14:paraId="357E29B5" w14:textId="42A2A170" w:rsidR="006E478E" w:rsidRDefault="006E478E" w:rsidP="006E478E">
      <w:r>
        <w:t>Hvad er den praktiske fortolkning af punkt a) og b)</w:t>
      </w:r>
    </w:p>
    <w:p w14:paraId="4412DFB8" w14:textId="77777777" w:rsidR="006E478E" w:rsidRPr="00A9189F" w:rsidRDefault="006E478E" w:rsidP="006E478E">
      <w:r w:rsidRPr="00A9189F">
        <w:t xml:space="preserve">a) </w:t>
      </w:r>
    </w:p>
    <w:p w14:paraId="3883BE94" w14:textId="77777777" w:rsidR="006E478E" w:rsidRPr="00A9189F" w:rsidRDefault="006E478E" w:rsidP="006E478E"/>
    <w:p w14:paraId="3133079D" w14:textId="77777777" w:rsidR="006E478E" w:rsidRPr="00A9189F" w:rsidRDefault="006E478E" w:rsidP="006E478E">
      <w:r w:rsidRPr="00A9189F">
        <w:t>b)</w:t>
      </w:r>
    </w:p>
    <w:p w14:paraId="0A8CE041" w14:textId="77777777" w:rsidR="00A85754" w:rsidRPr="00A9189F" w:rsidRDefault="00A85754" w:rsidP="006E478E"/>
    <w:p w14:paraId="5D14E70B" w14:textId="77777777" w:rsidR="003F4B65" w:rsidRPr="003F4B65" w:rsidRDefault="006E478E" w:rsidP="006E478E">
      <w:pPr>
        <w:rPr>
          <w:b/>
          <w:bCs/>
        </w:rPr>
      </w:pPr>
      <w:r w:rsidRPr="003F4B65">
        <w:rPr>
          <w:b/>
          <w:bCs/>
        </w:rPr>
        <w:lastRenderedPageBreak/>
        <w:t>Fællesopga</w:t>
      </w:r>
      <w:r w:rsidR="003F4B65" w:rsidRPr="003F4B65">
        <w:rPr>
          <w:b/>
          <w:bCs/>
        </w:rPr>
        <w:t>ve</w:t>
      </w:r>
    </w:p>
    <w:p w14:paraId="557C4B14" w14:textId="3BB541AE" w:rsidR="006E478E" w:rsidRDefault="006E478E" w:rsidP="006E478E">
      <w:r>
        <w:t>Antal af løbere i Danmark har siden 1970 udviklet sig som beskrevet ved nedenstående model:</w:t>
      </w:r>
    </w:p>
    <w:p w14:paraId="2C674EB7" w14:textId="1CC3BDC4" w:rsidR="006E478E" w:rsidRDefault="001F425D" w:rsidP="001C7B22">
      <w:pPr>
        <w:ind w:firstLine="1304"/>
      </w:pPr>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=125·</m:t>
        </m:r>
        <m:sSup>
          <m:sSupPr>
            <m:ctrlPr>
              <w:rPr>
                <w:rFonts w:ascii="Cambria Math" w:hAnsi="Cambria Math"/>
                <w:i/>
              </w:rPr>
            </m:ctrlPr>
          </m:sSupPr>
          <m:e>
            <m:r>
              <w:rPr>
                <w:rFonts w:ascii="Cambria Math" w:hAnsi="Cambria Math"/>
              </w:rPr>
              <m:t>e</m:t>
            </m:r>
          </m:e>
          <m:sup>
            <m:r>
              <w:rPr>
                <w:rFonts w:ascii="Cambria Math" w:hAnsi="Cambria Math"/>
              </w:rPr>
              <m:t>0.032·t</m:t>
            </m:r>
          </m:sup>
        </m:sSup>
      </m:oMath>
      <w:r w:rsidR="006E478E">
        <w:t xml:space="preserve">, hvor </w:t>
      </w:r>
      <m:oMath>
        <m:r>
          <w:rPr>
            <w:rFonts w:ascii="Cambria Math" w:hAnsi="Cambria Math"/>
          </w:rPr>
          <m:t>t</m:t>
        </m:r>
      </m:oMath>
      <w:r w:rsidR="007378DB">
        <w:rPr>
          <w:rFonts w:eastAsiaTheme="minorEastAsia"/>
        </w:rPr>
        <w:t xml:space="preserve"> </w:t>
      </w:r>
      <w:r w:rsidR="006E478E">
        <w:t>er antal år efter 1970 og</w:t>
      </w:r>
      <w:r w:rsidR="00270AC3">
        <w:t xml:space="preserve"> </w:t>
      </w:r>
      <m:oMath>
        <m:r>
          <w:rPr>
            <w:rFonts w:ascii="Cambria Math" w:hAnsi="Cambria Math"/>
          </w:rPr>
          <m:t>N(t)</m:t>
        </m:r>
      </m:oMath>
      <w:r w:rsidR="00270AC3">
        <w:rPr>
          <w:rFonts w:eastAsiaTheme="minorEastAsia"/>
        </w:rPr>
        <w:t xml:space="preserve"> </w:t>
      </w:r>
      <w:r w:rsidR="006E478E">
        <w:t>er antal løbere i tusinde.</w:t>
      </w:r>
    </w:p>
    <w:p w14:paraId="1390BAE7" w14:textId="5C0A2CAE" w:rsidR="004B2F00" w:rsidRDefault="006E478E" w:rsidP="006E478E">
      <w:pPr>
        <w:pStyle w:val="Listeafsnit"/>
        <w:numPr>
          <w:ilvl w:val="0"/>
          <w:numId w:val="9"/>
        </w:numPr>
      </w:pPr>
      <w:r>
        <w:t>Bestem den afledede funktion</w:t>
      </w:r>
      <w:r w:rsidR="001C7B22">
        <w:t xml:space="preserve"> </w:t>
      </w:r>
      <m:oMath>
        <m:r>
          <w:rPr>
            <w:rFonts w:ascii="Cambria Math" w:hAnsi="Cambria Math"/>
          </w:rPr>
          <m:t>N'(t)</m:t>
        </m:r>
      </m:oMath>
      <w:r>
        <w:t>, som beskriver den hastighed hvormed antallet af løbere vokser.</w:t>
      </w:r>
    </w:p>
    <w:p w14:paraId="716065AE" w14:textId="40007DD7" w:rsidR="006E478E" w:rsidRDefault="006E478E" w:rsidP="00F65E97">
      <w:pPr>
        <w:pStyle w:val="Listeafsnit"/>
        <w:numPr>
          <w:ilvl w:val="0"/>
          <w:numId w:val="9"/>
        </w:numPr>
      </w:pPr>
      <w:r>
        <w:t xml:space="preserve">Udregn </w:t>
      </w:r>
      <m:oMath>
        <m:r>
          <w:rPr>
            <w:rFonts w:ascii="Cambria Math" w:hAnsi="Cambria Math"/>
          </w:rPr>
          <m:t>N(10)</m:t>
        </m:r>
      </m:oMath>
      <w:r>
        <w:t xml:space="preserve"> og forklar hvad dette tal betyder</w:t>
      </w:r>
      <w:r w:rsidR="005279CB">
        <w:t>.</w:t>
      </w:r>
    </w:p>
    <w:p w14:paraId="370AE85C" w14:textId="60F55D13" w:rsidR="007B63A1" w:rsidRDefault="006E478E" w:rsidP="007B63A1">
      <w:pPr>
        <w:pStyle w:val="Listeafsnit"/>
        <w:numPr>
          <w:ilvl w:val="0"/>
          <w:numId w:val="9"/>
        </w:numPr>
      </w:pPr>
      <w:r>
        <w:t xml:space="preserve">Løs </w:t>
      </w:r>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=200</m:t>
        </m:r>
      </m:oMath>
      <w:r>
        <w:t xml:space="preserve"> og forklar hvad dette tal betyder</w:t>
      </w:r>
      <w:r w:rsidR="005279CB">
        <w:t>.</w:t>
      </w:r>
    </w:p>
    <w:p w14:paraId="1B87299E" w14:textId="3DFE5450" w:rsidR="008C5A8C" w:rsidRDefault="006E478E" w:rsidP="006E478E">
      <w:pPr>
        <w:pStyle w:val="Listeafsnit"/>
        <w:numPr>
          <w:ilvl w:val="0"/>
          <w:numId w:val="9"/>
        </w:numPr>
      </w:pPr>
      <w:r>
        <w:t>Udregn</w:t>
      </w:r>
      <w:r w:rsidR="007B63A1">
        <w:t xml:space="preserve"> </w:t>
      </w:r>
      <m:oMath>
        <m:r>
          <w:rPr>
            <w:rFonts w:ascii="Cambria Math" w:hAnsi="Cambria Math"/>
          </w:rPr>
          <m:t>N'(6)</m:t>
        </m:r>
      </m:oMath>
      <w:r>
        <w:t xml:space="preserve"> og forklar hvad dette tal betyder</w:t>
      </w:r>
      <w:r w:rsidR="005279CB">
        <w:t>.</w:t>
      </w:r>
    </w:p>
    <w:p w14:paraId="73CAD9D1" w14:textId="3BC98BA0" w:rsidR="006E478E" w:rsidRDefault="006E478E" w:rsidP="005279CB">
      <w:pPr>
        <w:pStyle w:val="Listeafsnit"/>
        <w:numPr>
          <w:ilvl w:val="0"/>
          <w:numId w:val="9"/>
        </w:numPr>
      </w:pPr>
      <w:r>
        <w:t>Udregn</w:t>
      </w:r>
      <w:r w:rsidR="008C5A8C">
        <w:rPr>
          <w:rFonts w:eastAsiaTheme="minorEastAsia"/>
        </w:rPr>
        <w:t xml:space="preserve"> </w:t>
      </w:r>
      <m:oMath>
        <m:sSup>
          <m:sSupPr>
            <m:ctrlPr>
              <w:rPr>
                <w:rFonts w:ascii="Cambria Math" w:hAnsi="Cambria Math"/>
                <w:i/>
              </w:rPr>
            </m:ctrlPr>
          </m:sSupPr>
          <m:e>
            <m:r>
              <w:rPr>
                <w:rFonts w:ascii="Cambria Math" w:hAnsi="Cambria Math"/>
              </w:rPr>
              <m:t>N</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=10</m:t>
        </m:r>
      </m:oMath>
      <w:r>
        <w:t xml:space="preserve"> og forklar hvad dette tal betyder</w:t>
      </w:r>
      <w:r w:rsidR="005279CB">
        <w:t>.</w:t>
      </w:r>
    </w:p>
    <w:p w14:paraId="267010A0" w14:textId="77777777" w:rsidR="006E478E" w:rsidRDefault="006E478E" w:rsidP="006E478E"/>
    <w:p w14:paraId="343A8D7D" w14:textId="77777777" w:rsidR="006E478E" w:rsidRDefault="006E478E" w:rsidP="002F0856">
      <w:pPr>
        <w:pStyle w:val="Overskrift1"/>
      </w:pPr>
      <w:r>
        <w:t>Opgave 1</w:t>
      </w:r>
    </w:p>
    <w:p w14:paraId="320AC19C" w14:textId="06E3F7B7" w:rsidR="006E478E" w:rsidRDefault="006E478E" w:rsidP="006E478E">
      <w:r>
        <w:t xml:space="preserve">I en periode vokser en befolknings størrelse </w:t>
      </w:r>
      <m:oMath>
        <m:r>
          <w:rPr>
            <w:rFonts w:ascii="Cambria Math" w:hAnsi="Cambria Math"/>
          </w:rPr>
          <m:t>N(t)</m:t>
        </m:r>
      </m:oMath>
      <w:r>
        <w:t xml:space="preserve"> eksponentielt:</w:t>
      </w:r>
      <w:r w:rsidR="00942956">
        <w:t xml:space="preserve"> </w:t>
      </w:r>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=5,7·</m:t>
        </m:r>
        <m:sSup>
          <m:sSupPr>
            <m:ctrlPr>
              <w:rPr>
                <w:rFonts w:ascii="Cambria Math" w:hAnsi="Cambria Math"/>
                <w:i/>
              </w:rPr>
            </m:ctrlPr>
          </m:sSupPr>
          <m:e>
            <m:r>
              <w:rPr>
                <w:rFonts w:ascii="Cambria Math" w:hAnsi="Cambria Math"/>
              </w:rPr>
              <m:t>e</m:t>
            </m:r>
          </m:e>
          <m:sup>
            <m:r>
              <w:rPr>
                <w:rFonts w:ascii="Cambria Math" w:hAnsi="Cambria Math"/>
              </w:rPr>
              <m:t>0,035·t</m:t>
            </m:r>
          </m:sup>
        </m:sSup>
      </m:oMath>
      <w:r w:rsidR="0071121B">
        <w:rPr>
          <w:rFonts w:eastAsiaTheme="minorEastAsia"/>
        </w:rPr>
        <w:t>,</w:t>
      </w:r>
      <w:r>
        <w:t xml:space="preserve"> hvor tiden </w:t>
      </w:r>
      <m:oMath>
        <m:r>
          <w:rPr>
            <w:rFonts w:ascii="Cambria Math" w:hAnsi="Cambria Math"/>
          </w:rPr>
          <m:t>t</m:t>
        </m:r>
      </m:oMath>
      <w:r>
        <w:t xml:space="preserve"> er målt i år og</w:t>
      </w:r>
      <w:r w:rsidR="0071121B">
        <w:t xml:space="preserve"> </w:t>
      </w:r>
      <m:oMath>
        <m:r>
          <w:rPr>
            <w:rFonts w:ascii="Cambria Math" w:hAnsi="Cambria Math"/>
          </w:rPr>
          <m:t>N(t)</m:t>
        </m:r>
      </m:oMath>
      <w:r>
        <w:t xml:space="preserve"> er befolkningens størrelse i mio.</w:t>
      </w:r>
    </w:p>
    <w:p w14:paraId="21A65109" w14:textId="77777777" w:rsidR="00762335" w:rsidRDefault="006E478E" w:rsidP="006E478E">
      <w:pPr>
        <w:pStyle w:val="Listeafsnit"/>
        <w:numPr>
          <w:ilvl w:val="0"/>
          <w:numId w:val="10"/>
        </w:numPr>
      </w:pPr>
      <w:r>
        <w:t>Bestem den hastighed</w:t>
      </w:r>
      <w:r w:rsidR="00402AEE">
        <w:t xml:space="preserve"> </w:t>
      </w:r>
      <m:oMath>
        <m:r>
          <w:rPr>
            <w:rFonts w:ascii="Cambria Math" w:hAnsi="Cambria Math"/>
          </w:rPr>
          <m:t>N'(t)</m:t>
        </m:r>
      </m:oMath>
      <w:r>
        <w:t>, hvormed befolkningen vokser (dvs. den afledede funktion).</w:t>
      </w:r>
    </w:p>
    <w:p w14:paraId="2CEF3DB6" w14:textId="77777777" w:rsidR="00762335" w:rsidRDefault="00762335" w:rsidP="00762335">
      <w:pPr>
        <w:pStyle w:val="Listeafsnit"/>
      </w:pPr>
    </w:p>
    <w:p w14:paraId="37AAA3A1" w14:textId="34529661" w:rsidR="006E478E" w:rsidRDefault="006E478E" w:rsidP="006E478E">
      <w:pPr>
        <w:pStyle w:val="Listeafsnit"/>
        <w:numPr>
          <w:ilvl w:val="0"/>
          <w:numId w:val="10"/>
        </w:numPr>
      </w:pPr>
      <w:r>
        <w:t xml:space="preserve">Bestem den hastighed, hvormed befolkningen vokser for </w:t>
      </w:r>
      <m:oMath>
        <m:r>
          <w:rPr>
            <w:rFonts w:ascii="Cambria Math" w:hAnsi="Cambria Math"/>
          </w:rPr>
          <m:t>t=5</m:t>
        </m:r>
      </m:oMath>
      <w:r w:rsidR="00ED69D4">
        <w:rPr>
          <w:rFonts w:eastAsiaTheme="minorEastAsia"/>
        </w:rPr>
        <w:t xml:space="preserve"> og </w:t>
      </w:r>
      <m:oMath>
        <m:r>
          <w:rPr>
            <w:rFonts w:ascii="Cambria Math" w:hAnsi="Cambria Math"/>
          </w:rPr>
          <m:t>t=10</m:t>
        </m:r>
      </m:oMath>
      <w:r>
        <w:t>. HUSK at lave konklusion med korrekte enheder.</w:t>
      </w:r>
    </w:p>
    <w:p w14:paraId="5324E3C9" w14:textId="77777777" w:rsidR="002F0856" w:rsidRDefault="002F0856" w:rsidP="002F0856"/>
    <w:p w14:paraId="49D2CEFF" w14:textId="77777777" w:rsidR="006E478E" w:rsidRDefault="006E478E" w:rsidP="002F0856">
      <w:pPr>
        <w:pStyle w:val="Overskrift1"/>
      </w:pPr>
      <w:r>
        <w:t>Opgave 2</w:t>
      </w:r>
    </w:p>
    <w:p w14:paraId="43473605" w14:textId="699701A7" w:rsidR="006E478E" w:rsidRDefault="006E478E" w:rsidP="0089667C">
      <w:r>
        <w:t>En kande vand stilles ind i et kølerum, hvor temperaturen er</w:t>
      </w:r>
      <w:r w:rsidR="00AB2A05">
        <w:t xml:space="preserve"> </w:t>
      </w:r>
      <m:oMath>
        <m:r>
          <w:rPr>
            <w:rFonts w:ascii="Cambria Math" w:hAnsi="Cambria Math"/>
          </w:rPr>
          <m:t>0℃</m:t>
        </m:r>
      </m:oMath>
      <w:r w:rsidR="005A0FA0">
        <w:rPr>
          <w:rFonts w:eastAsiaTheme="minorEastAsia"/>
        </w:rPr>
        <w:t>.</w:t>
      </w:r>
      <w:r>
        <w:t xml:space="preserve"> Vandets temperatur </w:t>
      </w:r>
      <m:oMath>
        <m:r>
          <w:rPr>
            <w:rFonts w:ascii="Cambria Math" w:hAnsi="Cambria Math"/>
          </w:rPr>
          <m:t>f(t)</m:t>
        </m:r>
      </m:oMath>
      <w:r>
        <w:t xml:space="preserve"> aftager eksponentielt med den tid </w:t>
      </w:r>
      <m:oMath>
        <m:r>
          <w:rPr>
            <w:rFonts w:ascii="Cambria Math" w:hAnsi="Cambria Math"/>
          </w:rPr>
          <m:t>t</m:t>
        </m:r>
      </m:oMath>
      <w:r>
        <w:t xml:space="preserve"> (</w:t>
      </w:r>
      <w:r w:rsidR="00B401AF">
        <w:t xml:space="preserve">i </w:t>
      </w:r>
      <w:r>
        <w:t>minutter), kanden har stået i kølerummet. Der gælder at</w:t>
      </w:r>
      <w:r w:rsidR="00B401AF">
        <w:t xml:space="preserve">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10</m:t>
        </m:r>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-0,023·t</m:t>
            </m:r>
          </m:sup>
        </m:sSup>
      </m:oMath>
      <w:r w:rsidR="0089667C">
        <w:rPr>
          <w:rFonts w:eastAsiaTheme="minorEastAsia"/>
        </w:rPr>
        <w:t>.</w:t>
      </w:r>
      <w:r>
        <w:t xml:space="preserve"> </w:t>
      </w:r>
    </w:p>
    <w:p w14:paraId="4281B33E" w14:textId="365B2793" w:rsidR="00A47387" w:rsidRDefault="00A47387" w:rsidP="00A47387">
      <w:pPr>
        <w:pStyle w:val="Listeafsnit"/>
        <w:numPr>
          <w:ilvl w:val="0"/>
          <w:numId w:val="12"/>
        </w:numPr>
      </w:pPr>
      <w:r>
        <w:t xml:space="preserve">Bestem væksthastigheden </w:t>
      </w:r>
      <m:oMath>
        <m:r>
          <w:rPr>
            <w:rFonts w:ascii="Cambria Math" w:hAnsi="Cambria Math"/>
          </w:rPr>
          <m:t>f'(t)</m:t>
        </m:r>
      </m:oMath>
      <w:r w:rsidR="00140F5F">
        <w:rPr>
          <w:rFonts w:eastAsiaTheme="minorEastAsia"/>
        </w:rPr>
        <w:t xml:space="preserve"> for temperaturen.</w:t>
      </w:r>
    </w:p>
    <w:p w14:paraId="1DF03AF4" w14:textId="3225E873" w:rsidR="006E478E" w:rsidRDefault="006E478E" w:rsidP="00A47387">
      <w:pPr>
        <w:pStyle w:val="Listeafsnit"/>
        <w:numPr>
          <w:ilvl w:val="0"/>
          <w:numId w:val="12"/>
        </w:numPr>
      </w:pPr>
      <w:r>
        <w:t>Bestem den hastighed, hvormed temperaturen aftager, når der er gået 5 minutter.</w:t>
      </w:r>
      <w:r w:rsidR="00876F43">
        <w:t xml:space="preserve"> Gør rede for hvordan tallet skal </w:t>
      </w:r>
      <w:r w:rsidR="00140F5F">
        <w:t>forstås</w:t>
      </w:r>
      <w:r w:rsidR="00876F43">
        <w:t>.</w:t>
      </w:r>
    </w:p>
    <w:p w14:paraId="55D406E8" w14:textId="77777777" w:rsidR="002F0856" w:rsidRDefault="002F0856" w:rsidP="002F0856"/>
    <w:p w14:paraId="4D5BB901" w14:textId="3E28AE8A" w:rsidR="006E478E" w:rsidRDefault="006E478E" w:rsidP="002F0856">
      <w:pPr>
        <w:pStyle w:val="Overskrift1"/>
      </w:pPr>
      <w:r>
        <w:t xml:space="preserve">Opgave </w:t>
      </w:r>
      <w:r w:rsidR="00EA7BA5">
        <w:t>3</w:t>
      </w:r>
      <w:r>
        <w:t xml:space="preserve"> (Eksamensopgave)</w:t>
      </w:r>
    </w:p>
    <w:p w14:paraId="6ED38503" w14:textId="5172D80C" w:rsidR="006E478E" w:rsidRDefault="00EA7BA5" w:rsidP="006E478E">
      <w:r>
        <w:t xml:space="preserve">I </w:t>
      </w:r>
      <w:r w:rsidR="006E478E">
        <w:t>en model er udviklingen i antallet af tigre i Indien bestemt ved</w:t>
      </w:r>
      <w:r w:rsidR="005600CA">
        <w:t>:</w:t>
      </w:r>
    </w:p>
    <w:p w14:paraId="43A2C3B1" w14:textId="0332EC2A" w:rsidR="006E478E" w:rsidRDefault="00311725" w:rsidP="006E478E">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=3600·</m:t>
          </m:r>
          <m:sSup>
            <m:sSupPr>
              <m:ctrlPr>
                <w:rPr>
                  <w:rFonts w:ascii="Cambria Math" w:hAnsi="Cambria Math"/>
                  <w:i/>
                </w:rPr>
              </m:ctrlPr>
            </m:sSupPr>
            <m:e>
              <m:r>
                <w:rPr>
                  <w:rFonts w:ascii="Cambria Math" w:hAnsi="Cambria Math"/>
                </w:rPr>
                <m:t>0.8544</m:t>
              </m:r>
            </m:e>
            <m:sup>
              <m:r>
                <w:rPr>
                  <w:rFonts w:ascii="Cambria Math" w:hAnsi="Cambria Math"/>
                </w:rPr>
                <m:t>x</m:t>
              </m:r>
            </m:sup>
          </m:sSup>
        </m:oMath>
      </m:oMathPara>
    </w:p>
    <w:p w14:paraId="2842FE22" w14:textId="517C4FED" w:rsidR="006E478E" w:rsidRDefault="007E5EA0" w:rsidP="006E478E">
      <w:r>
        <w:t>H</w:t>
      </w:r>
      <w:r w:rsidR="006E478E">
        <w:t>vor</w:t>
      </w:r>
      <w:r>
        <w:t xml:space="preserve"> </w:t>
      </w:r>
      <m:oMath>
        <m:r>
          <w:rPr>
            <w:rFonts w:ascii="Cambria Math" w:hAnsi="Cambria Math"/>
          </w:rPr>
          <m:t>f(x)</m:t>
        </m:r>
      </m:oMath>
      <w:r w:rsidR="006E478E">
        <w:t xml:space="preserve"> er antallet af tigre</w:t>
      </w:r>
      <w:r>
        <w:t xml:space="preserve"> </w:t>
      </w:r>
      <m:oMath>
        <m:r>
          <w:rPr>
            <w:rFonts w:ascii="Cambria Math" w:hAnsi="Cambria Math"/>
          </w:rPr>
          <m:t>x</m:t>
        </m:r>
      </m:oMath>
      <w:r w:rsidR="006E478E">
        <w:t xml:space="preserve"> år efter 2002.</w:t>
      </w:r>
    </w:p>
    <w:p w14:paraId="3711454F" w14:textId="77777777" w:rsidR="00772AA7" w:rsidRDefault="006E478E" w:rsidP="006E478E">
      <w:pPr>
        <w:pStyle w:val="Listeafsnit"/>
        <w:numPr>
          <w:ilvl w:val="0"/>
          <w:numId w:val="13"/>
        </w:numPr>
      </w:pPr>
      <w:r>
        <w:t>Benyt modellen til at bestemme den årlige vækstrate for antallet af tigre i Indien. (VINK: Her skal I ikke bruge differentialregning men jeres viden om eksponentialfunktionen).</w:t>
      </w:r>
    </w:p>
    <w:p w14:paraId="103B7DA4" w14:textId="458C24C6" w:rsidR="008407CE" w:rsidRDefault="006E478E" w:rsidP="00B46D16">
      <w:pPr>
        <w:pStyle w:val="Listeafsnit"/>
        <w:numPr>
          <w:ilvl w:val="0"/>
          <w:numId w:val="13"/>
        </w:numPr>
      </w:pPr>
      <w:r>
        <w:t xml:space="preserve">Bestem </w:t>
      </w:r>
      <m:oMath>
        <m:r>
          <w:rPr>
            <w:rFonts w:ascii="Cambria Math" w:hAnsi="Cambria Math"/>
          </w:rPr>
          <m:t>f'(5)</m:t>
        </m:r>
      </m:oMath>
      <w:r>
        <w:t>, og giv en fortolkning af dette tal.</w:t>
      </w:r>
    </w:p>
    <w:p w14:paraId="34508AC3" w14:textId="77777777" w:rsidR="00672AA8" w:rsidRDefault="00672AA8" w:rsidP="00672AA8"/>
    <w:p w14:paraId="24283480" w14:textId="77777777" w:rsidR="00672AA8" w:rsidRDefault="00672AA8" w:rsidP="00672AA8"/>
    <w:p w14:paraId="1246B549" w14:textId="77777777" w:rsidR="00672AA8" w:rsidRDefault="00672AA8" w:rsidP="00672AA8"/>
    <w:p w14:paraId="0C9C2243" w14:textId="77777777" w:rsidR="00672AA8" w:rsidRDefault="00672AA8" w:rsidP="00672AA8"/>
    <w:p w14:paraId="4C4B058C" w14:textId="1E006550" w:rsidR="006E478E" w:rsidRDefault="008407CE" w:rsidP="00B46D16">
      <w:pPr>
        <w:pStyle w:val="Overskrift1"/>
      </w:pPr>
      <w:r>
        <w:lastRenderedPageBreak/>
        <w:t>O</w:t>
      </w:r>
      <w:r w:rsidR="006E478E">
        <w:t xml:space="preserve">pgave </w:t>
      </w:r>
      <w:r w:rsidR="00F802DD">
        <w:t>4</w:t>
      </w:r>
      <w:r w:rsidR="006E478E">
        <w:t xml:space="preserve"> (Eksamensopgave)</w:t>
      </w:r>
    </w:p>
    <w:p w14:paraId="7E21CDD2" w14:textId="77777777" w:rsidR="00F307D7" w:rsidRDefault="006E478E" w:rsidP="006E478E">
      <w:r>
        <w:t xml:space="preserve">I en model for udviklingen af antallet af individer i en population betegner </w:t>
      </w:r>
      <m:oMath>
        <m:r>
          <w:rPr>
            <w:rFonts w:ascii="Cambria Math" w:hAnsi="Cambria Math"/>
          </w:rPr>
          <m:t>N(t)</m:t>
        </m:r>
      </m:oMath>
      <w:r>
        <w:t xml:space="preserve"> antal individer i populationen til tiden </w:t>
      </w:r>
      <m:oMath>
        <m:r>
          <w:rPr>
            <w:rFonts w:ascii="Cambria Math" w:hAnsi="Cambria Math"/>
          </w:rPr>
          <m:t>t</m:t>
        </m:r>
      </m:oMath>
      <w:r>
        <w:t xml:space="preserve"> (målt i døgn).</w:t>
      </w:r>
      <w:r w:rsidR="00D555BB">
        <w:t xml:space="preserve"> </w:t>
      </w:r>
      <w:r>
        <w:t>I modellen antages det, at</w:t>
      </w:r>
    </w:p>
    <w:p w14:paraId="5B564C21" w14:textId="77777777" w:rsidR="007405AB" w:rsidRDefault="00F307D7" w:rsidP="006E478E">
      <w:pPr>
        <w:rPr>
          <w:rFonts w:eastAsiaTheme="minorEastAsia"/>
        </w:rPr>
      </w:pPr>
      <m:oMathPara>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4200</m:t>
              </m:r>
            </m:num>
            <m:den>
              <m:r>
                <w:rPr>
                  <w:rFonts w:ascii="Cambria Math" w:hAnsi="Cambria Math"/>
                </w:rPr>
                <m:t>1+10·</m:t>
              </m:r>
              <m:sSup>
                <m:sSupPr>
                  <m:ctrlPr>
                    <w:rPr>
                      <w:rFonts w:ascii="Cambria Math" w:hAnsi="Cambria Math"/>
                      <w:i/>
                    </w:rPr>
                  </m:ctrlPr>
                </m:sSupPr>
                <m:e>
                  <m:r>
                    <w:rPr>
                      <w:rFonts w:ascii="Cambria Math" w:hAnsi="Cambria Math"/>
                    </w:rPr>
                    <m:t>e</m:t>
                  </m:r>
                </m:e>
                <m:sup>
                  <m:r>
                    <w:rPr>
                      <w:rFonts w:ascii="Cambria Math" w:hAnsi="Cambria Math"/>
                    </w:rPr>
                    <m:t>-0,1·t</m:t>
                  </m:r>
                </m:sup>
              </m:sSup>
            </m:den>
          </m:f>
        </m:oMath>
      </m:oMathPara>
    </w:p>
    <w:p w14:paraId="50DE8383" w14:textId="77777777" w:rsidR="000E2B76" w:rsidRDefault="006E478E" w:rsidP="006E478E">
      <w:pPr>
        <w:pStyle w:val="Listeafsnit"/>
        <w:numPr>
          <w:ilvl w:val="0"/>
          <w:numId w:val="14"/>
        </w:numPr>
      </w:pPr>
      <w:r>
        <w:t xml:space="preserve">Bestem </w:t>
      </w:r>
      <m:oMath>
        <m:r>
          <w:rPr>
            <w:rFonts w:ascii="Cambria Math" w:hAnsi="Cambria Math"/>
          </w:rPr>
          <m:t>N'(20)</m:t>
        </m:r>
      </m:oMath>
      <w:r>
        <w:t xml:space="preserve"> og giv en fortolkning af dette tal.</w:t>
      </w:r>
    </w:p>
    <w:p w14:paraId="515AB27A" w14:textId="07A54FB5" w:rsidR="006E478E" w:rsidRDefault="006E478E" w:rsidP="006E478E">
      <w:pPr>
        <w:pStyle w:val="Listeafsnit"/>
        <w:numPr>
          <w:ilvl w:val="0"/>
          <w:numId w:val="14"/>
        </w:numPr>
      </w:pPr>
      <w:r>
        <w:t>Tegn grafen for funktionen i et passende koordinatsystem.</w:t>
      </w:r>
    </w:p>
    <w:p w14:paraId="28674711" w14:textId="77777777" w:rsidR="006E478E" w:rsidRDefault="006E478E" w:rsidP="006E478E"/>
    <w:p w14:paraId="1D1E29C0" w14:textId="4D8ECE30" w:rsidR="006E478E" w:rsidRDefault="006E478E" w:rsidP="003B678D">
      <w:pPr>
        <w:pStyle w:val="Overskrift1"/>
      </w:pPr>
      <w:r>
        <w:t xml:space="preserve">Opgave </w:t>
      </w:r>
      <w:r w:rsidR="00237EB3">
        <w:t>5</w:t>
      </w:r>
      <w:r>
        <w:t xml:space="preserve"> (Eksamensopgave)</w:t>
      </w:r>
    </w:p>
    <w:p w14:paraId="0293E58E" w14:textId="740D1F31" w:rsidR="006E478E" w:rsidRDefault="006E478E" w:rsidP="006E478E">
      <w:r>
        <w:t xml:space="preserve">I en model kan den gennemsnitlige årlige </w:t>
      </w:r>
      <m:oMath>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2</m:t>
            </m:r>
          </m:sub>
        </m:sSub>
      </m:oMath>
      <w:r>
        <w:t>-udledning pr. person som funktion af tiden beskrives ved:</w:t>
      </w:r>
    </w:p>
    <w:p w14:paraId="540BED94" w14:textId="1EC37140" w:rsidR="001A0DFD" w:rsidRPr="001A0DFD" w:rsidRDefault="001A0DFD" w:rsidP="006E478E">
      <m:oMathPara>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900000·</m:t>
              </m:r>
              <m:sSup>
                <m:sSupPr>
                  <m:ctrlPr>
                    <w:rPr>
                      <w:rFonts w:ascii="Cambria Math" w:hAnsi="Cambria Math"/>
                      <w:i/>
                    </w:rPr>
                  </m:ctrlPr>
                </m:sSupPr>
                <m:e>
                  <m:r>
                    <w:rPr>
                      <w:rFonts w:ascii="Cambria Math" w:hAnsi="Cambria Math"/>
                    </w:rPr>
                    <m:t>1,031</m:t>
                  </m:r>
                </m:e>
                <m:sup>
                  <m:r>
                    <w:rPr>
                      <w:rFonts w:ascii="Cambria Math" w:hAnsi="Cambria Math"/>
                    </w:rPr>
                    <m:t>t</m:t>
                  </m:r>
                </m:sup>
              </m:sSup>
            </m:num>
            <m:den>
              <m:r>
                <w:rPr>
                  <w:rFonts w:ascii="Cambria Math" w:hAnsi="Cambria Math"/>
                </w:rPr>
                <m:t>t+38</m:t>
              </m:r>
            </m:den>
          </m:f>
        </m:oMath>
      </m:oMathPara>
    </w:p>
    <w:p w14:paraId="352A3CA4" w14:textId="0E397FEE" w:rsidR="006E478E" w:rsidRDefault="0095256A" w:rsidP="006E478E">
      <w:r>
        <w:t>H</w:t>
      </w:r>
      <w:r w:rsidR="006E478E">
        <w:t>vor</w:t>
      </w:r>
      <w:r>
        <w:t xml:space="preserve"> </w:t>
      </w:r>
      <m:oMath>
        <m:r>
          <w:rPr>
            <w:rFonts w:ascii="Cambria Math" w:hAnsi="Cambria Math"/>
          </w:rPr>
          <m:t>C(t)</m:t>
        </m:r>
      </m:oMath>
      <w:r w:rsidR="006E478E">
        <w:t xml:space="preserve"> måles i kg, og tiden </w:t>
      </w:r>
      <m:oMath>
        <m:r>
          <w:rPr>
            <w:rFonts w:ascii="Cambria Math" w:hAnsi="Cambria Math"/>
          </w:rPr>
          <m:t>t</m:t>
        </m:r>
      </m:oMath>
      <w:r w:rsidR="006E478E">
        <w:t xml:space="preserve"> betegner antal år efter 1950.</w:t>
      </w:r>
    </w:p>
    <w:p w14:paraId="7EDF9D0C" w14:textId="2E817E5F" w:rsidR="006E478E" w:rsidRDefault="006E478E" w:rsidP="00E56304">
      <w:pPr>
        <w:pStyle w:val="Listeafsnit"/>
        <w:numPr>
          <w:ilvl w:val="0"/>
          <w:numId w:val="15"/>
        </w:numPr>
      </w:pPr>
      <w:r>
        <w:t xml:space="preserve">Bestem </w:t>
      </w:r>
      <m:oMath>
        <m:r>
          <w:rPr>
            <w:rFonts w:ascii="Cambria Math" w:hAnsi="Cambria Math"/>
          </w:rPr>
          <m:t>C'(72)</m:t>
        </m:r>
      </m:oMath>
      <w:r>
        <w:t xml:space="preserve">, og gør rede for, hvad dette tal fortæller om udviklingen i den gennemsnitlige årlige </w:t>
      </w:r>
      <m:oMath>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2</m:t>
            </m:r>
          </m:sub>
        </m:sSub>
      </m:oMath>
      <w:r w:rsidR="00614E6F">
        <w:t>-</w:t>
      </w:r>
      <w:r>
        <w:t>udledning pr. person efter 1950.</w:t>
      </w:r>
    </w:p>
    <w:p w14:paraId="37850360" w14:textId="77777777" w:rsidR="00F53494" w:rsidRDefault="00F53494" w:rsidP="00EA7BA5"/>
    <w:p w14:paraId="39BCB1C2" w14:textId="41131082" w:rsidR="00EA7BA5" w:rsidRDefault="00EA7BA5" w:rsidP="003B678D">
      <w:pPr>
        <w:pStyle w:val="Overskrift1"/>
      </w:pPr>
      <w:r>
        <w:t>Opgave 6</w:t>
      </w:r>
    </w:p>
    <w:p w14:paraId="792CED5D" w14:textId="77777777" w:rsidR="00586088" w:rsidRDefault="00B15D7D" w:rsidP="00611D19">
      <w:r w:rsidRPr="00B15D7D">
        <w:rPr>
          <w:noProof/>
        </w:rPr>
        <w:drawing>
          <wp:inline distT="0" distB="0" distL="0" distR="0" wp14:anchorId="4400730F" wp14:editId="4F9369B1">
            <wp:extent cx="5187131" cy="3034665"/>
            <wp:effectExtent l="0" t="0" r="0" b="0"/>
            <wp:docPr id="1493543017" name="Billede 1" descr="Et billede, der indeholder Kurve, linje/rækk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43017" name="Billede 1" descr="Et billede, der indeholder Kurve, linje/række, diagram&#10;&#10;AI-genereret indhold kan være ukorrekt."/>
                    <pic:cNvPicPr/>
                  </pic:nvPicPr>
                  <pic:blipFill>
                    <a:blip r:embed="rId9"/>
                    <a:stretch>
                      <a:fillRect/>
                    </a:stretch>
                  </pic:blipFill>
                  <pic:spPr>
                    <a:xfrm>
                      <a:off x="0" y="0"/>
                      <a:ext cx="5199445" cy="3041869"/>
                    </a:xfrm>
                    <a:prstGeom prst="rect">
                      <a:avLst/>
                    </a:prstGeom>
                  </pic:spPr>
                </pic:pic>
              </a:graphicData>
            </a:graphic>
          </wp:inline>
        </w:drawing>
      </w:r>
    </w:p>
    <w:p w14:paraId="2F02F247" w14:textId="654A946C" w:rsidR="00611D19" w:rsidRDefault="00611D19" w:rsidP="00611D19">
      <w:r>
        <w:t xml:space="preserve">På figuren ses grafen for funktionen </w:t>
      </w:r>
      <m:oMath>
        <m:r>
          <w:rPr>
            <w:rFonts w:ascii="Cambria Math" w:hAnsi="Cambria Math"/>
          </w:rPr>
          <m:t>N(t)</m:t>
        </m:r>
      </m:oMath>
      <w:r>
        <w:t xml:space="preserve">, som er en funktion af tiden </w:t>
      </w:r>
      <m:oMath>
        <m:r>
          <w:rPr>
            <w:rFonts w:ascii="Cambria Math" w:hAnsi="Cambria Math"/>
          </w:rPr>
          <m:t>t</m:t>
        </m:r>
      </m:oMath>
      <w:r w:rsidR="00F53494">
        <w:t>.</w:t>
      </w:r>
    </w:p>
    <w:p w14:paraId="58080CA1" w14:textId="77777777" w:rsidR="002D62AE" w:rsidRDefault="00611D19" w:rsidP="00611D19">
      <w:pPr>
        <w:pStyle w:val="Listeafsnit"/>
        <w:numPr>
          <w:ilvl w:val="0"/>
          <w:numId w:val="16"/>
        </w:numPr>
      </w:pPr>
      <w:r>
        <w:t>Til hvilket tidspunkt er væksthastigheden størst?</w:t>
      </w:r>
    </w:p>
    <w:p w14:paraId="794D3EB5" w14:textId="77777777" w:rsidR="002D62AE" w:rsidRDefault="00611D19" w:rsidP="00611D19">
      <w:pPr>
        <w:pStyle w:val="Listeafsnit"/>
        <w:numPr>
          <w:ilvl w:val="0"/>
          <w:numId w:val="16"/>
        </w:numPr>
      </w:pPr>
      <w:r>
        <w:t>Til hvilke tidspunkter er væksthastigheden 0?</w:t>
      </w:r>
    </w:p>
    <w:p w14:paraId="44293DED" w14:textId="7DCE9594" w:rsidR="00611D19" w:rsidRDefault="00611D19" w:rsidP="00611D19">
      <w:pPr>
        <w:pStyle w:val="Listeafsnit"/>
        <w:numPr>
          <w:ilvl w:val="0"/>
          <w:numId w:val="16"/>
        </w:numPr>
      </w:pPr>
      <w:r>
        <w:t>Til hvilket tidspunkt er væksthastigheden mindst?</w:t>
      </w:r>
    </w:p>
    <w:p w14:paraId="2EAB0C62" w14:textId="77777777" w:rsidR="00611D19" w:rsidRPr="00792B61" w:rsidRDefault="00611D19" w:rsidP="006E478E">
      <w:pPr>
        <w:rPr>
          <w:rFonts w:ascii="Cambria" w:hAnsi="Cambria"/>
        </w:rPr>
      </w:pPr>
    </w:p>
    <w:sectPr w:rsidR="00611D19" w:rsidRPr="00792B61" w:rsidSect="00E93D2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E740" w14:textId="77777777" w:rsidR="005A38C9" w:rsidRDefault="005A38C9" w:rsidP="009B389B">
      <w:pPr>
        <w:spacing w:after="0" w:line="240" w:lineRule="auto"/>
      </w:pPr>
      <w:r>
        <w:separator/>
      </w:r>
    </w:p>
  </w:endnote>
  <w:endnote w:type="continuationSeparator" w:id="0">
    <w:p w14:paraId="68A2200C" w14:textId="77777777" w:rsidR="005A38C9" w:rsidRDefault="005A38C9" w:rsidP="009B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884120"/>
      <w:docPartObj>
        <w:docPartGallery w:val="Page Numbers (Bottom of Page)"/>
        <w:docPartUnique/>
      </w:docPartObj>
    </w:sdtPr>
    <w:sdtEndPr/>
    <w:sdtContent>
      <w:p w14:paraId="1F09BDDE" w14:textId="268825BD" w:rsidR="00777218" w:rsidRDefault="00777218">
        <w:pPr>
          <w:pStyle w:val="Sidefod"/>
          <w:jc w:val="center"/>
        </w:pPr>
        <w:r>
          <w:fldChar w:fldCharType="begin"/>
        </w:r>
        <w:r>
          <w:instrText>PAGE   \* MERGEFORMAT</w:instrText>
        </w:r>
        <w:r>
          <w:fldChar w:fldCharType="separate"/>
        </w:r>
        <w:r>
          <w:t>2</w:t>
        </w:r>
        <w:r>
          <w:fldChar w:fldCharType="end"/>
        </w:r>
      </w:p>
    </w:sdtContent>
  </w:sdt>
  <w:p w14:paraId="529EA0AA" w14:textId="77777777" w:rsidR="002929B9" w:rsidRDefault="002929B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6A28" w14:textId="77777777" w:rsidR="005A38C9" w:rsidRDefault="005A38C9" w:rsidP="009B389B">
      <w:pPr>
        <w:spacing w:after="0" w:line="240" w:lineRule="auto"/>
      </w:pPr>
      <w:r>
        <w:separator/>
      </w:r>
    </w:p>
  </w:footnote>
  <w:footnote w:type="continuationSeparator" w:id="0">
    <w:p w14:paraId="6AADE050" w14:textId="77777777" w:rsidR="005A38C9" w:rsidRDefault="005A38C9" w:rsidP="009B3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A5D7" w14:textId="2286DB8D" w:rsidR="009B389B" w:rsidRDefault="00277FCF" w:rsidP="00C44122">
    <w:pPr>
      <w:pStyle w:val="Sidehoved"/>
      <w:jc w:val="right"/>
    </w:pPr>
    <w:fldSimple w:instr=" FILENAME \* MERGEFORMAT ">
      <w:r>
        <w:rPr>
          <w:noProof/>
        </w:rPr>
        <w:t>(7a)Væksthastighed (elevudgave).docx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492"/>
    <w:multiLevelType w:val="hybridMultilevel"/>
    <w:tmpl w:val="AAC6DEE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4680073"/>
    <w:multiLevelType w:val="hybridMultilevel"/>
    <w:tmpl w:val="7846828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79F525A"/>
    <w:multiLevelType w:val="hybridMultilevel"/>
    <w:tmpl w:val="F628185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CA058AD"/>
    <w:multiLevelType w:val="hybridMultilevel"/>
    <w:tmpl w:val="0068D2A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180561"/>
    <w:multiLevelType w:val="hybridMultilevel"/>
    <w:tmpl w:val="646CDAA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F9D5E73"/>
    <w:multiLevelType w:val="hybridMultilevel"/>
    <w:tmpl w:val="8926E3E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0E1B92"/>
    <w:multiLevelType w:val="hybridMultilevel"/>
    <w:tmpl w:val="E07A533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FEA3127"/>
    <w:multiLevelType w:val="hybridMultilevel"/>
    <w:tmpl w:val="375C3328"/>
    <w:lvl w:ilvl="0" w:tplc="667644B4">
      <w:start w:val="1"/>
      <w:numFmt w:val="lowerLetter"/>
      <w:lvlText w:val="%1)"/>
      <w:lvlJc w:val="left"/>
      <w:pPr>
        <w:ind w:left="720" w:hanging="360"/>
      </w:pPr>
      <w:rPr>
        <w:rFonts w:eastAsia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0D56647"/>
    <w:multiLevelType w:val="hybridMultilevel"/>
    <w:tmpl w:val="1BD88100"/>
    <w:lvl w:ilvl="0" w:tplc="F8183A26">
      <w:start w:val="1"/>
      <w:numFmt w:val="lowerLetter"/>
      <w:lvlText w:val="%1)"/>
      <w:lvlJc w:val="left"/>
      <w:pPr>
        <w:ind w:left="720" w:hanging="360"/>
      </w:pPr>
      <w:rPr>
        <w:rFonts w:eastAsia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788759B"/>
    <w:multiLevelType w:val="hybridMultilevel"/>
    <w:tmpl w:val="9B4C400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D707ADF"/>
    <w:multiLevelType w:val="hybridMultilevel"/>
    <w:tmpl w:val="BC70C6BE"/>
    <w:lvl w:ilvl="0" w:tplc="02A49BA6">
      <w:start w:val="1"/>
      <w:numFmt w:val="lowerLetter"/>
      <w:lvlText w:val="%1)"/>
      <w:lvlJc w:val="left"/>
      <w:pPr>
        <w:ind w:left="360" w:hanging="360"/>
      </w:pPr>
      <w:rPr>
        <w:rFonts w:ascii="Cambria" w:hAnsi="Cambr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51242ADE"/>
    <w:multiLevelType w:val="multilevel"/>
    <w:tmpl w:val="72B638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19B5C95"/>
    <w:multiLevelType w:val="hybridMultilevel"/>
    <w:tmpl w:val="08D4151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7A96ED0"/>
    <w:multiLevelType w:val="hybridMultilevel"/>
    <w:tmpl w:val="CD98E71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A5A333D"/>
    <w:multiLevelType w:val="hybridMultilevel"/>
    <w:tmpl w:val="E894386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E0855A3"/>
    <w:multiLevelType w:val="hybridMultilevel"/>
    <w:tmpl w:val="DF1CF1D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33992111">
    <w:abstractNumId w:val="10"/>
  </w:num>
  <w:num w:numId="2" w16cid:durableId="1883859470">
    <w:abstractNumId w:val="11"/>
  </w:num>
  <w:num w:numId="3" w16cid:durableId="1069963828">
    <w:abstractNumId w:val="1"/>
  </w:num>
  <w:num w:numId="4" w16cid:durableId="481586663">
    <w:abstractNumId w:val="8"/>
  </w:num>
  <w:num w:numId="5" w16cid:durableId="1936548376">
    <w:abstractNumId w:val="6"/>
  </w:num>
  <w:num w:numId="6" w16cid:durableId="1294292321">
    <w:abstractNumId w:val="7"/>
  </w:num>
  <w:num w:numId="7" w16cid:durableId="1564100384">
    <w:abstractNumId w:val="9"/>
  </w:num>
  <w:num w:numId="8" w16cid:durableId="1398898038">
    <w:abstractNumId w:val="13"/>
  </w:num>
  <w:num w:numId="9" w16cid:durableId="386297381">
    <w:abstractNumId w:val="12"/>
  </w:num>
  <w:num w:numId="10" w16cid:durableId="1816603109">
    <w:abstractNumId w:val="2"/>
  </w:num>
  <w:num w:numId="11" w16cid:durableId="935987633">
    <w:abstractNumId w:val="3"/>
  </w:num>
  <w:num w:numId="12" w16cid:durableId="567032021">
    <w:abstractNumId w:val="15"/>
  </w:num>
  <w:num w:numId="13" w16cid:durableId="2122649523">
    <w:abstractNumId w:val="14"/>
  </w:num>
  <w:num w:numId="14" w16cid:durableId="857619427">
    <w:abstractNumId w:val="5"/>
  </w:num>
  <w:num w:numId="15" w16cid:durableId="1408915940">
    <w:abstractNumId w:val="0"/>
  </w:num>
  <w:num w:numId="16" w16cid:durableId="556278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61"/>
    <w:rsid w:val="000448E8"/>
    <w:rsid w:val="000645C0"/>
    <w:rsid w:val="00067629"/>
    <w:rsid w:val="000E2B76"/>
    <w:rsid w:val="001167BE"/>
    <w:rsid w:val="00140F5F"/>
    <w:rsid w:val="001700C2"/>
    <w:rsid w:val="00195D83"/>
    <w:rsid w:val="001A0DFD"/>
    <w:rsid w:val="001C7B22"/>
    <w:rsid w:val="001D0E14"/>
    <w:rsid w:val="001F425D"/>
    <w:rsid w:val="002144CC"/>
    <w:rsid w:val="00237EB3"/>
    <w:rsid w:val="00270AC3"/>
    <w:rsid w:val="002775EB"/>
    <w:rsid w:val="00277FCF"/>
    <w:rsid w:val="0028355B"/>
    <w:rsid w:val="002929B9"/>
    <w:rsid w:val="00293BF8"/>
    <w:rsid w:val="00295609"/>
    <w:rsid w:val="00296D56"/>
    <w:rsid w:val="002D62AE"/>
    <w:rsid w:val="002E70D8"/>
    <w:rsid w:val="002F0856"/>
    <w:rsid w:val="00311725"/>
    <w:rsid w:val="00312412"/>
    <w:rsid w:val="00363541"/>
    <w:rsid w:val="00395A61"/>
    <w:rsid w:val="003B678D"/>
    <w:rsid w:val="003D6FF9"/>
    <w:rsid w:val="003F4B65"/>
    <w:rsid w:val="00402AEE"/>
    <w:rsid w:val="004134D1"/>
    <w:rsid w:val="004221F2"/>
    <w:rsid w:val="0047610C"/>
    <w:rsid w:val="004B2F00"/>
    <w:rsid w:val="00521510"/>
    <w:rsid w:val="005279CB"/>
    <w:rsid w:val="005600CA"/>
    <w:rsid w:val="005832CC"/>
    <w:rsid w:val="00586088"/>
    <w:rsid w:val="005A0FA0"/>
    <w:rsid w:val="005A38C9"/>
    <w:rsid w:val="005C3158"/>
    <w:rsid w:val="005F71DF"/>
    <w:rsid w:val="00611D19"/>
    <w:rsid w:val="00614E6F"/>
    <w:rsid w:val="00672AA8"/>
    <w:rsid w:val="006C7EF0"/>
    <w:rsid w:val="006D1908"/>
    <w:rsid w:val="006E16BA"/>
    <w:rsid w:val="006E478E"/>
    <w:rsid w:val="0071121B"/>
    <w:rsid w:val="007378DB"/>
    <w:rsid w:val="007405AB"/>
    <w:rsid w:val="0075178B"/>
    <w:rsid w:val="00762335"/>
    <w:rsid w:val="00772AA7"/>
    <w:rsid w:val="00777218"/>
    <w:rsid w:val="00792B61"/>
    <w:rsid w:val="007B63A1"/>
    <w:rsid w:val="007E5EA0"/>
    <w:rsid w:val="007F56A6"/>
    <w:rsid w:val="00811494"/>
    <w:rsid w:val="008407CE"/>
    <w:rsid w:val="00847EA3"/>
    <w:rsid w:val="00876F43"/>
    <w:rsid w:val="0089667C"/>
    <w:rsid w:val="008A6108"/>
    <w:rsid w:val="008C5A8C"/>
    <w:rsid w:val="00913DAF"/>
    <w:rsid w:val="00942956"/>
    <w:rsid w:val="0095256A"/>
    <w:rsid w:val="009537C9"/>
    <w:rsid w:val="00986129"/>
    <w:rsid w:val="009945FA"/>
    <w:rsid w:val="009B082B"/>
    <w:rsid w:val="009B389B"/>
    <w:rsid w:val="009C26F6"/>
    <w:rsid w:val="009F0028"/>
    <w:rsid w:val="00A251FF"/>
    <w:rsid w:val="00A47387"/>
    <w:rsid w:val="00A85754"/>
    <w:rsid w:val="00A9189F"/>
    <w:rsid w:val="00A93AD0"/>
    <w:rsid w:val="00AB2A05"/>
    <w:rsid w:val="00B15D7D"/>
    <w:rsid w:val="00B401AF"/>
    <w:rsid w:val="00B46D16"/>
    <w:rsid w:val="00B66F04"/>
    <w:rsid w:val="00B77721"/>
    <w:rsid w:val="00B917D1"/>
    <w:rsid w:val="00C44122"/>
    <w:rsid w:val="00C5643B"/>
    <w:rsid w:val="00D02CAB"/>
    <w:rsid w:val="00D23DB0"/>
    <w:rsid w:val="00D279DD"/>
    <w:rsid w:val="00D32336"/>
    <w:rsid w:val="00D4072F"/>
    <w:rsid w:val="00D54082"/>
    <w:rsid w:val="00D555BB"/>
    <w:rsid w:val="00DB01E4"/>
    <w:rsid w:val="00DD02F5"/>
    <w:rsid w:val="00E56304"/>
    <w:rsid w:val="00E93D28"/>
    <w:rsid w:val="00E9459F"/>
    <w:rsid w:val="00EA7BA5"/>
    <w:rsid w:val="00ED1603"/>
    <w:rsid w:val="00ED69D4"/>
    <w:rsid w:val="00F307D7"/>
    <w:rsid w:val="00F53494"/>
    <w:rsid w:val="00F65E97"/>
    <w:rsid w:val="00F73E9A"/>
    <w:rsid w:val="00F802DD"/>
    <w:rsid w:val="00FF1A31"/>
    <w:rsid w:val="00FF1C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42C2"/>
  <w15:chartTrackingRefBased/>
  <w15:docId w15:val="{60CE9FF1-8CCD-45F5-80E7-3A5A8674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08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92B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251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792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92B61"/>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792B61"/>
    <w:pPr>
      <w:ind w:left="720"/>
      <w:contextualSpacing/>
    </w:pPr>
  </w:style>
  <w:style w:type="character" w:styleId="Pladsholdertekst">
    <w:name w:val="Placeholder Text"/>
    <w:basedOn w:val="Standardskrifttypeiafsnit"/>
    <w:uiPriority w:val="99"/>
    <w:semiHidden/>
    <w:rsid w:val="00792B61"/>
    <w:rPr>
      <w:color w:val="808080"/>
    </w:rPr>
  </w:style>
  <w:style w:type="character" w:customStyle="1" w:styleId="Overskrift2Tegn">
    <w:name w:val="Overskrift 2 Tegn"/>
    <w:basedOn w:val="Standardskrifttypeiafsnit"/>
    <w:link w:val="Overskrift2"/>
    <w:uiPriority w:val="9"/>
    <w:rsid w:val="00792B61"/>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semiHidden/>
    <w:unhideWhenUsed/>
    <w:rsid w:val="00792B61"/>
    <w:rPr>
      <w:color w:val="0000FF"/>
      <w:u w:val="single"/>
    </w:rPr>
  </w:style>
  <w:style w:type="character" w:customStyle="1" w:styleId="gt3math-simple">
    <w:name w:val="gt3math-simple"/>
    <w:basedOn w:val="Standardskrifttypeiafsnit"/>
    <w:rsid w:val="00792B61"/>
  </w:style>
  <w:style w:type="character" w:customStyle="1" w:styleId="mi">
    <w:name w:val="mi"/>
    <w:basedOn w:val="Standardskrifttypeiafsnit"/>
    <w:rsid w:val="00792B61"/>
  </w:style>
  <w:style w:type="paragraph" w:styleId="NormalWeb">
    <w:name w:val="Normal (Web)"/>
    <w:basedOn w:val="Normal"/>
    <w:uiPriority w:val="99"/>
    <w:semiHidden/>
    <w:unhideWhenUsed/>
    <w:rsid w:val="00792B6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ath-display">
    <w:name w:val="math-display"/>
    <w:basedOn w:val="Normal"/>
    <w:rsid w:val="00792B6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rsid w:val="00A251FF"/>
    <w:rPr>
      <w:rFonts w:asciiTheme="majorHAnsi" w:eastAsiaTheme="majorEastAsia" w:hAnsiTheme="majorHAnsi" w:cstheme="majorBidi"/>
      <w:color w:val="1F3763" w:themeColor="accent1" w:themeShade="7F"/>
      <w:sz w:val="24"/>
      <w:szCs w:val="24"/>
    </w:rPr>
  </w:style>
  <w:style w:type="table" w:styleId="Tabel-Gitter">
    <w:name w:val="Table Grid"/>
    <w:basedOn w:val="Tabel-Normal"/>
    <w:uiPriority w:val="39"/>
    <w:rsid w:val="0031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B389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389B"/>
  </w:style>
  <w:style w:type="paragraph" w:styleId="Sidefod">
    <w:name w:val="footer"/>
    <w:basedOn w:val="Normal"/>
    <w:link w:val="SidefodTegn"/>
    <w:uiPriority w:val="99"/>
    <w:unhideWhenUsed/>
    <w:rsid w:val="009B389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389B"/>
  </w:style>
  <w:style w:type="character" w:customStyle="1" w:styleId="Overskrift1Tegn">
    <w:name w:val="Overskrift 1 Tegn"/>
    <w:basedOn w:val="Standardskrifttypeiafsnit"/>
    <w:link w:val="Overskrift1"/>
    <w:uiPriority w:val="9"/>
    <w:rsid w:val="002F08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0341">
      <w:bodyDiv w:val="1"/>
      <w:marLeft w:val="0"/>
      <w:marRight w:val="0"/>
      <w:marTop w:val="0"/>
      <w:marBottom w:val="0"/>
      <w:divBdr>
        <w:top w:val="none" w:sz="0" w:space="0" w:color="auto"/>
        <w:left w:val="none" w:sz="0" w:space="0" w:color="auto"/>
        <w:bottom w:val="none" w:sz="0" w:space="0" w:color="auto"/>
        <w:right w:val="none" w:sz="0" w:space="0" w:color="auto"/>
      </w:divBdr>
      <w:divsChild>
        <w:div w:id="1325619717">
          <w:marLeft w:val="0"/>
          <w:marRight w:val="0"/>
          <w:marTop w:val="0"/>
          <w:marBottom w:val="0"/>
          <w:divBdr>
            <w:top w:val="none" w:sz="0" w:space="0" w:color="auto"/>
            <w:left w:val="none" w:sz="0" w:space="0" w:color="auto"/>
            <w:bottom w:val="none" w:sz="0" w:space="0" w:color="auto"/>
            <w:right w:val="none" w:sz="0" w:space="0" w:color="auto"/>
          </w:divBdr>
          <w:divsChild>
            <w:div w:id="2010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471</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Soerensen</dc:creator>
  <cp:keywords/>
  <dc:description/>
  <cp:lastModifiedBy>René Cortsen Møller</cp:lastModifiedBy>
  <cp:revision>105</cp:revision>
  <dcterms:created xsi:type="dcterms:W3CDTF">2019-02-16T12:28:00Z</dcterms:created>
  <dcterms:modified xsi:type="dcterms:W3CDTF">2026-01-05T10:22:00Z</dcterms:modified>
</cp:coreProperties>
</file>