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BA76" w14:textId="569023F6" w:rsidR="00461BC4" w:rsidRDefault="00461BC4" w:rsidP="00461BC4">
      <w:pPr>
        <w:pStyle w:val="Titel"/>
      </w:pPr>
      <w:r>
        <w:t xml:space="preserve">Animation af bølger på en </w:t>
      </w:r>
      <w:r w:rsidR="00F34AF9">
        <w:t>snor</w:t>
      </w:r>
      <w:r>
        <w:t xml:space="preserve"> (online)</w:t>
      </w:r>
    </w:p>
    <w:p w14:paraId="2AF2108A" w14:textId="237141F2" w:rsidR="00461BC4" w:rsidRDefault="00461BC4" w:rsidP="00461BC4"/>
    <w:p w14:paraId="4AFBA326" w14:textId="5F42131D" w:rsidR="00461BC4" w:rsidRDefault="00461BC4" w:rsidP="00461BC4">
      <w:r>
        <w:t>Gå ind på hjemmesiden:</w:t>
      </w:r>
    </w:p>
    <w:p w14:paraId="04E434F4" w14:textId="41D019F5" w:rsidR="00461BC4" w:rsidRDefault="00461BC4" w:rsidP="00461BC4"/>
    <w:p w14:paraId="67809103" w14:textId="525FD56B" w:rsidR="00461BC4" w:rsidRDefault="00461BC4" w:rsidP="00461BC4">
      <w:hyperlink r:id="rId7" w:history="1">
        <w:r w:rsidRPr="00B33656">
          <w:rPr>
            <w:rStyle w:val="Hyperlink"/>
          </w:rPr>
          <w:t>https://phet.colorado.edu/sims/html/wave-on-a-string/latest/wave-on-a-string_en.html</w:t>
        </w:r>
      </w:hyperlink>
    </w:p>
    <w:p w14:paraId="38FE7EB2" w14:textId="2A31E5EC" w:rsidR="00461BC4" w:rsidRDefault="00461BC4" w:rsidP="00461BC4"/>
    <w:p w14:paraId="60BCFFCB" w14:textId="08949EB2" w:rsidR="00461BC4" w:rsidRDefault="00461BC4" w:rsidP="00461BC4">
      <w:r w:rsidRPr="00461BC4">
        <w:rPr>
          <w:noProof/>
        </w:rPr>
        <w:drawing>
          <wp:anchor distT="0" distB="0" distL="114300" distR="114300" simplePos="0" relativeHeight="251658240" behindDoc="1" locked="0" layoutInCell="1" allowOverlap="1" wp14:anchorId="10AC99FB" wp14:editId="4024DF9D">
            <wp:simplePos x="0" y="0"/>
            <wp:positionH relativeFrom="margin">
              <wp:posOffset>63500</wp:posOffset>
            </wp:positionH>
            <wp:positionV relativeFrom="paragraph">
              <wp:posOffset>325755</wp:posOffset>
            </wp:positionV>
            <wp:extent cx="1562100" cy="1163955"/>
            <wp:effectExtent l="0" t="0" r="0" b="0"/>
            <wp:wrapTight wrapText="bothSides">
              <wp:wrapPolygon edited="0">
                <wp:start x="0" y="0"/>
                <wp:lineTo x="0" y="21211"/>
                <wp:lineTo x="21337" y="21211"/>
                <wp:lineTo x="21337" y="0"/>
                <wp:lineTo x="0" y="0"/>
              </wp:wrapPolygon>
            </wp:wrapTight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Prøv at lave indstillingerne så bølgen ikke reflekteres i enden:</w:t>
      </w:r>
      <w:r w:rsidRPr="00461BC4">
        <w:t xml:space="preserve"> </w:t>
      </w:r>
    </w:p>
    <w:p w14:paraId="1F70E3CE" w14:textId="0CE2E8C3" w:rsidR="00461BC4" w:rsidRDefault="00461BC4" w:rsidP="00461BC4"/>
    <w:p w14:paraId="1A418D84" w14:textId="5FDEC476" w:rsidR="00461BC4" w:rsidRDefault="00461BC4" w:rsidP="00461BC4"/>
    <w:p w14:paraId="142E0CE2" w14:textId="77777777" w:rsidR="00461BC4" w:rsidRDefault="00461BC4" w:rsidP="00461BC4"/>
    <w:p w14:paraId="0023D5F6" w14:textId="0702E9F3" w:rsidR="00461BC4" w:rsidRDefault="00461BC4" w:rsidP="00461BC4">
      <w:r w:rsidRPr="00461BC4">
        <w:rPr>
          <w:noProof/>
        </w:rPr>
        <w:drawing>
          <wp:anchor distT="0" distB="0" distL="114300" distR="114300" simplePos="0" relativeHeight="251660288" behindDoc="1" locked="0" layoutInCell="1" allowOverlap="1" wp14:anchorId="09D88912" wp14:editId="38AEBFEF">
            <wp:simplePos x="0" y="0"/>
            <wp:positionH relativeFrom="margin">
              <wp:align>right</wp:align>
            </wp:positionH>
            <wp:positionV relativeFrom="paragraph">
              <wp:posOffset>748030</wp:posOffset>
            </wp:positionV>
            <wp:extent cx="6120130" cy="3775075"/>
            <wp:effectExtent l="0" t="0" r="0" b="0"/>
            <wp:wrapTight wrapText="bothSides">
              <wp:wrapPolygon edited="0">
                <wp:start x="0" y="0"/>
                <wp:lineTo x="0" y="21473"/>
                <wp:lineTo x="21515" y="21473"/>
                <wp:lineTo x="21515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5C78D" w14:textId="6E09CCE1" w:rsidR="00461BC4" w:rsidRPr="00461BC4" w:rsidRDefault="00461BC4" w:rsidP="00461BC4"/>
    <w:p w14:paraId="0905B7B2" w14:textId="3B64E721" w:rsidR="00461BC4" w:rsidRPr="00461BC4" w:rsidRDefault="00461BC4" w:rsidP="00461BC4"/>
    <w:p w14:paraId="2903B10F" w14:textId="0DAC5EA6" w:rsidR="00461BC4" w:rsidRPr="00461BC4" w:rsidRDefault="00461BC4" w:rsidP="00461BC4"/>
    <w:p w14:paraId="28B7C3BF" w14:textId="473E498E" w:rsidR="00461BC4" w:rsidRDefault="00461BC4" w:rsidP="00461BC4">
      <w:pPr>
        <w:rPr>
          <w:lang w:val="nb-NO"/>
        </w:rPr>
      </w:pPr>
      <w:r w:rsidRPr="00461BC4">
        <w:rPr>
          <w:lang w:val="nb-NO"/>
        </w:rPr>
        <w:t>Prøv at lege</w:t>
      </w:r>
      <w:r>
        <w:rPr>
          <w:lang w:val="nb-NO"/>
        </w:rPr>
        <w:t xml:space="preserve"> med indstillingerne:</w:t>
      </w:r>
    </w:p>
    <w:p w14:paraId="3B98AAB2" w14:textId="61137484" w:rsidR="00461BC4" w:rsidRDefault="00461BC4" w:rsidP="00461BC4">
      <w:pPr>
        <w:pStyle w:val="Listeafsnit"/>
        <w:numPr>
          <w:ilvl w:val="0"/>
          <w:numId w:val="1"/>
        </w:numPr>
      </w:pPr>
      <w:r w:rsidRPr="00461BC4">
        <w:t>Hvor lang tid tager d</w:t>
      </w:r>
      <w:r>
        <w:t>et et grønt</w:t>
      </w:r>
      <w:r w:rsidR="00B5616D">
        <w:t>(blåt)</w:t>
      </w:r>
      <w:r>
        <w:t xml:space="preserve"> punkt at tage turen op og ned? (kaldes perioden T)</w:t>
      </w:r>
    </w:p>
    <w:p w14:paraId="32333478" w14:textId="2296A410" w:rsidR="00461BC4" w:rsidRDefault="00461BC4" w:rsidP="00461BC4">
      <w:pPr>
        <w:pStyle w:val="Listeafsnit"/>
        <w:numPr>
          <w:ilvl w:val="0"/>
          <w:numId w:val="1"/>
        </w:numPr>
      </w:pPr>
      <w:r>
        <w:lastRenderedPageBreak/>
        <w:t>Hvor lang til tager det fra en bølgetop passerer stedet 4 cm til den næste bølgetop kommer. (Tæl 10 passager og divider med 10. Her skulle I også få tiden T som resultat).</w:t>
      </w:r>
    </w:p>
    <w:p w14:paraId="0820C857" w14:textId="6CB272DE" w:rsidR="00461BC4" w:rsidRDefault="00461BC4" w:rsidP="00461BC4">
      <w:pPr>
        <w:pStyle w:val="Listeafsnit"/>
      </w:pPr>
    </w:p>
    <w:p w14:paraId="14ED9082" w14:textId="3EA050D7" w:rsidR="00461BC4" w:rsidRDefault="00461BC4" w:rsidP="00461BC4">
      <w:pPr>
        <w:pStyle w:val="Listeafsnit"/>
      </w:pPr>
      <w:r>
        <w:t>På en periode</w:t>
      </w:r>
      <w:r w:rsidR="004220C9">
        <w:t xml:space="preserve">, T, </w:t>
      </w:r>
      <w:r>
        <w:t>bevæger bølgen sig en bølgelængde</w:t>
      </w:r>
      <w:r w:rsidR="004220C9">
        <w:t>,</w:t>
      </w:r>
      <w:r w:rsidR="001432FB">
        <w:t xml:space="preserve"> </w:t>
      </w:r>
      <m:oMath>
        <m:r>
          <w:rPr>
            <w:rFonts w:ascii="Cambria Math" w:hAnsi="Cambria Math"/>
          </w:rPr>
          <m:t>λ</m:t>
        </m:r>
      </m:oMath>
      <w:r w:rsidR="0048583D">
        <w:rPr>
          <w:rFonts w:eastAsiaTheme="minorEastAsia"/>
        </w:rPr>
        <w:t>,</w:t>
      </w:r>
      <w:r w:rsidR="004220C9">
        <w:t xml:space="preserve"> </w:t>
      </w:r>
      <w:r>
        <w:t>frem, så hvad bliver formlen for bølgen</w:t>
      </w:r>
      <w:r w:rsidR="00EF5730">
        <w:t>s fart</w:t>
      </w:r>
      <w:r w:rsidR="00A82E68">
        <w:t xml:space="preserve">? </w:t>
      </w:r>
      <w:r w:rsidR="00EF5730">
        <w:t>(</w:t>
      </w:r>
      <w:r w:rsidR="00A82E68">
        <w:t>T</w:t>
      </w:r>
      <w:r w:rsidR="00EF5730">
        <w:t xml:space="preserve">ænk </w:t>
      </w:r>
      <w:r w:rsidR="00D73430">
        <w:t>herover</w:t>
      </w:r>
      <w:r w:rsidR="00A82E68">
        <w:t>,</w:t>
      </w:r>
      <w:r w:rsidR="00EF5730">
        <w:t xml:space="preserve"> at fart er ”strækning</w:t>
      </w:r>
      <w:r w:rsidR="00A82E68">
        <w:t>en divideret med tiden”)</w:t>
      </w:r>
      <w:r w:rsidR="0048583D">
        <w:t xml:space="preserve">. </w:t>
      </w:r>
    </w:p>
    <w:p w14:paraId="36274B0B" w14:textId="77777777" w:rsidR="00112BE5" w:rsidRDefault="00112BE5" w:rsidP="00461BC4">
      <w:pPr>
        <w:pStyle w:val="Listeafsnit"/>
      </w:pPr>
    </w:p>
    <w:p w14:paraId="546E6F32" w14:textId="77777777" w:rsidR="00461BC4" w:rsidRPr="00461BC4" w:rsidRDefault="00461BC4" w:rsidP="00461BC4">
      <w:pPr>
        <w:pStyle w:val="Listeafsnit"/>
      </w:pPr>
    </w:p>
    <w:p w14:paraId="410B165D" w14:textId="6165C779" w:rsidR="00461BC4" w:rsidRPr="00461BC4" w:rsidRDefault="00461BC4" w:rsidP="00461BC4"/>
    <w:p w14:paraId="18A2570F" w14:textId="26F295B8" w:rsidR="00461BC4" w:rsidRPr="00461BC4" w:rsidRDefault="00461BC4" w:rsidP="00461BC4"/>
    <w:p w14:paraId="43668152" w14:textId="4E7BF996" w:rsidR="00461BC4" w:rsidRPr="00461BC4" w:rsidRDefault="00461BC4" w:rsidP="00461BC4"/>
    <w:p w14:paraId="0522BE52" w14:textId="20EC0690" w:rsidR="00461BC4" w:rsidRPr="00461BC4" w:rsidRDefault="00461BC4" w:rsidP="00461BC4"/>
    <w:p w14:paraId="19C493B0" w14:textId="25628475" w:rsidR="00461BC4" w:rsidRPr="00461BC4" w:rsidRDefault="00461BC4" w:rsidP="00461BC4"/>
    <w:p w14:paraId="4F8034D9" w14:textId="04785974" w:rsidR="00461BC4" w:rsidRPr="00461BC4" w:rsidRDefault="00461BC4" w:rsidP="00461BC4"/>
    <w:p w14:paraId="180C6AD8" w14:textId="2F6BA0AF" w:rsidR="00461BC4" w:rsidRPr="00461BC4" w:rsidRDefault="00461BC4" w:rsidP="00461BC4"/>
    <w:p w14:paraId="4F00269A" w14:textId="53D5B14B" w:rsidR="00461BC4" w:rsidRPr="00461BC4" w:rsidRDefault="00461BC4" w:rsidP="00461BC4"/>
    <w:p w14:paraId="47FF71CC" w14:textId="2DBD7A00" w:rsidR="00461BC4" w:rsidRPr="00461BC4" w:rsidRDefault="00461BC4" w:rsidP="00461BC4"/>
    <w:p w14:paraId="58FE1223" w14:textId="260AB523" w:rsidR="00461BC4" w:rsidRPr="00461BC4" w:rsidRDefault="00461BC4" w:rsidP="00461BC4"/>
    <w:p w14:paraId="03D3D330" w14:textId="7059993F" w:rsidR="00461BC4" w:rsidRPr="00461BC4" w:rsidRDefault="00461BC4" w:rsidP="00461BC4"/>
    <w:p w14:paraId="38590AA9" w14:textId="77777777" w:rsidR="00461BC4" w:rsidRPr="00461BC4" w:rsidRDefault="00461BC4" w:rsidP="00461BC4"/>
    <w:sectPr w:rsidR="00461BC4" w:rsidRPr="00461BC4">
      <w:headerReference w:type="default" r:id="rId10"/>
      <w:footerReference w:type="even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FE55" w14:textId="77777777" w:rsidR="007F048D" w:rsidRDefault="007F048D" w:rsidP="00CB26EE">
      <w:pPr>
        <w:spacing w:after="0" w:line="240" w:lineRule="auto"/>
      </w:pPr>
      <w:r>
        <w:separator/>
      </w:r>
    </w:p>
  </w:endnote>
  <w:endnote w:type="continuationSeparator" w:id="0">
    <w:p w14:paraId="4366ABAD" w14:textId="77777777" w:rsidR="007F048D" w:rsidRDefault="007F048D" w:rsidP="00CB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70379334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1FFD920" w14:textId="4EDC0DB5" w:rsidR="00CB26EE" w:rsidRDefault="00CB26EE" w:rsidP="006F700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D835279" w14:textId="77777777" w:rsidR="00CB26EE" w:rsidRDefault="00CB26EE" w:rsidP="00CB26E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5696281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4D94154" w14:textId="2E73F886" w:rsidR="00CB26EE" w:rsidRDefault="00CB26EE" w:rsidP="006F700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4CF0400" w14:textId="77777777" w:rsidR="00CB26EE" w:rsidRDefault="00CB26EE" w:rsidP="00CB26E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A915" w14:textId="77777777" w:rsidR="007F048D" w:rsidRDefault="007F048D" w:rsidP="00CB26EE">
      <w:pPr>
        <w:spacing w:after="0" w:line="240" w:lineRule="auto"/>
      </w:pPr>
      <w:r>
        <w:separator/>
      </w:r>
    </w:p>
  </w:footnote>
  <w:footnote w:type="continuationSeparator" w:id="0">
    <w:p w14:paraId="2B4517E6" w14:textId="77777777" w:rsidR="007F048D" w:rsidRDefault="007F048D" w:rsidP="00CB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18C0" w14:textId="114D3B2C" w:rsidR="00CB26EE" w:rsidRDefault="00CB26EE">
    <w:pPr>
      <w:pStyle w:val="Sidehoved"/>
    </w:pPr>
    <w:r>
      <w:t>Fysik,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4810"/>
    <w:multiLevelType w:val="hybridMultilevel"/>
    <w:tmpl w:val="64EAFDA4"/>
    <w:lvl w:ilvl="0" w:tplc="80FCD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6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C4"/>
    <w:rsid w:val="00112BE5"/>
    <w:rsid w:val="001432FB"/>
    <w:rsid w:val="00366D7A"/>
    <w:rsid w:val="003A6C80"/>
    <w:rsid w:val="004220C9"/>
    <w:rsid w:val="00437208"/>
    <w:rsid w:val="00461BC4"/>
    <w:rsid w:val="0048583D"/>
    <w:rsid w:val="00577B19"/>
    <w:rsid w:val="00692482"/>
    <w:rsid w:val="007F048D"/>
    <w:rsid w:val="007F1C3F"/>
    <w:rsid w:val="00953B7E"/>
    <w:rsid w:val="0098137C"/>
    <w:rsid w:val="0099788F"/>
    <w:rsid w:val="00A82E68"/>
    <w:rsid w:val="00A90FEF"/>
    <w:rsid w:val="00B5616D"/>
    <w:rsid w:val="00C55878"/>
    <w:rsid w:val="00C7746D"/>
    <w:rsid w:val="00CB26EE"/>
    <w:rsid w:val="00D06902"/>
    <w:rsid w:val="00D73430"/>
    <w:rsid w:val="00D74511"/>
    <w:rsid w:val="00DA3EEC"/>
    <w:rsid w:val="00DC12D5"/>
    <w:rsid w:val="00DE0F71"/>
    <w:rsid w:val="00E86B46"/>
    <w:rsid w:val="00EF5730"/>
    <w:rsid w:val="00F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BDAA"/>
  <w15:chartTrackingRefBased/>
  <w15:docId w15:val="{91656A51-BAA0-4B27-AFF2-DCC303EA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61B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461BC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1BC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61BC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432FB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C55878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B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26EE"/>
  </w:style>
  <w:style w:type="paragraph" w:styleId="Sidefod">
    <w:name w:val="footer"/>
    <w:basedOn w:val="Normal"/>
    <w:link w:val="SidefodTegn"/>
    <w:uiPriority w:val="99"/>
    <w:unhideWhenUsed/>
    <w:rsid w:val="00CB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26EE"/>
  </w:style>
  <w:style w:type="character" w:styleId="Sidetal">
    <w:name w:val="page number"/>
    <w:basedOn w:val="Standardskrifttypeiafsnit"/>
    <w:uiPriority w:val="99"/>
    <w:semiHidden/>
    <w:unhideWhenUsed/>
    <w:rsid w:val="00CB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on-a-string/latest/wave-on-a-string_e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113</Words>
  <Characters>691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Bjørn-Jensen</dc:creator>
  <cp:keywords/>
  <dc:description/>
  <cp:lastModifiedBy>René Cortsen Møller</cp:lastModifiedBy>
  <cp:revision>22</cp:revision>
  <cp:lastPrinted>2024-11-06T08:17:00Z</cp:lastPrinted>
  <dcterms:created xsi:type="dcterms:W3CDTF">2024-11-04T18:57:00Z</dcterms:created>
  <dcterms:modified xsi:type="dcterms:W3CDTF">2026-01-06T08:14:00Z</dcterms:modified>
</cp:coreProperties>
</file>